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B2347" w14:textId="77777777" w:rsidR="008F6B11" w:rsidRPr="008F6B11" w:rsidRDefault="008F6B11" w:rsidP="008F6B11">
      <w:r w:rsidRPr="008F6B11">
        <w:rPr>
          <w:b/>
          <w:bCs/>
        </w:rPr>
        <w:t>Task Description:</w:t>
      </w:r>
    </w:p>
    <w:p w14:paraId="010513AB" w14:textId="77777777" w:rsidR="008F6B11" w:rsidRPr="008F6B11" w:rsidRDefault="008F6B11" w:rsidP="008F6B11"/>
    <w:p w14:paraId="3AD0356D" w14:textId="77777777" w:rsidR="008F6B11" w:rsidRPr="008F6B11" w:rsidRDefault="008F6B11" w:rsidP="008F6B11">
      <w:r w:rsidRPr="008F6B11">
        <w:t>Create a file with .txt extension (/home/demo.txt). Change the permission set of that file, so that any user can read it, group can read/write &amp; owner can read/write/execute it.</w:t>
      </w:r>
    </w:p>
    <w:p w14:paraId="5B63DE8F" w14:textId="49EBC5EA" w:rsidR="00D91849" w:rsidRDefault="008F6B11" w:rsidP="008F6B11">
      <w:r>
        <w:t>Answer—</w:t>
      </w:r>
    </w:p>
    <w:p w14:paraId="2ACAF363" w14:textId="0944D81F" w:rsidR="008F6B11" w:rsidRPr="008F6B11" w:rsidRDefault="008F6B11" w:rsidP="008F6B11">
      <w:r w:rsidRPr="008F6B11">
        <w:drawing>
          <wp:inline distT="0" distB="0" distL="0" distR="0" wp14:anchorId="3123E15F" wp14:editId="4EF8C4F3">
            <wp:extent cx="5731510" cy="2363470"/>
            <wp:effectExtent l="0" t="0" r="2540" b="0"/>
            <wp:docPr id="142928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81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B11" w:rsidRPr="008F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B11"/>
    <w:rsid w:val="00027846"/>
    <w:rsid w:val="000622EC"/>
    <w:rsid w:val="008F6B11"/>
    <w:rsid w:val="00D9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2D2F5"/>
  <w15:chartTrackingRefBased/>
  <w15:docId w15:val="{CD123438-6A24-421C-9E6C-A5EB70BB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devasigamani mudaliyar</dc:creator>
  <cp:keywords/>
  <dc:description/>
  <cp:lastModifiedBy>devasigamani mudaliyar</cp:lastModifiedBy>
  <cp:revision>1</cp:revision>
  <dcterms:created xsi:type="dcterms:W3CDTF">2026-03-19T12:47:00Z</dcterms:created>
  <dcterms:modified xsi:type="dcterms:W3CDTF">2026-03-19T12:48:00Z</dcterms:modified>
</cp:coreProperties>
</file>