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49AF" w14:textId="77777777" w:rsidR="00351358" w:rsidRPr="00351358" w:rsidRDefault="00351358" w:rsidP="00351358">
      <w:r w:rsidRPr="00351358">
        <w:rPr>
          <w:b/>
          <w:bCs/>
        </w:rPr>
        <w:t>Task Description:</w:t>
      </w:r>
    </w:p>
    <w:p w14:paraId="3613B63C" w14:textId="77777777" w:rsidR="00351358" w:rsidRPr="00351358" w:rsidRDefault="00351358" w:rsidP="00351358">
      <w:r w:rsidRPr="00351358">
        <w:br/>
      </w:r>
    </w:p>
    <w:p w14:paraId="548C03B5" w14:textId="77777777" w:rsidR="00351358" w:rsidRPr="00351358" w:rsidRDefault="00351358" w:rsidP="00351358">
      <w:pPr>
        <w:numPr>
          <w:ilvl w:val="0"/>
          <w:numId w:val="2"/>
        </w:numPr>
      </w:pPr>
      <w:r w:rsidRPr="00351358"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1A7721C1" w14:textId="77777777" w:rsidR="00351358" w:rsidRDefault="00351358" w:rsidP="00351358">
      <w:pPr>
        <w:numPr>
          <w:ilvl w:val="0"/>
          <w:numId w:val="2"/>
        </w:numPr>
      </w:pPr>
      <w:r w:rsidRPr="00351358">
        <w:t>Create 20 files with .txt extensions and rename the first 5 files to .yml extension and Print the latest created top 5 files among the total no of files".</w:t>
      </w:r>
    </w:p>
    <w:p w14:paraId="2FC2D1E4" w14:textId="77777777" w:rsidR="00351358" w:rsidRPr="00351358" w:rsidRDefault="00351358" w:rsidP="00351358">
      <w:pPr>
        <w:ind w:left="720"/>
      </w:pPr>
    </w:p>
    <w:p w14:paraId="75008A8F" w14:textId="6039E1DE" w:rsidR="00D91849" w:rsidRDefault="00351358">
      <w:r>
        <w:t>Answer—</w:t>
      </w:r>
      <w:r w:rsidRPr="00351358">
        <w:drawing>
          <wp:inline distT="0" distB="0" distL="0" distR="0" wp14:anchorId="279AE4B5" wp14:editId="7603F92A">
            <wp:extent cx="5731510" cy="3042285"/>
            <wp:effectExtent l="0" t="0" r="2540" b="5715"/>
            <wp:docPr id="142136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9172" w14:textId="77777777" w:rsidR="00351358" w:rsidRDefault="00351358"/>
    <w:p w14:paraId="3E5BE53E" w14:textId="55B62664" w:rsidR="00351358" w:rsidRDefault="00351358">
      <w:r w:rsidRPr="00351358">
        <w:drawing>
          <wp:inline distT="0" distB="0" distL="0" distR="0" wp14:anchorId="47EBB939" wp14:editId="778BF585">
            <wp:extent cx="5731510" cy="685165"/>
            <wp:effectExtent l="0" t="0" r="2540" b="635"/>
            <wp:docPr id="88025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56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FCB9" w14:textId="77777777" w:rsidR="00351358" w:rsidRDefault="00351358"/>
    <w:p w14:paraId="54A2B979" w14:textId="41B74D68" w:rsidR="00351358" w:rsidRDefault="00351358">
      <w:r w:rsidRPr="00351358">
        <w:drawing>
          <wp:inline distT="0" distB="0" distL="0" distR="0" wp14:anchorId="30217908" wp14:editId="5FABD0B6">
            <wp:extent cx="5731510" cy="1550670"/>
            <wp:effectExtent l="0" t="0" r="2540" b="0"/>
            <wp:docPr id="57159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5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C19C" w14:textId="6CF1ED4B" w:rsidR="00351358" w:rsidRDefault="00351358">
      <w:r w:rsidRPr="00351358">
        <w:lastRenderedPageBreak/>
        <w:drawing>
          <wp:inline distT="0" distB="0" distL="0" distR="0" wp14:anchorId="1829497D" wp14:editId="2FE005AE">
            <wp:extent cx="5731510" cy="4565650"/>
            <wp:effectExtent l="0" t="0" r="2540" b="6350"/>
            <wp:docPr id="49831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13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F3365"/>
    <w:multiLevelType w:val="multilevel"/>
    <w:tmpl w:val="CE923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8F76C2"/>
    <w:multiLevelType w:val="multilevel"/>
    <w:tmpl w:val="6FD4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673458">
    <w:abstractNumId w:val="1"/>
  </w:num>
  <w:num w:numId="2" w16cid:durableId="115029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58"/>
    <w:rsid w:val="00027846"/>
    <w:rsid w:val="000622EC"/>
    <w:rsid w:val="00351358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3EF3"/>
  <w15:chartTrackingRefBased/>
  <w15:docId w15:val="{129CCB6E-56AE-426F-9341-691BAB18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2026-03-19T12:48:00Z</dcterms:created>
  <dcterms:modified xsi:type="dcterms:W3CDTF">2026-03-19T12:57:00Z</dcterms:modified>
</cp:coreProperties>
</file>