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A117" w14:textId="77777777" w:rsidR="00F15D73" w:rsidRPr="00F15D73" w:rsidRDefault="00F15D73" w:rsidP="00F15D73">
      <w:r w:rsidRPr="00F15D73">
        <w:rPr>
          <w:b/>
          <w:bCs/>
        </w:rPr>
        <w:t>Kubernetes Task</w:t>
      </w:r>
    </w:p>
    <w:p w14:paraId="6922A0B2" w14:textId="77777777" w:rsidR="00F15D73" w:rsidRPr="00F15D73" w:rsidRDefault="00F15D73" w:rsidP="00F15D73"/>
    <w:p w14:paraId="707BAABC" w14:textId="77777777" w:rsidR="00F15D73" w:rsidRPr="00F15D73" w:rsidRDefault="00F15D73" w:rsidP="00F15D73">
      <w:r w:rsidRPr="00F15D73">
        <w:rPr>
          <w:b/>
          <w:bCs/>
        </w:rPr>
        <w:t>Task Description:</w:t>
      </w:r>
    </w:p>
    <w:p w14:paraId="5351DD31" w14:textId="77777777" w:rsidR="00F15D73" w:rsidRPr="00F15D73" w:rsidRDefault="00F15D73" w:rsidP="00F15D73"/>
    <w:p w14:paraId="069F740D" w14:textId="77777777" w:rsidR="00F15D73" w:rsidRPr="00F15D73" w:rsidRDefault="00F15D73" w:rsidP="00F15D73">
      <w:r w:rsidRPr="00F15D73">
        <w:t xml:space="preserve">Setup </w:t>
      </w:r>
      <w:proofErr w:type="spellStart"/>
      <w:r w:rsidRPr="00F15D73">
        <w:t>minikube</w:t>
      </w:r>
      <w:proofErr w:type="spellEnd"/>
      <w:r w:rsidRPr="00F15D73">
        <w:t xml:space="preserve"> at your local and explore creating namespaces (Go through official documentation).</w:t>
      </w:r>
    </w:p>
    <w:p w14:paraId="4556AC16" w14:textId="502D9EFF" w:rsidR="00D91849" w:rsidRDefault="00F15D73">
      <w:r>
        <w:t>Answer---</w:t>
      </w:r>
    </w:p>
    <w:p w14:paraId="21C67D09" w14:textId="77777777" w:rsidR="00F15D73" w:rsidRDefault="00F15D73">
      <w:r>
        <w:rPr>
          <w:noProof/>
        </w:rPr>
        <w:drawing>
          <wp:inline distT="0" distB="0" distL="0" distR="0" wp14:anchorId="464FA282" wp14:editId="6007ABE9">
            <wp:extent cx="5731510" cy="3039110"/>
            <wp:effectExtent l="0" t="0" r="2540" b="8890"/>
            <wp:docPr id="179602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F43D" w14:textId="77777777" w:rsidR="00F15D73" w:rsidRDefault="00F15D73"/>
    <w:p w14:paraId="04AA8142" w14:textId="77777777" w:rsidR="00F15D73" w:rsidRDefault="00F15D73"/>
    <w:p w14:paraId="156F281C" w14:textId="0B7DC6DB" w:rsidR="00F15D73" w:rsidRDefault="00F15D73">
      <w:r>
        <w:rPr>
          <w:noProof/>
        </w:rPr>
        <w:drawing>
          <wp:inline distT="0" distB="0" distL="0" distR="0" wp14:anchorId="73426D69" wp14:editId="1F0D65D0">
            <wp:extent cx="5731510" cy="2543810"/>
            <wp:effectExtent l="0" t="0" r="2540" b="8890"/>
            <wp:docPr id="554760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7A852" w14:textId="77777777" w:rsidR="00F15D73" w:rsidRDefault="00F15D73"/>
    <w:p w14:paraId="0226445F" w14:textId="46AB6430" w:rsidR="00F15D73" w:rsidRDefault="00F15D73"/>
    <w:p w14:paraId="21BA5B4F" w14:textId="77777777" w:rsidR="00F15D73" w:rsidRDefault="00F15D73"/>
    <w:p w14:paraId="0E6CF457" w14:textId="68E32266" w:rsidR="00F15D73" w:rsidRDefault="00F15D73"/>
    <w:p w14:paraId="72451703" w14:textId="501B3447" w:rsidR="00F15D73" w:rsidRDefault="00F15D73">
      <w:r>
        <w:rPr>
          <w:noProof/>
        </w:rPr>
        <w:drawing>
          <wp:inline distT="0" distB="0" distL="0" distR="0" wp14:anchorId="3EB155B8" wp14:editId="4C20BD5D">
            <wp:extent cx="5731510" cy="3225165"/>
            <wp:effectExtent l="0" t="0" r="2540" b="0"/>
            <wp:docPr id="504985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80CA" w14:textId="3974F8C6" w:rsidR="00F15D73" w:rsidRDefault="00F15D73">
      <w:r>
        <w:rPr>
          <w:noProof/>
        </w:rPr>
        <w:drawing>
          <wp:inline distT="0" distB="0" distL="0" distR="0" wp14:anchorId="7C6C15D1" wp14:editId="0A11135E">
            <wp:extent cx="5731510" cy="2807970"/>
            <wp:effectExtent l="0" t="0" r="2540" b="0"/>
            <wp:docPr id="788558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B43B" w14:textId="68C5FB70" w:rsidR="00F15D73" w:rsidRDefault="00F15D73">
      <w:r>
        <w:rPr>
          <w:noProof/>
        </w:rPr>
        <w:lastRenderedPageBreak/>
        <w:drawing>
          <wp:inline distT="0" distB="0" distL="0" distR="0" wp14:anchorId="0E4BF8A5" wp14:editId="382F4FB1">
            <wp:extent cx="5731510" cy="3020695"/>
            <wp:effectExtent l="0" t="0" r="2540" b="8255"/>
            <wp:docPr id="268546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5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73"/>
    <w:rsid w:val="00027846"/>
    <w:rsid w:val="008164FD"/>
    <w:rsid w:val="00D91849"/>
    <w:rsid w:val="00F1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3C81"/>
  <w15:chartTrackingRefBased/>
  <w15:docId w15:val="{4882DE3F-385C-4947-817B-D4892F1B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2026-03-28T15:49:00Z</dcterms:created>
  <dcterms:modified xsi:type="dcterms:W3CDTF">2026-03-28T15:55:00Z</dcterms:modified>
</cp:coreProperties>
</file>