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A46F0" w14:textId="77777777" w:rsidR="00EF1350" w:rsidRPr="00EF1350" w:rsidRDefault="00EF1350" w:rsidP="00EF1350">
      <w:r w:rsidRPr="00EF1350">
        <w:rPr>
          <w:b/>
          <w:bCs/>
        </w:rPr>
        <w:t>Kubernetes Task-2</w:t>
      </w:r>
    </w:p>
    <w:p w14:paraId="18F0355D" w14:textId="77777777" w:rsidR="00EF1350" w:rsidRPr="00EF1350" w:rsidRDefault="00EF1350" w:rsidP="00EF1350"/>
    <w:p w14:paraId="523BF1E6" w14:textId="77777777" w:rsidR="00EF1350" w:rsidRPr="00EF1350" w:rsidRDefault="00EF1350" w:rsidP="00EF1350">
      <w:r w:rsidRPr="00EF1350">
        <w:rPr>
          <w:b/>
          <w:bCs/>
        </w:rPr>
        <w:t>Task Description:</w:t>
      </w:r>
    </w:p>
    <w:p w14:paraId="60BBD879" w14:textId="77777777" w:rsidR="00EF1350" w:rsidRPr="00EF1350" w:rsidRDefault="00EF1350" w:rsidP="00EF1350"/>
    <w:p w14:paraId="216C8495" w14:textId="77777777" w:rsidR="00EF1350" w:rsidRPr="00EF1350" w:rsidRDefault="00EF1350" w:rsidP="00EF1350">
      <w:r w:rsidRPr="00EF1350">
        <w:t>Create the K8s EKS,further you have to do the deployment of the Nginx application and access the application outside the cluster.</w:t>
      </w:r>
    </w:p>
    <w:p w14:paraId="6B9402DF" w14:textId="210C2374" w:rsidR="00D91849" w:rsidRDefault="00EF1350">
      <w:r>
        <w:t>Answer—</w:t>
      </w:r>
    </w:p>
    <w:p w14:paraId="4165CB68" w14:textId="587A0CB6" w:rsidR="00EF1350" w:rsidRDefault="00EF1350">
      <w:r>
        <w:rPr>
          <w:noProof/>
        </w:rPr>
        <w:drawing>
          <wp:inline distT="0" distB="0" distL="0" distR="0" wp14:anchorId="0932D25C" wp14:editId="2DBFEF89">
            <wp:extent cx="5724525" cy="2609850"/>
            <wp:effectExtent l="0" t="0" r="9525" b="0"/>
            <wp:docPr id="182902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CA2EE" w14:textId="77777777" w:rsidR="00EF1350" w:rsidRDefault="00EF1350"/>
    <w:p w14:paraId="757E271E" w14:textId="6CF37A6D" w:rsidR="00EF1350" w:rsidRDefault="00EF1350">
      <w:r>
        <w:rPr>
          <w:noProof/>
        </w:rPr>
        <w:drawing>
          <wp:inline distT="0" distB="0" distL="0" distR="0" wp14:anchorId="54645050" wp14:editId="08BBF558">
            <wp:extent cx="5715000" cy="2486025"/>
            <wp:effectExtent l="0" t="0" r="0" b="9525"/>
            <wp:docPr id="7200199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E82AE" w14:textId="22CBC424" w:rsidR="00EF1350" w:rsidRDefault="00EF1350">
      <w:r>
        <w:rPr>
          <w:noProof/>
        </w:rPr>
        <w:lastRenderedPageBreak/>
        <w:drawing>
          <wp:inline distT="0" distB="0" distL="0" distR="0" wp14:anchorId="00681E5D" wp14:editId="1BEDB16A">
            <wp:extent cx="5724525" cy="2609850"/>
            <wp:effectExtent l="0" t="0" r="9525" b="0"/>
            <wp:docPr id="16006046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D309B" w14:textId="39758EFA" w:rsidR="00EF1350" w:rsidRDefault="00EF1350">
      <w:r>
        <w:rPr>
          <w:noProof/>
        </w:rPr>
        <w:drawing>
          <wp:inline distT="0" distB="0" distL="0" distR="0" wp14:anchorId="6BDD10AD" wp14:editId="5E988330">
            <wp:extent cx="5724525" cy="2571750"/>
            <wp:effectExtent l="0" t="0" r="9525" b="0"/>
            <wp:docPr id="459523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EF038" w14:textId="2640573D" w:rsidR="00EF1350" w:rsidRDefault="00EF1350">
      <w:r>
        <w:rPr>
          <w:noProof/>
        </w:rPr>
        <w:drawing>
          <wp:inline distT="0" distB="0" distL="0" distR="0" wp14:anchorId="787BDFA7" wp14:editId="7CDDA88F">
            <wp:extent cx="5715000" cy="2600325"/>
            <wp:effectExtent l="0" t="0" r="0" b="9525"/>
            <wp:docPr id="19652372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F4DC9" w14:textId="5779297B" w:rsidR="00EF1350" w:rsidRDefault="00EF1350">
      <w:r>
        <w:rPr>
          <w:noProof/>
        </w:rPr>
        <w:lastRenderedPageBreak/>
        <w:drawing>
          <wp:inline distT="0" distB="0" distL="0" distR="0" wp14:anchorId="176B1B88" wp14:editId="6A41E43B">
            <wp:extent cx="5724525" cy="2600325"/>
            <wp:effectExtent l="0" t="0" r="9525" b="9525"/>
            <wp:docPr id="10596453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82262" w14:textId="0FD2BD12" w:rsidR="00EF1350" w:rsidRDefault="00EF1350">
      <w:r>
        <w:rPr>
          <w:noProof/>
        </w:rPr>
        <w:drawing>
          <wp:inline distT="0" distB="0" distL="0" distR="0" wp14:anchorId="72A60998" wp14:editId="50A52323">
            <wp:extent cx="5724525" cy="2581275"/>
            <wp:effectExtent l="0" t="0" r="9525" b="9525"/>
            <wp:docPr id="9525940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17356" w14:textId="3E85F3BB" w:rsidR="00EF1350" w:rsidRDefault="00EF1350">
      <w:r>
        <w:rPr>
          <w:noProof/>
        </w:rPr>
        <w:drawing>
          <wp:inline distT="0" distB="0" distL="0" distR="0" wp14:anchorId="18690BAA" wp14:editId="33E41923">
            <wp:extent cx="5724525" cy="2838450"/>
            <wp:effectExtent l="0" t="0" r="9525" b="0"/>
            <wp:docPr id="15414964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13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350"/>
    <w:rsid w:val="00027846"/>
    <w:rsid w:val="008164FD"/>
    <w:rsid w:val="00D91849"/>
    <w:rsid w:val="00EF1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BEF8E"/>
  <w15:chartTrackingRefBased/>
  <w15:docId w15:val="{05F630C3-7158-4145-9F53-084C3346E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3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3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3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3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3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3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3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3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3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3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3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devasigamani mudaliyar</dc:creator>
  <cp:keywords/>
  <dc:description/>
  <cp:lastModifiedBy>devasigamani mudaliyar</cp:lastModifiedBy>
  <cp:revision>1</cp:revision>
  <dcterms:created xsi:type="dcterms:W3CDTF">2026-03-28T15:55:00Z</dcterms:created>
  <dcterms:modified xsi:type="dcterms:W3CDTF">2026-03-28T15:57:00Z</dcterms:modified>
</cp:coreProperties>
</file>