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28" w:rsidRPr="0007291F" w:rsidRDefault="00126AFE" w:rsidP="00126AFE">
      <w:pPr>
        <w:spacing w:after="0" w:line="240" w:lineRule="auto"/>
        <w:rPr>
          <w:b/>
        </w:rPr>
      </w:pPr>
      <w:r w:rsidRPr="0007291F">
        <w:rPr>
          <w:b/>
        </w:rPr>
        <w:t>KEMENTRIAN PENDIDIKAN DAN KEBUDAYAAN</w:t>
      </w:r>
    </w:p>
    <w:p w:rsidR="00126AFE" w:rsidRPr="0007291F" w:rsidRDefault="00126AFE" w:rsidP="00126AFE">
      <w:pPr>
        <w:spacing w:after="0" w:line="240" w:lineRule="auto"/>
        <w:rPr>
          <w:b/>
        </w:rPr>
      </w:pPr>
      <w:r w:rsidRPr="0007291F">
        <w:rPr>
          <w:b/>
        </w:rPr>
        <w:t>UNIVERSITAS AIRLANGGA</w:t>
      </w:r>
    </w:p>
    <w:p w:rsidR="00126AFE" w:rsidRPr="0007291F" w:rsidRDefault="00126AFE" w:rsidP="00126AFE">
      <w:pPr>
        <w:spacing w:after="0" w:line="240" w:lineRule="auto"/>
        <w:rPr>
          <w:b/>
        </w:rPr>
      </w:pPr>
      <w:r w:rsidRPr="0007291F">
        <w:rPr>
          <w:b/>
        </w:rPr>
        <w:t>FAKULTAS ILMU SOSIAL DAN ILMU POLITIK</w:t>
      </w:r>
    </w:p>
    <w:p w:rsidR="00126AFE" w:rsidRDefault="0007291F" w:rsidP="00126AFE">
      <w:pPr>
        <w:spacing w:after="0" w:line="240" w:lineRule="auto"/>
      </w:pPr>
      <w:r>
        <w:t>______________________________________________________</w:t>
      </w:r>
    </w:p>
    <w:p w:rsidR="00126AFE" w:rsidRDefault="00126AFE" w:rsidP="00126AFE">
      <w:pPr>
        <w:spacing w:after="0" w:line="240" w:lineRule="auto"/>
      </w:pPr>
    </w:p>
    <w:p w:rsidR="00126AFE" w:rsidRPr="00126AFE" w:rsidRDefault="00126AFE" w:rsidP="00126AFE">
      <w:pPr>
        <w:spacing w:after="0" w:line="240" w:lineRule="auto"/>
        <w:jc w:val="center"/>
        <w:rPr>
          <w:b/>
        </w:rPr>
      </w:pPr>
      <w:r w:rsidRPr="00126AFE">
        <w:rPr>
          <w:b/>
        </w:rPr>
        <w:t xml:space="preserve">UJIAN TENGAH SEMESTER </w:t>
      </w:r>
    </w:p>
    <w:p w:rsidR="00126AFE" w:rsidRPr="00126AFE" w:rsidRDefault="00126AFE" w:rsidP="00126AFE">
      <w:pPr>
        <w:spacing w:after="0" w:line="240" w:lineRule="auto"/>
        <w:jc w:val="center"/>
        <w:rPr>
          <w:b/>
        </w:rPr>
      </w:pPr>
      <w:r w:rsidRPr="00126AFE">
        <w:rPr>
          <w:b/>
        </w:rPr>
        <w:t xml:space="preserve">SEMESTER GENAP </w:t>
      </w:r>
      <w:r w:rsidRPr="00126AFE">
        <w:rPr>
          <w:b/>
        </w:rPr>
        <w:t xml:space="preserve"> 2019/2020</w:t>
      </w:r>
    </w:p>
    <w:p w:rsidR="00126AFE" w:rsidRDefault="00126AFE" w:rsidP="00126AFE">
      <w:pPr>
        <w:spacing w:after="0" w:line="240" w:lineRule="auto"/>
        <w:jc w:val="center"/>
      </w:pPr>
    </w:p>
    <w:p w:rsidR="00126AFE" w:rsidRDefault="00126AFE" w:rsidP="00126AFE">
      <w:pPr>
        <w:spacing w:after="0" w:line="240" w:lineRule="auto"/>
        <w:jc w:val="center"/>
      </w:pPr>
      <w:r>
        <w:t>Mata Ajaran :  Tata Kelola Kearsipan ( SIP 219)</w:t>
      </w:r>
    </w:p>
    <w:p w:rsidR="00126AFE" w:rsidRDefault="00126AFE" w:rsidP="00126AFE">
      <w:pPr>
        <w:spacing w:after="0" w:line="240" w:lineRule="auto"/>
        <w:jc w:val="center"/>
      </w:pPr>
      <w:r>
        <w:t>Hari/ Tanggal : Selasa 17 Maret 2020</w:t>
      </w:r>
    </w:p>
    <w:p w:rsidR="00126AFE" w:rsidRDefault="00126AFE" w:rsidP="00126AFE">
      <w:pPr>
        <w:spacing w:after="0" w:line="240" w:lineRule="auto"/>
        <w:jc w:val="center"/>
      </w:pPr>
    </w:p>
    <w:p w:rsidR="00126AFE" w:rsidRPr="00126AFE" w:rsidRDefault="00126AFE" w:rsidP="00126AFE">
      <w:pPr>
        <w:spacing w:after="0" w:line="240" w:lineRule="auto"/>
        <w:jc w:val="center"/>
        <w:rPr>
          <w:b/>
        </w:rPr>
      </w:pPr>
      <w:r w:rsidRPr="00126AFE">
        <w:rPr>
          <w:b/>
        </w:rPr>
        <w:t>TAKE HOME EXAM</w:t>
      </w:r>
    </w:p>
    <w:p w:rsidR="00126AFE" w:rsidRDefault="00126AFE" w:rsidP="00126AFE">
      <w:pPr>
        <w:spacing w:after="0" w:line="240" w:lineRule="auto"/>
      </w:pPr>
    </w:p>
    <w:p w:rsidR="00126AFE" w:rsidRDefault="00126AFE" w:rsidP="00126AFE">
      <w:pPr>
        <w:spacing w:after="0" w:line="240" w:lineRule="auto"/>
      </w:pPr>
      <w:r w:rsidRPr="0007291F">
        <w:rPr>
          <w:b/>
        </w:rPr>
        <w:t xml:space="preserve">Aturan </w:t>
      </w:r>
      <w:r>
        <w:t>:</w:t>
      </w:r>
    </w:p>
    <w:p w:rsidR="00126AFE" w:rsidRDefault="00126AFE" w:rsidP="00126AFE">
      <w:pPr>
        <w:pStyle w:val="ListParagraph"/>
        <w:numPr>
          <w:ilvl w:val="0"/>
          <w:numId w:val="1"/>
        </w:numPr>
        <w:spacing w:after="0" w:line="240" w:lineRule="auto"/>
      </w:pPr>
      <w:r>
        <w:t>Buatlah soal soal di bawah ini, secara runtut, dengan jawaban selengkap lengkapnya, dilengkapi dengan referensi</w:t>
      </w:r>
      <w:r w:rsidR="009759E9">
        <w:t>-referensi yang mendukung</w:t>
      </w:r>
    </w:p>
    <w:p w:rsidR="00650ACC" w:rsidRDefault="00126AFE" w:rsidP="00126A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Jawaban sudah saya terima kembali </w:t>
      </w:r>
      <w:r w:rsidR="00650ACC">
        <w:t xml:space="preserve">paling lambat </w:t>
      </w:r>
      <w:r>
        <w:t xml:space="preserve">pada hari </w:t>
      </w:r>
      <w:r w:rsidR="00650ACC">
        <w:t xml:space="preserve">Minggu pagi, pukul 10.00, pada email saya </w:t>
      </w:r>
      <w:hyperlink r:id="rId5" w:history="1">
        <w:r w:rsidR="00650ACC" w:rsidRPr="00173B05">
          <w:rPr>
            <w:rStyle w:val="Hyperlink"/>
          </w:rPr>
          <w:t>endang.gunarti@fisip.unair.ac.id</w:t>
        </w:r>
      </w:hyperlink>
      <w:r w:rsidR="009759E9">
        <w:t xml:space="preserve">  dengan memberi tanda UTS</w:t>
      </w:r>
      <w:r w:rsidR="00650ACC">
        <w:t xml:space="preserve"> TKA nama dan NIM, </w:t>
      </w:r>
    </w:p>
    <w:p w:rsidR="00650ACC" w:rsidRDefault="00650ACC" w:rsidP="00650ACC">
      <w:pPr>
        <w:pStyle w:val="ListParagraph"/>
        <w:numPr>
          <w:ilvl w:val="0"/>
          <w:numId w:val="1"/>
        </w:numPr>
        <w:spacing w:after="0" w:line="240" w:lineRule="auto"/>
      </w:pPr>
      <w:r>
        <w:t>Bukti terima berkas ujian anda, akan sy balas by email pada email yang anda gunakan dan juga kpd  ketua kelas scr keseluruhan</w:t>
      </w:r>
    </w:p>
    <w:p w:rsidR="00650ACC" w:rsidRDefault="00650ACC" w:rsidP="00650ACC">
      <w:pPr>
        <w:spacing w:after="0" w:line="240" w:lineRule="auto"/>
      </w:pPr>
    </w:p>
    <w:p w:rsidR="00650ACC" w:rsidRDefault="00650ACC" w:rsidP="00650ACC">
      <w:pPr>
        <w:spacing w:after="0" w:line="240" w:lineRule="auto"/>
        <w:rPr>
          <w:b/>
        </w:rPr>
      </w:pPr>
      <w:r>
        <w:rPr>
          <w:b/>
        </w:rPr>
        <w:t>SOAL</w:t>
      </w:r>
    </w:p>
    <w:p w:rsidR="00650ACC" w:rsidRDefault="00650ACC" w:rsidP="00650ACC">
      <w:pPr>
        <w:pStyle w:val="ListParagraph"/>
        <w:spacing w:after="0" w:line="240" w:lineRule="auto"/>
      </w:pPr>
    </w:p>
    <w:p w:rsidR="00126AFE" w:rsidRDefault="003B7870" w:rsidP="009759E9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Pada saat pemunculannya</w:t>
      </w:r>
      <w:r w:rsidR="00D4258D">
        <w:t>,</w:t>
      </w:r>
      <w:r>
        <w:t xml:space="preserve"> arsip tidak terlepas dari </w:t>
      </w:r>
      <w:r w:rsidR="009759E9">
        <w:t xml:space="preserve">disiplin ilmu informasi lainnya, karena sama-sama mengelola informasi. </w:t>
      </w:r>
      <w:r>
        <w:t xml:space="preserve"> Terkait dengan hal ini, coba anda uraikan </w:t>
      </w:r>
      <w:r w:rsidR="009759E9">
        <w:t xml:space="preserve"> secara rinci </w:t>
      </w:r>
      <w:r>
        <w:t>apa perbedaan arsip dengan perpustakaan, dan dokumentasi.</w:t>
      </w:r>
      <w:r w:rsidR="00650ACC">
        <w:t xml:space="preserve">   </w:t>
      </w:r>
      <w:r w:rsidR="0007291F">
        <w:t>(35)</w:t>
      </w:r>
    </w:p>
    <w:p w:rsidR="00D4258D" w:rsidRDefault="00B549F8" w:rsidP="009759E9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Pada dasarnya manajemen arsip dinamis merupakan pelaksanaan fungsi-fungsi manajemen dalam mengelola keseluruhan daur hidup arsip. O</w:t>
      </w:r>
      <w:r w:rsidR="009759E9">
        <w:t>leh karena itu mengapa sering dikatakan bahwa</w:t>
      </w:r>
      <w:r>
        <w:t xml:space="preserve"> manajemen arsip dinamis yang baik sangat penting dalam suatu lembaga / perusahaan. Coba anda jelaskan,</w:t>
      </w:r>
      <w:r w:rsidR="009759E9">
        <w:t xml:space="preserve"> </w:t>
      </w:r>
      <w:r>
        <w:t xml:space="preserve">mengapa manajemen arsip dinamis dalam suatu </w:t>
      </w:r>
      <w:r w:rsidR="0007291F">
        <w:t xml:space="preserve"> </w:t>
      </w:r>
      <w:r>
        <w:t>instansi/ lembaga/ perusahaan sangat penting !</w:t>
      </w:r>
      <w:r w:rsidR="0007291F">
        <w:t>(35)</w:t>
      </w:r>
    </w:p>
    <w:p w:rsidR="00B549F8" w:rsidRDefault="00B549F8" w:rsidP="009759E9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Permas</w:t>
      </w:r>
      <w:r w:rsidR="009759E9">
        <w:t>a</w:t>
      </w:r>
      <w:r>
        <w:t>lahan yang sering dihadapai oleh setiap organisasi, adalah bertambahnya arsip secara kumulatif, sehingga</w:t>
      </w:r>
      <w:r w:rsidR="009759E9">
        <w:t xml:space="preserve"> perlu dilakukan suatu pengurangan/ penyusutan arsip/rekod  secara sistematis.Coba anda jelaskan pernyataan tersebut dan berikan penjelasan terkait dengan penyusutan arsip</w:t>
      </w:r>
      <w:r w:rsidR="0007291F">
        <w:t xml:space="preserve"> / rekod</w:t>
      </w:r>
      <w:bookmarkStart w:id="0" w:name="_GoBack"/>
      <w:bookmarkEnd w:id="0"/>
      <w:r w:rsidR="0007291F">
        <w:t>(30)</w:t>
      </w:r>
    </w:p>
    <w:p w:rsidR="009759E9" w:rsidRDefault="009759E9" w:rsidP="009759E9">
      <w:pPr>
        <w:pStyle w:val="ListParagraph"/>
        <w:spacing w:after="0" w:line="240" w:lineRule="auto"/>
        <w:ind w:left="1080"/>
        <w:jc w:val="both"/>
      </w:pPr>
    </w:p>
    <w:p w:rsidR="009759E9" w:rsidRDefault="009759E9" w:rsidP="009759E9">
      <w:pPr>
        <w:pStyle w:val="ListParagraph"/>
        <w:spacing w:after="0" w:line="240" w:lineRule="auto"/>
        <w:ind w:left="1080"/>
        <w:jc w:val="both"/>
      </w:pPr>
    </w:p>
    <w:p w:rsidR="009759E9" w:rsidRDefault="009759E9" w:rsidP="009759E9">
      <w:pPr>
        <w:pStyle w:val="ListParagraph"/>
        <w:spacing w:after="0" w:line="240" w:lineRule="auto"/>
        <w:ind w:left="1080"/>
        <w:jc w:val="center"/>
      </w:pPr>
      <w:r>
        <w:t>OOOO*****OOOO</w:t>
      </w:r>
    </w:p>
    <w:sectPr w:rsidR="009759E9" w:rsidSect="0037484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615C"/>
    <w:multiLevelType w:val="hybridMultilevel"/>
    <w:tmpl w:val="ABFE9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90626"/>
    <w:multiLevelType w:val="hybridMultilevel"/>
    <w:tmpl w:val="6DA6E594"/>
    <w:lvl w:ilvl="0" w:tplc="98323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963546"/>
    <w:multiLevelType w:val="hybridMultilevel"/>
    <w:tmpl w:val="37B6B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FE"/>
    <w:rsid w:val="00041DDD"/>
    <w:rsid w:val="0007291F"/>
    <w:rsid w:val="00126AFE"/>
    <w:rsid w:val="001C5728"/>
    <w:rsid w:val="00350AD3"/>
    <w:rsid w:val="0037484F"/>
    <w:rsid w:val="003B7870"/>
    <w:rsid w:val="00650ACC"/>
    <w:rsid w:val="009759E9"/>
    <w:rsid w:val="00B549F8"/>
    <w:rsid w:val="00D4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A3415-F22C-4A00-AF90-8855D2DE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dang.gunarti@fisip.unair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2020-03-17T04:18:00Z</dcterms:created>
  <dcterms:modified xsi:type="dcterms:W3CDTF">2020-03-17T04:18:00Z</dcterms:modified>
</cp:coreProperties>
</file>