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15" w:type="dxa"/>
        <w:tblInd w:w="-615" w:type="dxa"/>
        <w:tblLook w:val="04A0" w:firstRow="1" w:lastRow="0" w:firstColumn="1" w:lastColumn="0" w:noHBand="0" w:noVBand="1"/>
      </w:tblPr>
      <w:tblGrid>
        <w:gridCol w:w="1619"/>
        <w:gridCol w:w="1800"/>
        <w:gridCol w:w="1800"/>
        <w:gridCol w:w="1818"/>
        <w:gridCol w:w="2060"/>
        <w:gridCol w:w="1818"/>
      </w:tblGrid>
      <w:tr w:rsidR="00AB2841" w14:paraId="262A68DB" w14:textId="6034A4EF" w:rsidTr="00AB2841">
        <w:trPr>
          <w:trHeight w:val="804"/>
        </w:trPr>
        <w:tc>
          <w:tcPr>
            <w:tcW w:w="1619" w:type="dxa"/>
          </w:tcPr>
          <w:p w14:paraId="5AD056F2" w14:textId="63429615" w:rsidR="00AB2841" w:rsidRDefault="00AB2841">
            <w:r>
              <w:t>Model Name</w:t>
            </w:r>
          </w:p>
        </w:tc>
        <w:tc>
          <w:tcPr>
            <w:tcW w:w="1800" w:type="dxa"/>
          </w:tcPr>
          <w:p w14:paraId="3213703C" w14:textId="3F9B5CCE" w:rsidR="00AB2841" w:rsidRDefault="00AB2841">
            <w:r>
              <w:t>No of features</w:t>
            </w:r>
          </w:p>
        </w:tc>
        <w:tc>
          <w:tcPr>
            <w:tcW w:w="1800" w:type="dxa"/>
          </w:tcPr>
          <w:p w14:paraId="0E9CFE90" w14:textId="4D0E20F7" w:rsidR="00AB2841" w:rsidRDefault="00AB2841">
            <w:proofErr w:type="gramStart"/>
            <w:r>
              <w:t>MSE(</w:t>
            </w:r>
            <w:proofErr w:type="gramEnd"/>
            <w:r>
              <w:t>mean squared error)</w:t>
            </w:r>
          </w:p>
        </w:tc>
        <w:tc>
          <w:tcPr>
            <w:tcW w:w="1818" w:type="dxa"/>
          </w:tcPr>
          <w:p w14:paraId="37DE9462" w14:textId="6101D98E" w:rsidR="00AB2841" w:rsidRDefault="00AB2841">
            <w:proofErr w:type="gramStart"/>
            <w:r>
              <w:t>RMSE(</w:t>
            </w:r>
            <w:proofErr w:type="gramEnd"/>
            <w:r>
              <w:t>Root mean squared logarithmic error)</w:t>
            </w:r>
          </w:p>
        </w:tc>
        <w:tc>
          <w:tcPr>
            <w:tcW w:w="2060" w:type="dxa"/>
          </w:tcPr>
          <w:p w14:paraId="70EF44AC" w14:textId="07680AFD" w:rsidR="00AB2841" w:rsidRDefault="00AB2841">
            <w:r>
              <w:t>R squared</w:t>
            </w:r>
          </w:p>
        </w:tc>
        <w:tc>
          <w:tcPr>
            <w:tcW w:w="1818" w:type="dxa"/>
          </w:tcPr>
          <w:p w14:paraId="2916BB19" w14:textId="77777777" w:rsidR="00AB2841" w:rsidRDefault="00AB2841">
            <w:r>
              <w:t>Cross validation</w:t>
            </w:r>
          </w:p>
          <w:p w14:paraId="5EA83ED0" w14:textId="1E45D5C5" w:rsidR="00AB2841" w:rsidRDefault="00AB2841">
            <w:r>
              <w:t>Score(k=10)</w:t>
            </w:r>
          </w:p>
        </w:tc>
      </w:tr>
      <w:tr w:rsidR="00AB2841" w14:paraId="4233AD0B" w14:textId="777E912B" w:rsidTr="00AB2841">
        <w:trPr>
          <w:trHeight w:val="850"/>
        </w:trPr>
        <w:tc>
          <w:tcPr>
            <w:tcW w:w="1619" w:type="dxa"/>
          </w:tcPr>
          <w:p w14:paraId="44056277" w14:textId="79F33546" w:rsidR="00AB2841" w:rsidRDefault="00AB2841">
            <w:r>
              <w:t xml:space="preserve">Simple Linear Regression Model </w:t>
            </w:r>
          </w:p>
        </w:tc>
        <w:tc>
          <w:tcPr>
            <w:tcW w:w="1800" w:type="dxa"/>
          </w:tcPr>
          <w:p w14:paraId="67CF4DF7" w14:textId="02BA5821" w:rsidR="00AB2841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  <w:tc>
          <w:tcPr>
            <w:tcW w:w="1800" w:type="dxa"/>
          </w:tcPr>
          <w:p w14:paraId="694835EE" w14:textId="2EC572BB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0.120447</w:t>
            </w:r>
          </w:p>
          <w:p w14:paraId="68D0138C" w14:textId="3DEC92FC" w:rsidR="00AB2841" w:rsidRPr="00A7325A" w:rsidRDefault="00AB2841" w:rsidP="00A732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13EFAAD" w14:textId="77777777" w:rsidR="00AB2841" w:rsidRDefault="00AB2841"/>
        </w:tc>
        <w:tc>
          <w:tcPr>
            <w:tcW w:w="1818" w:type="dxa"/>
          </w:tcPr>
          <w:p w14:paraId="1AF5C009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0.347055</w:t>
            </w:r>
          </w:p>
          <w:p w14:paraId="68235EC4" w14:textId="52861278" w:rsidR="00AB2841" w:rsidRDefault="00AB2841"/>
        </w:tc>
        <w:tc>
          <w:tcPr>
            <w:tcW w:w="2060" w:type="dxa"/>
          </w:tcPr>
          <w:p w14:paraId="0F686B20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0.56516</w:t>
            </w:r>
          </w:p>
          <w:p w14:paraId="2FF76D95" w14:textId="499EC0A1" w:rsidR="00AB2841" w:rsidRDefault="00AB2841">
            <w:r>
              <w:t>56.5%</w:t>
            </w:r>
          </w:p>
        </w:tc>
        <w:tc>
          <w:tcPr>
            <w:tcW w:w="1818" w:type="dxa"/>
          </w:tcPr>
          <w:p w14:paraId="15863B8F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0.56703</w:t>
            </w:r>
          </w:p>
          <w:p w14:paraId="4D941622" w14:textId="00A71B29" w:rsidR="00AB2841" w:rsidRDefault="00AB2841">
            <w:r>
              <w:t>56.7%</w:t>
            </w:r>
          </w:p>
        </w:tc>
      </w:tr>
      <w:tr w:rsidR="00AB2841" w14:paraId="59574105" w14:textId="4521E567" w:rsidTr="00AB2841">
        <w:trPr>
          <w:trHeight w:val="817"/>
        </w:trPr>
        <w:tc>
          <w:tcPr>
            <w:tcW w:w="1619" w:type="dxa"/>
          </w:tcPr>
          <w:p w14:paraId="0E405C1D" w14:textId="77777777" w:rsidR="00AB2841" w:rsidRDefault="00AB2841">
            <w:r>
              <w:t>Complex Linear</w:t>
            </w:r>
          </w:p>
          <w:p w14:paraId="53825683" w14:textId="0BF87E92" w:rsidR="00AB2841" w:rsidRDefault="00AB2841">
            <w:r>
              <w:t>Regression Model</w:t>
            </w:r>
          </w:p>
        </w:tc>
        <w:tc>
          <w:tcPr>
            <w:tcW w:w="1800" w:type="dxa"/>
          </w:tcPr>
          <w:p w14:paraId="692DD136" w14:textId="298932A9" w:rsidR="00AB2841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1800" w:type="dxa"/>
          </w:tcPr>
          <w:p w14:paraId="58F27956" w14:textId="16EEFB5D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0.070523</w:t>
            </w:r>
          </w:p>
          <w:p w14:paraId="3DE5784A" w14:textId="77777777" w:rsidR="00AB2841" w:rsidRDefault="00AB2841"/>
        </w:tc>
        <w:tc>
          <w:tcPr>
            <w:tcW w:w="1818" w:type="dxa"/>
          </w:tcPr>
          <w:p w14:paraId="0524F4EA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0.265562</w:t>
            </w:r>
          </w:p>
          <w:p w14:paraId="2744717F" w14:textId="77777777" w:rsidR="00AB2841" w:rsidRDefault="00AB2841"/>
        </w:tc>
        <w:tc>
          <w:tcPr>
            <w:tcW w:w="2060" w:type="dxa"/>
          </w:tcPr>
          <w:p w14:paraId="692AAB3E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0.74540</w:t>
            </w:r>
          </w:p>
          <w:p w14:paraId="07C2DAF9" w14:textId="3D6CC3E6" w:rsidR="00AB2841" w:rsidRDefault="00AB2841">
            <w:r>
              <w:t>74.5%</w:t>
            </w:r>
          </w:p>
        </w:tc>
        <w:tc>
          <w:tcPr>
            <w:tcW w:w="1818" w:type="dxa"/>
          </w:tcPr>
          <w:p w14:paraId="749936EB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0.74726</w:t>
            </w:r>
          </w:p>
          <w:p w14:paraId="406A6C19" w14:textId="5871CDD4" w:rsidR="00AB2841" w:rsidRDefault="00AB2841">
            <w:r>
              <w:t>74.7%</w:t>
            </w:r>
          </w:p>
        </w:tc>
      </w:tr>
      <w:tr w:rsidR="00AB2841" w14:paraId="62539371" w14:textId="4DC1C017" w:rsidTr="00AB2841">
        <w:trPr>
          <w:trHeight w:val="850"/>
        </w:trPr>
        <w:tc>
          <w:tcPr>
            <w:tcW w:w="1619" w:type="dxa"/>
          </w:tcPr>
          <w:p w14:paraId="7D3DDAAA" w14:textId="77777777" w:rsidR="00AB2841" w:rsidRDefault="00AB2841">
            <w:r>
              <w:t>Ridge regression model</w:t>
            </w:r>
          </w:p>
          <w:p w14:paraId="0366505C" w14:textId="67D487F0" w:rsidR="00AB2841" w:rsidRDefault="00AB2841">
            <w:r>
              <w:t>Alpha=0.05</w:t>
            </w:r>
          </w:p>
        </w:tc>
        <w:tc>
          <w:tcPr>
            <w:tcW w:w="1800" w:type="dxa"/>
          </w:tcPr>
          <w:p w14:paraId="662D5002" w14:textId="0F695763" w:rsidR="00AB2841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1800" w:type="dxa"/>
          </w:tcPr>
          <w:p w14:paraId="768BFD2F" w14:textId="1DBFE7D3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0.070640</w:t>
            </w:r>
          </w:p>
          <w:p w14:paraId="471F5F47" w14:textId="77777777" w:rsidR="00AB2841" w:rsidRDefault="00AB2841"/>
        </w:tc>
        <w:tc>
          <w:tcPr>
            <w:tcW w:w="1818" w:type="dxa"/>
          </w:tcPr>
          <w:p w14:paraId="6FCCB5B6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0.26578</w:t>
            </w:r>
          </w:p>
          <w:p w14:paraId="1997026F" w14:textId="77777777" w:rsidR="00AB2841" w:rsidRDefault="00AB2841"/>
        </w:tc>
        <w:tc>
          <w:tcPr>
            <w:tcW w:w="2060" w:type="dxa"/>
          </w:tcPr>
          <w:p w14:paraId="6D873FC7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0.744978</w:t>
            </w:r>
          </w:p>
          <w:p w14:paraId="5145156B" w14:textId="6791A17B" w:rsidR="00AB2841" w:rsidRDefault="00AB2841">
            <w:r>
              <w:t>74.5%</w:t>
            </w:r>
          </w:p>
        </w:tc>
        <w:tc>
          <w:tcPr>
            <w:tcW w:w="1818" w:type="dxa"/>
          </w:tcPr>
          <w:p w14:paraId="323FF0EC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0.746627</w:t>
            </w:r>
          </w:p>
          <w:p w14:paraId="1CF3175C" w14:textId="70717305" w:rsidR="00AB2841" w:rsidRDefault="00AB2841">
            <w:r>
              <w:t>74.66%</w:t>
            </w:r>
          </w:p>
        </w:tc>
      </w:tr>
      <w:tr w:rsidR="00AB2841" w14:paraId="217BC723" w14:textId="77777777" w:rsidTr="00AB2841">
        <w:trPr>
          <w:trHeight w:val="850"/>
        </w:trPr>
        <w:tc>
          <w:tcPr>
            <w:tcW w:w="1619" w:type="dxa"/>
          </w:tcPr>
          <w:p w14:paraId="4CFC9B5E" w14:textId="77777777" w:rsidR="00AB2841" w:rsidRPr="00556871" w:rsidRDefault="00AB2841">
            <w:pPr>
              <w:rPr>
                <w:b/>
              </w:rPr>
            </w:pPr>
            <w:r w:rsidRPr="00556871">
              <w:rPr>
                <w:b/>
              </w:rPr>
              <w:t>Polynomial regression</w:t>
            </w:r>
          </w:p>
          <w:p w14:paraId="02D6329D" w14:textId="4B506556" w:rsidR="00AB2841" w:rsidRDefault="00AB2841">
            <w:r w:rsidRPr="00556871">
              <w:rPr>
                <w:b/>
              </w:rPr>
              <w:t>degree=2</w:t>
            </w:r>
          </w:p>
        </w:tc>
        <w:tc>
          <w:tcPr>
            <w:tcW w:w="1800" w:type="dxa"/>
          </w:tcPr>
          <w:p w14:paraId="436A253B" w14:textId="1B6FC299" w:rsidR="00AB2841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</w:p>
        </w:tc>
        <w:tc>
          <w:tcPr>
            <w:tcW w:w="1800" w:type="dxa"/>
          </w:tcPr>
          <w:p w14:paraId="01840212" w14:textId="73634C11" w:rsidR="00AB2841" w:rsidRPr="0055687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556871">
              <w:rPr>
                <w:b/>
                <w:color w:val="000000"/>
                <w:sz w:val="21"/>
                <w:szCs w:val="21"/>
              </w:rPr>
              <w:t>0.063654</w:t>
            </w:r>
          </w:p>
          <w:p w14:paraId="6E6073F2" w14:textId="77777777" w:rsidR="00AB2841" w:rsidRDefault="00AB2841"/>
        </w:tc>
        <w:tc>
          <w:tcPr>
            <w:tcW w:w="1818" w:type="dxa"/>
          </w:tcPr>
          <w:p w14:paraId="5001EEF8" w14:textId="77777777" w:rsidR="00AB2841" w:rsidRPr="0055687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 w:val="21"/>
                <w:szCs w:val="21"/>
              </w:rPr>
            </w:pPr>
            <w:r w:rsidRPr="00556871">
              <w:rPr>
                <w:b/>
                <w:color w:val="000000"/>
                <w:sz w:val="21"/>
                <w:szCs w:val="21"/>
              </w:rPr>
              <w:t>0.252298</w:t>
            </w:r>
          </w:p>
          <w:p w14:paraId="054CECA0" w14:textId="77777777" w:rsidR="00AB2841" w:rsidRDefault="00AB2841"/>
        </w:tc>
        <w:tc>
          <w:tcPr>
            <w:tcW w:w="2060" w:type="dxa"/>
          </w:tcPr>
          <w:p w14:paraId="47149293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0.770199</w:t>
            </w:r>
          </w:p>
          <w:p w14:paraId="731E7B48" w14:textId="3E38EE88" w:rsidR="00AB2841" w:rsidRPr="00556871" w:rsidRDefault="00AB2841">
            <w:pPr>
              <w:rPr>
                <w:b/>
              </w:rPr>
            </w:pPr>
            <w:r w:rsidRPr="00556871">
              <w:rPr>
                <w:b/>
              </w:rPr>
              <w:t>77.0%</w:t>
            </w:r>
          </w:p>
        </w:tc>
        <w:tc>
          <w:tcPr>
            <w:tcW w:w="1818" w:type="dxa"/>
          </w:tcPr>
          <w:p w14:paraId="36E0F1AB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0.765150</w:t>
            </w:r>
          </w:p>
          <w:p w14:paraId="736C6C18" w14:textId="67B96F56" w:rsidR="00AB2841" w:rsidRPr="00556871" w:rsidRDefault="00AB2841">
            <w:pPr>
              <w:rPr>
                <w:b/>
              </w:rPr>
            </w:pPr>
            <w:r w:rsidRPr="00556871">
              <w:rPr>
                <w:b/>
              </w:rPr>
              <w:t>76.5%</w:t>
            </w:r>
          </w:p>
        </w:tc>
      </w:tr>
      <w:tr w:rsidR="00AB2841" w14:paraId="32F98421" w14:textId="77777777" w:rsidTr="00AB2841">
        <w:trPr>
          <w:trHeight w:val="850"/>
        </w:trPr>
        <w:tc>
          <w:tcPr>
            <w:tcW w:w="1619" w:type="dxa"/>
          </w:tcPr>
          <w:p w14:paraId="7E5E36E4" w14:textId="77777777" w:rsidR="00AB2841" w:rsidRDefault="00AB2841">
            <w:r>
              <w:t>Polynomial</w:t>
            </w:r>
          </w:p>
          <w:p w14:paraId="7781B23E" w14:textId="21BC1514" w:rsidR="00AB2841" w:rsidRDefault="00AB2841">
            <w:r>
              <w:t>Regression</w:t>
            </w:r>
          </w:p>
          <w:p w14:paraId="59D143F0" w14:textId="10ADAF6B" w:rsidR="00AB2841" w:rsidRDefault="00AB2841">
            <w:r>
              <w:t>Degree=3</w:t>
            </w:r>
          </w:p>
        </w:tc>
        <w:tc>
          <w:tcPr>
            <w:tcW w:w="1800" w:type="dxa"/>
          </w:tcPr>
          <w:p w14:paraId="11D25E80" w14:textId="53422AC4" w:rsidR="00AB2841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11</w:t>
            </w:r>
            <w:bookmarkStart w:id="0" w:name="_GoBack"/>
            <w:bookmarkEnd w:id="0"/>
          </w:p>
        </w:tc>
        <w:tc>
          <w:tcPr>
            <w:tcW w:w="1800" w:type="dxa"/>
          </w:tcPr>
          <w:p w14:paraId="435A1804" w14:textId="5A23286A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0.074978</w:t>
            </w:r>
          </w:p>
          <w:p w14:paraId="4C282554" w14:textId="77777777" w:rsidR="00AB2841" w:rsidRDefault="00AB2841"/>
        </w:tc>
        <w:tc>
          <w:tcPr>
            <w:tcW w:w="1818" w:type="dxa"/>
          </w:tcPr>
          <w:p w14:paraId="359F6BC4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0.27382</w:t>
            </w:r>
          </w:p>
          <w:p w14:paraId="3B2CEADF" w14:textId="77777777" w:rsidR="00AB2841" w:rsidRDefault="00AB2841"/>
        </w:tc>
        <w:tc>
          <w:tcPr>
            <w:tcW w:w="2060" w:type="dxa"/>
          </w:tcPr>
          <w:p w14:paraId="6EDA8604" w14:textId="77777777" w:rsidR="00AB2841" w:rsidRDefault="00AB284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0.729319</w:t>
            </w:r>
          </w:p>
          <w:p w14:paraId="453B414E" w14:textId="41E7716C" w:rsidR="00AB2841" w:rsidRDefault="00AB2841">
            <w:r>
              <w:t>73.0%</w:t>
            </w:r>
          </w:p>
        </w:tc>
        <w:tc>
          <w:tcPr>
            <w:tcW w:w="1818" w:type="dxa"/>
          </w:tcPr>
          <w:p w14:paraId="0D453471" w14:textId="50542BA2" w:rsidR="00AB2841" w:rsidRDefault="00AB2841">
            <w:r>
              <w:t>-</w:t>
            </w:r>
          </w:p>
        </w:tc>
      </w:tr>
      <w:tr w:rsidR="00B6132F" w14:paraId="08EE15C0" w14:textId="77777777" w:rsidTr="00AB2841">
        <w:trPr>
          <w:trHeight w:val="850"/>
        </w:trPr>
        <w:tc>
          <w:tcPr>
            <w:tcW w:w="1619" w:type="dxa"/>
          </w:tcPr>
          <w:p w14:paraId="0BFE1CC3" w14:textId="77777777" w:rsidR="00B6132F" w:rsidRDefault="00B6132F">
            <w:r>
              <w:t>Ridge Regression</w:t>
            </w:r>
          </w:p>
          <w:p w14:paraId="131780AD" w14:textId="5F9B19E1" w:rsidR="00B6132F" w:rsidRDefault="00B6132F">
            <w:r>
              <w:t>Alpha=1</w:t>
            </w:r>
          </w:p>
        </w:tc>
        <w:tc>
          <w:tcPr>
            <w:tcW w:w="1800" w:type="dxa"/>
          </w:tcPr>
          <w:p w14:paraId="07B02546" w14:textId="228976FE" w:rsidR="00B6132F" w:rsidRDefault="00B6132F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</w:t>
            </w:r>
          </w:p>
        </w:tc>
        <w:tc>
          <w:tcPr>
            <w:tcW w:w="1800" w:type="dxa"/>
          </w:tcPr>
          <w:p w14:paraId="05D1D871" w14:textId="77777777" w:rsidR="00556871" w:rsidRDefault="00556871" w:rsidP="005568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0.05199</w:t>
            </w:r>
          </w:p>
          <w:p w14:paraId="0B92994B" w14:textId="77777777" w:rsidR="00B6132F" w:rsidRDefault="00B6132F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818" w:type="dxa"/>
          </w:tcPr>
          <w:p w14:paraId="3D0BB2D2" w14:textId="77777777" w:rsidR="00556871" w:rsidRDefault="00556871" w:rsidP="005568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0.22802</w:t>
            </w:r>
          </w:p>
          <w:p w14:paraId="120F81D4" w14:textId="77777777" w:rsidR="00B6132F" w:rsidRDefault="00B6132F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060" w:type="dxa"/>
          </w:tcPr>
          <w:p w14:paraId="7588AA42" w14:textId="77777777" w:rsidR="00556871" w:rsidRDefault="00556871" w:rsidP="005568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0.81228</w:t>
            </w:r>
          </w:p>
          <w:p w14:paraId="77F4629A" w14:textId="0EF26B84" w:rsidR="00B6132F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81%</w:t>
            </w:r>
          </w:p>
        </w:tc>
        <w:tc>
          <w:tcPr>
            <w:tcW w:w="1818" w:type="dxa"/>
          </w:tcPr>
          <w:p w14:paraId="75779DCF" w14:textId="03C46C9C" w:rsidR="00B6132F" w:rsidRDefault="00556871">
            <w:r>
              <w:t>-</w:t>
            </w:r>
          </w:p>
        </w:tc>
      </w:tr>
      <w:tr w:rsidR="00B6132F" w14:paraId="62995968" w14:textId="77777777" w:rsidTr="00AB2841">
        <w:trPr>
          <w:trHeight w:val="850"/>
        </w:trPr>
        <w:tc>
          <w:tcPr>
            <w:tcW w:w="1619" w:type="dxa"/>
          </w:tcPr>
          <w:p w14:paraId="02F65064" w14:textId="77777777" w:rsidR="00B6132F" w:rsidRDefault="00B6132F">
            <w:r>
              <w:t>Lasso</w:t>
            </w:r>
          </w:p>
          <w:p w14:paraId="5D45F8CC" w14:textId="77777777" w:rsidR="00B6132F" w:rsidRDefault="00B6132F">
            <w:r>
              <w:t>Regression</w:t>
            </w:r>
          </w:p>
          <w:p w14:paraId="757E1779" w14:textId="34AFAC9C" w:rsidR="00B6132F" w:rsidRDefault="00B6132F">
            <w:r>
              <w:t>Alpha=0.01</w:t>
            </w:r>
          </w:p>
        </w:tc>
        <w:tc>
          <w:tcPr>
            <w:tcW w:w="1800" w:type="dxa"/>
          </w:tcPr>
          <w:p w14:paraId="01576064" w14:textId="382F1B09" w:rsidR="00B6132F" w:rsidRDefault="00B6132F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84</w:t>
            </w:r>
          </w:p>
        </w:tc>
        <w:tc>
          <w:tcPr>
            <w:tcW w:w="1800" w:type="dxa"/>
          </w:tcPr>
          <w:p w14:paraId="2FBC616D" w14:textId="77777777" w:rsidR="00B6132F" w:rsidRDefault="00B6132F" w:rsidP="00B613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0.06989</w:t>
            </w:r>
          </w:p>
          <w:p w14:paraId="1019914E" w14:textId="77777777" w:rsidR="00B6132F" w:rsidRDefault="00B6132F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818" w:type="dxa"/>
          </w:tcPr>
          <w:p w14:paraId="4689A553" w14:textId="77777777" w:rsidR="00B6132F" w:rsidRDefault="00B6132F" w:rsidP="00B6132F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0.26438</w:t>
            </w:r>
          </w:p>
          <w:p w14:paraId="3FE820EC" w14:textId="77777777" w:rsidR="00B6132F" w:rsidRDefault="00B6132F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060" w:type="dxa"/>
          </w:tcPr>
          <w:p w14:paraId="7A2DD1C7" w14:textId="77777777" w:rsidR="00556871" w:rsidRDefault="00556871" w:rsidP="0055687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0.747662</w:t>
            </w:r>
          </w:p>
          <w:p w14:paraId="4743DCEE" w14:textId="360BEE1B" w:rsidR="00B6132F" w:rsidRDefault="00556871" w:rsidP="00980B6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74.7%</w:t>
            </w:r>
          </w:p>
        </w:tc>
        <w:tc>
          <w:tcPr>
            <w:tcW w:w="1818" w:type="dxa"/>
          </w:tcPr>
          <w:p w14:paraId="117F7ADE" w14:textId="4AD5B66E" w:rsidR="00B6132F" w:rsidRDefault="00556871">
            <w:r>
              <w:t>-</w:t>
            </w:r>
          </w:p>
        </w:tc>
      </w:tr>
    </w:tbl>
    <w:p w14:paraId="24A84860" w14:textId="77777777" w:rsidR="00171A5E" w:rsidRDefault="00171A5E"/>
    <w:sectPr w:rsidR="0017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5A"/>
    <w:rsid w:val="00171A5E"/>
    <w:rsid w:val="00556871"/>
    <w:rsid w:val="00980B66"/>
    <w:rsid w:val="00A7325A"/>
    <w:rsid w:val="00AB2841"/>
    <w:rsid w:val="00B6132F"/>
    <w:rsid w:val="00C0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2654"/>
  <w15:chartTrackingRefBased/>
  <w15:docId w15:val="{2CEAB52F-94F1-40F1-B4C0-70BB1A6E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Shankarrao Walke</dc:creator>
  <cp:keywords/>
  <dc:description/>
  <cp:lastModifiedBy>Sayali Shankarrao Walke</cp:lastModifiedBy>
  <cp:revision>4</cp:revision>
  <dcterms:created xsi:type="dcterms:W3CDTF">2019-02-28T00:41:00Z</dcterms:created>
  <dcterms:modified xsi:type="dcterms:W3CDTF">2019-03-01T18:09:00Z</dcterms:modified>
</cp:coreProperties>
</file>