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DF8" w:rsidRDefault="00D702FF">
      <w:r>
        <w:t>Interview Questions</w:t>
      </w:r>
    </w:p>
    <w:p w:rsidR="00D702FF" w:rsidRDefault="00D702FF">
      <w:r>
        <w:t>What is SLO??</w:t>
      </w:r>
    </w:p>
    <w:p w:rsidR="00D702FF" w:rsidRDefault="00D702FF">
      <w:r>
        <w:t>How do you onboard SAML application??</w:t>
      </w:r>
    </w:p>
    <w:p w:rsidR="00D702FF" w:rsidRDefault="00D702FF">
      <w:r>
        <w:t xml:space="preserve">How to start </w:t>
      </w:r>
      <w:proofErr w:type="spellStart"/>
      <w:r>
        <w:t>onbording</w:t>
      </w:r>
      <w:proofErr w:type="spellEnd"/>
      <w:r>
        <w:t xml:space="preserve"> Application??</w:t>
      </w:r>
    </w:p>
    <w:p w:rsidR="00D702FF" w:rsidRDefault="00D702FF">
      <w:r>
        <w:t>How do you add any attribute in application??</w:t>
      </w:r>
    </w:p>
    <w:p w:rsidR="00D702FF" w:rsidRDefault="00D702FF">
      <w:r>
        <w:t xml:space="preserve">What is the team </w:t>
      </w:r>
      <w:proofErr w:type="gramStart"/>
      <w:r>
        <w:t>size</w:t>
      </w:r>
      <w:proofErr w:type="gramEnd"/>
    </w:p>
    <w:p w:rsidR="00D702FF" w:rsidRDefault="00D702FF">
      <w:r>
        <w:t>Which teams you worked on before</w:t>
      </w:r>
    </w:p>
    <w:p w:rsidR="00D702FF" w:rsidRDefault="00D702FF"/>
    <w:sectPr w:rsidR="00D702FF" w:rsidSect="005D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02FF"/>
    <w:rsid w:val="005D3DF8"/>
    <w:rsid w:val="00800145"/>
    <w:rsid w:val="00D70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2024-07-18T08:54:00Z</dcterms:created>
  <dcterms:modified xsi:type="dcterms:W3CDTF">2024-07-18T10:59:00Z</dcterms:modified>
</cp:coreProperties>
</file>