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770" w:rsidRDefault="00F54770" w:rsidP="00F54770">
      <w:r>
        <w:t>### Lifecycle Management in Okta Interview Questions with Answers for 3 Years Experience</w:t>
      </w:r>
    </w:p>
    <w:p w:rsidR="00F54770" w:rsidRDefault="00F54770" w:rsidP="00F54770"/>
    <w:p w:rsidR="00F54770" w:rsidRDefault="00F54770" w:rsidP="00F54770">
      <w:r>
        <w:t>#### Basic Questions</w:t>
      </w:r>
    </w:p>
    <w:p w:rsidR="00F54770" w:rsidRDefault="00F54770" w:rsidP="00F54770"/>
    <w:p w:rsidR="00F54770" w:rsidRDefault="00F54770" w:rsidP="00F54770">
      <w:r>
        <w:t>**1. What is lifecycle management in Okta?**</w:t>
      </w:r>
    </w:p>
    <w:p w:rsidR="00F54770" w:rsidRDefault="00F54770" w:rsidP="00F54770"/>
    <w:p w:rsidR="00F54770" w:rsidRDefault="00F54770" w:rsidP="00F54770">
      <w:r>
        <w:t>**Answer:** Lifecycle management in Okta refers to the automated process of managing a user's identity from creation to termination. This includes provisioning, updating, and de-provisioning user accounts and access across various applications and systems.</w:t>
      </w:r>
    </w:p>
    <w:p w:rsidR="00F54770" w:rsidRDefault="00F54770" w:rsidP="00F54770"/>
    <w:p w:rsidR="00F54770" w:rsidRDefault="00F54770" w:rsidP="00F54770">
      <w:r>
        <w:t>**2. How does Okta handle user provisioning?**</w:t>
      </w:r>
    </w:p>
    <w:p w:rsidR="00F54770" w:rsidRDefault="00F54770" w:rsidP="00F54770"/>
    <w:p w:rsidR="00F54770" w:rsidRDefault="00F54770" w:rsidP="00F54770">
      <w:r>
        <w:t>**Answer:** Okta handles user provisioning through its Universal Directory and integration with various applications using SCIM (System for Cross-domain Identity Management) or proprietary APIs. It automates the creation, updating, and deactivation of user accounts based on defined policies and triggers.</w:t>
      </w:r>
    </w:p>
    <w:p w:rsidR="00F54770" w:rsidRDefault="00F54770" w:rsidP="00F54770"/>
    <w:p w:rsidR="00F54770" w:rsidRDefault="00F54770" w:rsidP="00F54770">
      <w:r>
        <w:t>**3. What is the purpose of the Universal Directory in Okta?**</w:t>
      </w:r>
    </w:p>
    <w:p w:rsidR="00F54770" w:rsidRDefault="00F54770" w:rsidP="00F54770"/>
    <w:p w:rsidR="00F54770" w:rsidRDefault="00F54770" w:rsidP="00F54770">
      <w:r>
        <w:t>**Answer:** The Universal Directory is a centralized repository in Okta that stores user profiles and attributes. It allows organizations to manage user information across multiple applications and systems, providing a single source of truth for user identities.</w:t>
      </w:r>
    </w:p>
    <w:p w:rsidR="00F54770" w:rsidRDefault="00F54770" w:rsidP="00F54770"/>
    <w:p w:rsidR="00F54770" w:rsidRDefault="00F54770" w:rsidP="00F54770">
      <w:r>
        <w:t>**4. What is SCIM, and how does Okta use it?**</w:t>
      </w:r>
    </w:p>
    <w:p w:rsidR="00F54770" w:rsidRDefault="00F54770" w:rsidP="00F54770"/>
    <w:p w:rsidR="00F54770" w:rsidRDefault="00F54770" w:rsidP="00F54770">
      <w:r>
        <w:t>**Answer:** SCIM (System for Cross-domain Identity Management) is an open standard for automating the exchange of user identity information between identity providers and service providers. Okta uses SCIM to automate the provisioning and de-provisioning of user accounts across different applications.</w:t>
      </w:r>
    </w:p>
    <w:p w:rsidR="00F54770" w:rsidRDefault="00F54770" w:rsidP="00F54770"/>
    <w:p w:rsidR="00F54770" w:rsidRDefault="00F54770" w:rsidP="00F54770">
      <w:r>
        <w:lastRenderedPageBreak/>
        <w:t>**5. How does Okta's de-provisioning process work?**</w:t>
      </w:r>
    </w:p>
    <w:p w:rsidR="00F54770" w:rsidRDefault="00F54770" w:rsidP="00F54770"/>
    <w:p w:rsidR="00F54770" w:rsidRDefault="00F54770" w:rsidP="00F54770">
      <w:r>
        <w:t>**Answer:** Okta's de-provisioning process automatically disables or removes user accounts from connected applications when a user is deactivated or removed from the Okta directory. This ensures that users no longer have access to applications they no longer need, enhancing security and compliance.</w:t>
      </w:r>
    </w:p>
    <w:p w:rsidR="00F54770" w:rsidRDefault="00F54770" w:rsidP="00F54770"/>
    <w:p w:rsidR="00F54770" w:rsidRDefault="00F54770" w:rsidP="00F54770">
      <w:r>
        <w:t>#### Intermediate Questions</w:t>
      </w:r>
    </w:p>
    <w:p w:rsidR="00F54770" w:rsidRDefault="00F54770" w:rsidP="00F54770"/>
    <w:p w:rsidR="00F54770" w:rsidRDefault="00F54770" w:rsidP="00F54770">
      <w:r>
        <w:t>**6. How do you configure lifecycle management policies in Okta?**</w:t>
      </w:r>
    </w:p>
    <w:p w:rsidR="00F54770" w:rsidRDefault="00F54770" w:rsidP="00F54770"/>
    <w:p w:rsidR="00F54770" w:rsidRDefault="00F54770" w:rsidP="00F54770">
      <w:r>
        <w:t>**Answer:**</w:t>
      </w:r>
    </w:p>
    <w:p w:rsidR="00F54770" w:rsidRDefault="00F54770" w:rsidP="00F54770">
      <w:r>
        <w:t>1. **Navigate to the Admin Console**: Go to `Directory` &gt; `Groups` or `People`.</w:t>
      </w:r>
    </w:p>
    <w:p w:rsidR="00F54770" w:rsidRDefault="00F54770" w:rsidP="00F54770">
      <w:r>
        <w:t>2. **Create Rules**: Define rules for user provisioning, updates, and de-provisioning based on user attributes and group memberships.</w:t>
      </w:r>
    </w:p>
    <w:p w:rsidR="00F54770" w:rsidRDefault="00F54770" w:rsidP="00F54770">
      <w:r>
        <w:t>3. **Assign Applications**: Assign applications to groups or users and configure provisioning settings for each application.</w:t>
      </w:r>
    </w:p>
    <w:p w:rsidR="00F54770" w:rsidRDefault="00F54770" w:rsidP="00F54770">
      <w:r>
        <w:t>4. **Test Policies**: Test the lifecycle policies with a small group of users to ensure they work as expected.</w:t>
      </w:r>
    </w:p>
    <w:p w:rsidR="00F54770" w:rsidRDefault="00F54770" w:rsidP="00F54770">
      <w:r>
        <w:t>5. **Monitor and Adjust**: Continuously monitor the policies and adjust them as needed based on organizational changes.</w:t>
      </w:r>
    </w:p>
    <w:p w:rsidR="00F54770" w:rsidRDefault="00F54770" w:rsidP="00F54770"/>
    <w:p w:rsidR="00F54770" w:rsidRDefault="00F54770" w:rsidP="00F54770">
      <w:r>
        <w:t>**7. What are some common challenges in implementing lifecycle management in Okta?**</w:t>
      </w:r>
    </w:p>
    <w:p w:rsidR="00F54770" w:rsidRDefault="00F54770" w:rsidP="00F54770"/>
    <w:p w:rsidR="00F54770" w:rsidRDefault="00F54770" w:rsidP="00F54770">
      <w:r>
        <w:t>**Answer:**</w:t>
      </w:r>
    </w:p>
    <w:p w:rsidR="00F54770" w:rsidRDefault="00F54770" w:rsidP="00F54770">
      <w:r>
        <w:t>- **Data Consistency**: Ensuring consistent and accurate user data across multiple applications.</w:t>
      </w:r>
    </w:p>
    <w:p w:rsidR="00F54770" w:rsidRDefault="00F54770" w:rsidP="00F54770">
      <w:r>
        <w:t>- **Complex Workflows**: Managing complex provisioning and de-provisioning workflows for different user roles.</w:t>
      </w:r>
    </w:p>
    <w:p w:rsidR="00F54770" w:rsidRDefault="00F54770" w:rsidP="00F54770">
      <w:r>
        <w:lastRenderedPageBreak/>
        <w:t>- **Application Integration**: Integrating with applications that do not support modern provisioning standards like SCIM.</w:t>
      </w:r>
    </w:p>
    <w:p w:rsidR="00F54770" w:rsidRDefault="00F54770" w:rsidP="00F54770">
      <w:r>
        <w:t>- **User Communication**: Communicating changes and ensuring users understand the impact on their access and accounts.</w:t>
      </w:r>
    </w:p>
    <w:p w:rsidR="00F54770" w:rsidRDefault="00F54770" w:rsidP="00F54770"/>
    <w:p w:rsidR="00F54770" w:rsidRDefault="00F54770" w:rsidP="00F54770">
      <w:r>
        <w:t>**8. How can you automate user onboarding and offboarding in Okta?**</w:t>
      </w:r>
    </w:p>
    <w:p w:rsidR="00F54770" w:rsidRDefault="00F54770" w:rsidP="00F54770"/>
    <w:p w:rsidR="00F54770" w:rsidRDefault="00F54770" w:rsidP="00F54770">
      <w:r>
        <w:t>**Answer:**</w:t>
      </w:r>
    </w:p>
    <w:p w:rsidR="00F54770" w:rsidRDefault="00F54770" w:rsidP="00F54770">
      <w:r>
        <w:t>1. **Integration with HR Systems**: Integrate Okta with HR systems to automatically trigger user creation and deactivation based on employment status.</w:t>
      </w:r>
    </w:p>
    <w:p w:rsidR="00F54770" w:rsidRDefault="00F54770" w:rsidP="00F54770">
      <w:r>
        <w:t>2. **Provisioning Workflows**: Set up provisioning workflows that automatically assign applications and access based on user roles and attributes.</w:t>
      </w:r>
    </w:p>
    <w:p w:rsidR="00F54770" w:rsidRDefault="00F54770" w:rsidP="00F54770">
      <w:r>
        <w:t>3. **De-provisioning Policies**: Configure de-provisioning policies to automatically revoke access and deactivate accounts when users leave the organization.</w:t>
      </w:r>
    </w:p>
    <w:p w:rsidR="00F54770" w:rsidRDefault="00F54770" w:rsidP="00F54770">
      <w:r>
        <w:t>4. **Regular Audits**: Perform regular audits to ensure that the automation processes are working correctly and adjust as necessary.</w:t>
      </w:r>
    </w:p>
    <w:p w:rsidR="00F54770" w:rsidRDefault="00F54770" w:rsidP="00F54770"/>
    <w:p w:rsidR="00F54770" w:rsidRDefault="00F54770" w:rsidP="00F54770">
      <w:r>
        <w:t>**9. How does Okta support role-based access control (RBAC)?**</w:t>
      </w:r>
    </w:p>
    <w:p w:rsidR="00F54770" w:rsidRDefault="00F54770" w:rsidP="00F54770"/>
    <w:p w:rsidR="00F54770" w:rsidRDefault="00F54770" w:rsidP="00F54770">
      <w:r>
        <w:t>**Answer:** Okta supports role-based access control (RBAC) through group memberships and role assignments. Users can be assigned to groups based on their roles, and these groups can have specific access permissions and provisioning policies applied to them. This ensures that users receive the appropriate level of access based on their role within the organization.</w:t>
      </w:r>
    </w:p>
    <w:p w:rsidR="00F54770" w:rsidRDefault="00F54770" w:rsidP="00F54770"/>
    <w:p w:rsidR="00F54770" w:rsidRDefault="00F54770" w:rsidP="00F54770">
      <w:r>
        <w:t>**10. Explain the process of integrating a new application for lifecycle management in Okta.**</w:t>
      </w:r>
    </w:p>
    <w:p w:rsidR="00F54770" w:rsidRDefault="00F54770" w:rsidP="00F54770"/>
    <w:p w:rsidR="00F54770" w:rsidRDefault="00F54770" w:rsidP="00F54770">
      <w:r>
        <w:t>**Answer:**</w:t>
      </w:r>
    </w:p>
    <w:p w:rsidR="00F54770" w:rsidRDefault="00F54770" w:rsidP="00F54770">
      <w:r>
        <w:t>1. **Application Discovery**: Identify and understand the application's provisioning capabilities and requirements.</w:t>
      </w:r>
    </w:p>
    <w:p w:rsidR="00F54770" w:rsidRDefault="00F54770" w:rsidP="00F54770">
      <w:r>
        <w:lastRenderedPageBreak/>
        <w:t>2. **Set Up Integration**: Configure the application integration in Okta by navigating to `Applications` &gt; `Add Application` and selecting or creating a custom integration.</w:t>
      </w:r>
    </w:p>
    <w:p w:rsidR="00F54770" w:rsidRDefault="00F54770" w:rsidP="00F54770">
      <w:r>
        <w:t>3. **Provisioning Settings**: Configure the provisioning settings, including user creation, updates, and de-provisioning rules.</w:t>
      </w:r>
    </w:p>
    <w:p w:rsidR="00F54770" w:rsidRDefault="00F54770" w:rsidP="00F54770">
      <w:r>
        <w:t>4. **Mapping Attributes**: Map Okta user attributes to the application’s user attributes to ensure accurate data synchronization.</w:t>
      </w:r>
    </w:p>
    <w:p w:rsidR="00F54770" w:rsidRDefault="00F54770" w:rsidP="00F54770">
      <w:r>
        <w:t>5. **Test Integration**: Test the integration with a small group of users to ensure proper provisioning and de-provisioning.</w:t>
      </w:r>
    </w:p>
    <w:p w:rsidR="00F54770" w:rsidRDefault="00F54770" w:rsidP="00F54770">
      <w:r>
        <w:t>6. **Monitor and Maintain**: Continuously monitor the integration and make adjustments as needed.</w:t>
      </w:r>
    </w:p>
    <w:p w:rsidR="00F54770" w:rsidRDefault="00F54770" w:rsidP="00F54770"/>
    <w:p w:rsidR="00F54770" w:rsidRDefault="00F54770" w:rsidP="00F54770">
      <w:r>
        <w:t>#### Advanced Questions</w:t>
      </w:r>
    </w:p>
    <w:p w:rsidR="00F54770" w:rsidRDefault="00F54770" w:rsidP="00F54770"/>
    <w:p w:rsidR="00F54770" w:rsidRDefault="00F54770" w:rsidP="00F54770">
      <w:r>
        <w:t>**11. How do you handle custom attributes in Okta's Universal Directory for lifecycle management?**</w:t>
      </w:r>
    </w:p>
    <w:p w:rsidR="00F54770" w:rsidRDefault="00F54770" w:rsidP="00F54770"/>
    <w:p w:rsidR="00F54770" w:rsidRDefault="00F54770" w:rsidP="00F54770">
      <w:r>
        <w:t>**Answer:**</w:t>
      </w:r>
    </w:p>
    <w:p w:rsidR="00F54770" w:rsidRDefault="00F54770" w:rsidP="00F54770">
      <w:r>
        <w:t>1. **Define Custom Attributes**: Navigate to `Directory` &gt; `Profile Editor` and add custom attributes to the user profile schema.</w:t>
      </w:r>
    </w:p>
    <w:p w:rsidR="00F54770" w:rsidRDefault="00F54770" w:rsidP="00F54770">
      <w:r>
        <w:t>2. **Map Attributes**: Map these custom attributes to the corresponding fields in the integrated applications.</w:t>
      </w:r>
    </w:p>
    <w:p w:rsidR="00F54770" w:rsidRDefault="00F54770" w:rsidP="00F54770">
      <w:r>
        <w:t>3. **Policy Configuration**: Configure lifecycle management policies to include custom attributes in provisioning, updates, and de-provisioning rules.</w:t>
      </w:r>
    </w:p>
    <w:p w:rsidR="00F54770" w:rsidRDefault="00F54770" w:rsidP="00F54770">
      <w:r>
        <w:t>4. **Testing**: Test the integration and attribute mapping to ensure accuracy.</w:t>
      </w:r>
    </w:p>
    <w:p w:rsidR="00F54770" w:rsidRDefault="00F54770" w:rsidP="00F54770">
      <w:r>
        <w:t>5. **Ongoing Management**: Continuously manage and update custom attributes as needed based on organizational changes.</w:t>
      </w:r>
    </w:p>
    <w:p w:rsidR="00F54770" w:rsidRDefault="00F54770" w:rsidP="00F54770"/>
    <w:p w:rsidR="00F54770" w:rsidRDefault="00F54770" w:rsidP="00F54770">
      <w:r>
        <w:t>**12. Describe a scenario where you had to troubleshoot a lifecycle management issue in Okta.**</w:t>
      </w:r>
    </w:p>
    <w:p w:rsidR="00F54770" w:rsidRDefault="00F54770" w:rsidP="00F54770"/>
    <w:p w:rsidR="00F54770" w:rsidRDefault="00F54770" w:rsidP="00F54770">
      <w:r>
        <w:t>**Answer:** In one scenario, user accounts were not being de-provisioned correctly from a third-party application. Troubleshooting steps included:</w:t>
      </w:r>
    </w:p>
    <w:p w:rsidR="00F54770" w:rsidRDefault="00F54770" w:rsidP="00F54770">
      <w:r>
        <w:lastRenderedPageBreak/>
        <w:t>1. **Review Logs**: Checked Okta and application logs to identify errors or inconsistencies in the de-provisioning process.</w:t>
      </w:r>
    </w:p>
    <w:p w:rsidR="00F54770" w:rsidRDefault="00F54770" w:rsidP="00F54770">
      <w:r>
        <w:t>2. **Attribute Mapping**: Ensured that attribute mappings and provisioning settings were correctly configured.</w:t>
      </w:r>
    </w:p>
    <w:p w:rsidR="00F54770" w:rsidRDefault="00F54770" w:rsidP="00F54770">
      <w:r>
        <w:t>3. **Application Integration**: Verified that the application’s API endpoints were correctly integrated and functional.</w:t>
      </w:r>
    </w:p>
    <w:p w:rsidR="00F54770" w:rsidRDefault="00F54770" w:rsidP="00F54770">
      <w:r>
        <w:t>4. **Policy Rules**: Reviewed and adjusted lifecycle management policies to ensure they correctly triggered the de-provisioning actions.</w:t>
      </w:r>
    </w:p>
    <w:p w:rsidR="00F54770" w:rsidRDefault="00F54770" w:rsidP="00F54770">
      <w:r>
        <w:t>5. **Testing and Resolution**: Conducted tests to confirm the issue was resolved and implemented monitoring to catch similar issues in the future.</w:t>
      </w:r>
    </w:p>
    <w:p w:rsidR="00F54770" w:rsidRDefault="00F54770" w:rsidP="00F54770"/>
    <w:p w:rsidR="00F54770" w:rsidRDefault="00F54770" w:rsidP="00F54770">
      <w:r>
        <w:t>**13. How do you ensure data accuracy and consistency across multiple integrated applications in Okta?**</w:t>
      </w:r>
    </w:p>
    <w:p w:rsidR="00F54770" w:rsidRDefault="00F54770" w:rsidP="00F54770"/>
    <w:p w:rsidR="00F54770" w:rsidRDefault="00F54770" w:rsidP="00F54770">
      <w:r>
        <w:t>**Answer:**</w:t>
      </w:r>
    </w:p>
    <w:p w:rsidR="00F54770" w:rsidRDefault="00F54770" w:rsidP="00F54770">
      <w:r>
        <w:t>1. **Attribute Mapping**: Carefully map user attributes between Okta and each integrated application to ensure data consistency.</w:t>
      </w:r>
    </w:p>
    <w:p w:rsidR="00F54770" w:rsidRDefault="00F54770" w:rsidP="00F54770">
      <w:r>
        <w:t>2. **Regular Audits**: Perform regular audits and reconciliations to identify and correct discrepancies.</w:t>
      </w:r>
    </w:p>
    <w:p w:rsidR="00F54770" w:rsidRDefault="00F54770" w:rsidP="00F54770">
      <w:r>
        <w:t>3. **Automated Synchronization**: Utilize automated synchronization features to keep user data up-to-date across all systems.</w:t>
      </w:r>
    </w:p>
    <w:p w:rsidR="00F54770" w:rsidRDefault="00F54770" w:rsidP="00F54770">
      <w:r>
        <w:t>4. **Error Handling**: Implement robust error handling and notification mechanisms to address synchronization issues promptly.</w:t>
      </w:r>
    </w:p>
    <w:p w:rsidR="00F54770" w:rsidRDefault="00F54770" w:rsidP="00F54770">
      <w:r>
        <w:t>5. **User Training**: Ensure that users and administrators are trained on the importance of maintaining accurate data in source systems like HR or directory services.</w:t>
      </w:r>
    </w:p>
    <w:p w:rsidR="00F54770" w:rsidRDefault="00F54770" w:rsidP="00F54770"/>
    <w:p w:rsidR="00F54770" w:rsidRDefault="00F54770" w:rsidP="00F54770">
      <w:r>
        <w:t>**14. What are the security considerations for lifecycle management in Okta?**</w:t>
      </w:r>
    </w:p>
    <w:p w:rsidR="00F54770" w:rsidRDefault="00F54770" w:rsidP="00F54770"/>
    <w:p w:rsidR="00F54770" w:rsidRDefault="00F54770" w:rsidP="00F54770">
      <w:r>
        <w:t>**Answer:**</w:t>
      </w:r>
    </w:p>
    <w:p w:rsidR="00F54770" w:rsidRDefault="00F54770" w:rsidP="00F54770">
      <w:r>
        <w:t>- **Least Privilege Principle**: Ensure users are granted only the access necessary for their roles.</w:t>
      </w:r>
    </w:p>
    <w:p w:rsidR="00F54770" w:rsidRDefault="00F54770" w:rsidP="00F54770">
      <w:r>
        <w:lastRenderedPageBreak/>
        <w:t>- **Access Reviews**: Conduct regular access reviews and certifications to verify that users have appropriate access levels.</w:t>
      </w:r>
    </w:p>
    <w:p w:rsidR="00F54770" w:rsidRDefault="00F54770" w:rsidP="00F54770">
      <w:r>
        <w:t>- **De-provisioning**: Implement immediate de-provisioning policies to revoke access as soon as users leave the organization.</w:t>
      </w:r>
    </w:p>
    <w:p w:rsidR="00F54770" w:rsidRDefault="00F54770" w:rsidP="00F54770">
      <w:r>
        <w:t>- **Data Encryption**: Ensure all user data is encrypted in transit and at rest.</w:t>
      </w:r>
    </w:p>
    <w:p w:rsidR="00F54770" w:rsidRDefault="00F54770" w:rsidP="00F54770">
      <w:r>
        <w:t>- **Logging and Monitoring**: Enable logging and monitoring to detect and respond to suspicious activities or anomalies in the lifecycle management process.</w:t>
      </w:r>
    </w:p>
    <w:p w:rsidR="00F54770" w:rsidRDefault="00F54770" w:rsidP="00F54770"/>
    <w:p w:rsidR="00F54770" w:rsidRDefault="00F54770" w:rsidP="00F54770">
      <w:r>
        <w:t>#### Example Scenario-Based Questions</w:t>
      </w:r>
    </w:p>
    <w:p w:rsidR="00F54770" w:rsidRDefault="00F54770" w:rsidP="00F54770"/>
    <w:p w:rsidR="00F54770" w:rsidRDefault="00F54770" w:rsidP="00F54770">
      <w:r>
        <w:t>**15. Explain how you would handle the lifecycle management of contractors who require temporary access to certain applications.**</w:t>
      </w:r>
    </w:p>
    <w:p w:rsidR="00F54770" w:rsidRDefault="00F54770" w:rsidP="00F54770"/>
    <w:p w:rsidR="00F54770" w:rsidRDefault="00F54770" w:rsidP="00F54770">
      <w:r>
        <w:t>**Answer:**</w:t>
      </w:r>
    </w:p>
    <w:p w:rsidR="00F54770" w:rsidRDefault="00F54770" w:rsidP="00F54770">
      <w:r>
        <w:t>1. **Create Contractor Profiles**: Define a separate user profile for contractors with attributes such as start and end dates.</w:t>
      </w:r>
    </w:p>
    <w:p w:rsidR="00F54770" w:rsidRDefault="00F54770" w:rsidP="00F54770">
      <w:r>
        <w:t>2. **Provisioning Rules**: Configure provisioning rules to automatically provision access based on the contractor profile.</w:t>
      </w:r>
    </w:p>
    <w:p w:rsidR="00F54770" w:rsidRDefault="00F54770" w:rsidP="00F54770">
      <w:r>
        <w:t>3. **Limited Access**: Assign contractors to groups with limited access, ensuring they only have access to necessary applications.</w:t>
      </w:r>
    </w:p>
    <w:p w:rsidR="00F54770" w:rsidRDefault="00F54770" w:rsidP="00F54770">
      <w:r>
        <w:t>4. **Automated De-provisioning**: Set up automated de-provisioning rules to revoke access when the contractor’s end date is reached.</w:t>
      </w:r>
    </w:p>
    <w:p w:rsidR="00F54770" w:rsidRDefault="00F54770" w:rsidP="00F54770">
      <w:r>
        <w:t>5. **Monitoring and Auditing**: Monitor contractor access and perform regular audits to ensure compliance with access policies.</w:t>
      </w:r>
    </w:p>
    <w:p w:rsidR="00F54770" w:rsidRDefault="00F54770" w:rsidP="00F54770"/>
    <w:p w:rsidR="00F54770" w:rsidRDefault="00F54770" w:rsidP="00F54770">
      <w:r>
        <w:t>**16. Describe a complex lifecycle management deployment you managed and how you ensured a smooth rollout.**</w:t>
      </w:r>
    </w:p>
    <w:p w:rsidR="00F54770" w:rsidRDefault="00F54770" w:rsidP="00F54770"/>
    <w:p w:rsidR="00F54770" w:rsidRDefault="00F54770" w:rsidP="00F54770">
      <w:r>
        <w:t>**Answer:** Managed the lifecycle management deployment for a multinational organization with diverse user roles and applications. Ensured a smooth rollout by:</w:t>
      </w:r>
    </w:p>
    <w:p w:rsidR="00F54770" w:rsidRDefault="00F54770" w:rsidP="00F54770">
      <w:r>
        <w:lastRenderedPageBreak/>
        <w:t>1. **Detailed Planning**: Developed a detailed deployment plan, including timelines, stakeholder communication, and risk assessments.</w:t>
      </w:r>
    </w:p>
    <w:p w:rsidR="00F54770" w:rsidRDefault="00F54770" w:rsidP="00F54770">
      <w:r>
        <w:t>2. **Pilot Testing**: Conducted pilot tests with different user groups to identify potential issues and gather feedback.</w:t>
      </w:r>
    </w:p>
    <w:p w:rsidR="00F54770" w:rsidRDefault="00F54770" w:rsidP="00F54770">
      <w:r>
        <w:t>3. **Integration Setup**: Configured and tested integrations with all critical applications, ensuring proper attribute mapping and synchronization.</w:t>
      </w:r>
    </w:p>
    <w:p w:rsidR="00F54770" w:rsidRDefault="00F54770" w:rsidP="00F54770">
      <w:r>
        <w:t>4. **User Training and Support**: Provided comprehensive training and support resources for users and administrators.</w:t>
      </w:r>
    </w:p>
    <w:p w:rsidR="00F54770" w:rsidRDefault="00F54770" w:rsidP="00F54770">
      <w:r>
        <w:t>5. **Phased Rollout**: Rolled out the deployment in phases, starting with high-impact groups and gradually expanding to the entire organization.</w:t>
      </w:r>
    </w:p>
    <w:p w:rsidR="00F54770" w:rsidRDefault="00F54770" w:rsidP="00F54770">
      <w:r>
        <w:t>6. **Continuous Monitoring**: Implemented continuous monitoring and feedback mechanisms to address any issues promptly.</w:t>
      </w:r>
    </w:p>
    <w:p w:rsidR="00F54770" w:rsidRDefault="00F54770" w:rsidP="00F54770"/>
    <w:p w:rsidR="002E5143" w:rsidRDefault="00F54770" w:rsidP="00F54770">
      <w:r>
        <w:t>By preparing for these questions, you can effectively demonstrate your knowledge and experience with lifecycle management in Okta, showcasing your ability to manage user identities and access in a secure, efficient, and compliant manner.</w:t>
      </w:r>
    </w:p>
    <w:sectPr w:rsidR="002E5143" w:rsidSect="002E51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F54770"/>
    <w:rsid w:val="002E5143"/>
    <w:rsid w:val="00F547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1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1523</Words>
  <Characters>8683</Characters>
  <Application>Microsoft Office Word</Application>
  <DocSecurity>0</DocSecurity>
  <Lines>72</Lines>
  <Paragraphs>20</Paragraphs>
  <ScaleCrop>false</ScaleCrop>
  <Company/>
  <LinksUpToDate>false</LinksUpToDate>
  <CharactersWithSpaces>10186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2024-07-01T11:56:00Z</dcterms:created>
  <dcterms:modified xsi:type="dcterms:W3CDTF">2024-07-01T11:56:00Z</dcterms:modified>
</cp:coreProperties>
</file>