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88" w:rsidRDefault="00D05988" w:rsidP="00CD7837">
      <w:pPr>
        <w:pStyle w:val="Heading1"/>
        <w:rPr>
          <w:rFonts w:cstheme="majorHAnsi"/>
          <w:color w:val="000000" w:themeColor="text1"/>
          <w:sz w:val="24"/>
          <w:szCs w:val="24"/>
        </w:rPr>
      </w:pPr>
      <w:r>
        <w:t xml:space="preserve">                                                          </w:t>
      </w:r>
      <w:r w:rsidR="00063AF7">
        <w:t xml:space="preserve">                     </w:t>
      </w:r>
      <w:r w:rsidR="006B250F">
        <w:t>Devan</w:t>
      </w:r>
      <w:r w:rsidR="00063AF7">
        <w:t>andha K</w:t>
      </w:r>
      <w:r>
        <w:t xml:space="preserve">           </w:t>
      </w:r>
    </w:p>
    <w:p w:rsidR="00D05988" w:rsidRDefault="005B1502" w:rsidP="00D0598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IAM Analyst</w:t>
      </w:r>
    </w:p>
    <w:p w:rsidR="007932FA" w:rsidRPr="00C96467" w:rsidRDefault="00E86295" w:rsidP="007932FA">
      <w:pPr>
        <w:spacing w:after="0"/>
        <w:ind w:left="357" w:hanging="357"/>
        <w:jc w:val="both"/>
        <w:rPr>
          <w:rFonts w:asciiTheme="majorHAnsi" w:hAnsiTheme="majorHAnsi" w:cstheme="majorHAnsi"/>
          <w:sz w:val="24"/>
          <w:szCs w:val="24"/>
        </w:rPr>
      </w:pPr>
      <w:r w:rsidRPr="00C96467">
        <w:rPr>
          <w:rFonts w:asciiTheme="majorHAnsi" w:hAnsiTheme="majorHAnsi" w:cstheme="majorHAnsi"/>
          <w:sz w:val="24"/>
          <w:szCs w:val="24"/>
        </w:rPr>
        <w:t xml:space="preserve">Contact No: </w:t>
      </w:r>
      <w:r w:rsidR="000248E2" w:rsidRPr="00C96467">
        <w:rPr>
          <w:rFonts w:asciiTheme="majorHAnsi" w:hAnsiTheme="majorHAnsi" w:cstheme="majorHAnsi"/>
          <w:sz w:val="24"/>
          <w:szCs w:val="24"/>
        </w:rPr>
        <w:t>+91-</w:t>
      </w:r>
      <w:r w:rsidR="00462D5D">
        <w:rPr>
          <w:rFonts w:asciiTheme="majorHAnsi" w:hAnsiTheme="majorHAnsi" w:cstheme="majorHAnsi"/>
          <w:sz w:val="24"/>
          <w:szCs w:val="24"/>
        </w:rPr>
        <w:t>8978204980</w:t>
      </w:r>
    </w:p>
    <w:p w:rsidR="007932FA" w:rsidRPr="00C96467" w:rsidRDefault="007932FA" w:rsidP="007932FA">
      <w:pPr>
        <w:spacing w:after="0"/>
        <w:ind w:left="357" w:hanging="357"/>
        <w:jc w:val="both"/>
        <w:rPr>
          <w:rFonts w:asciiTheme="majorHAnsi" w:hAnsiTheme="majorHAnsi" w:cstheme="majorHAnsi"/>
          <w:sz w:val="24"/>
          <w:szCs w:val="24"/>
        </w:rPr>
      </w:pPr>
      <w:r w:rsidRPr="00C96467">
        <w:rPr>
          <w:rFonts w:asciiTheme="majorHAnsi" w:hAnsiTheme="majorHAnsi" w:cstheme="majorHAnsi"/>
          <w:sz w:val="24"/>
          <w:szCs w:val="24"/>
        </w:rPr>
        <w:t xml:space="preserve">Email ID: </w:t>
      </w:r>
      <w:r w:rsidR="00063AF7">
        <w:rPr>
          <w:rFonts w:asciiTheme="majorHAnsi" w:hAnsiTheme="majorHAnsi" w:cstheme="majorHAnsi"/>
          <w:bCs/>
          <w:sz w:val="24"/>
          <w:szCs w:val="24"/>
        </w:rPr>
        <w:t xml:space="preserve"> nandhaokta123</w:t>
      </w:r>
      <w:r w:rsidRPr="00C96467">
        <w:rPr>
          <w:rFonts w:asciiTheme="majorHAnsi" w:hAnsiTheme="majorHAnsi" w:cstheme="majorHAnsi"/>
          <w:bCs/>
          <w:sz w:val="24"/>
          <w:szCs w:val="24"/>
        </w:rPr>
        <w:t>@gmail.com</w:t>
      </w:r>
    </w:p>
    <w:p w:rsidR="00764C9F" w:rsidRPr="007142EF" w:rsidRDefault="00764C9F" w:rsidP="007932FA">
      <w:pPr>
        <w:spacing w:after="0"/>
        <w:ind w:left="360" w:hanging="360"/>
        <w:jc w:val="both"/>
        <w:rPr>
          <w:rFonts w:cs="Calibri"/>
          <w:b/>
          <w:color w:val="FF0000"/>
          <w:sz w:val="24"/>
          <w:szCs w:val="24"/>
          <w:u w:val="single"/>
        </w:rPr>
      </w:pPr>
    </w:p>
    <w:p w:rsidR="000A0309" w:rsidRPr="008B29F6" w:rsidRDefault="00827E6C" w:rsidP="008B29F6">
      <w:pPr>
        <w:spacing w:after="0"/>
        <w:ind w:left="360" w:hanging="360"/>
        <w:jc w:val="both"/>
        <w:rPr>
          <w:rFonts w:cs="Calibri"/>
          <w:b/>
          <w:color w:val="FF0000"/>
          <w:sz w:val="24"/>
          <w:szCs w:val="24"/>
          <w:u w:val="single"/>
        </w:rPr>
      </w:pPr>
      <w:r>
        <w:rPr>
          <w:rFonts w:cs="Calibri"/>
          <w:b/>
          <w:noProof/>
          <w:color w:val="FF0000"/>
          <w:sz w:val="24"/>
          <w:szCs w:val="24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.9pt;margin-top:7pt;width:474pt;height:0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sScBwCAAA7BAAADgAAAGRycy9lMm9Eb2MueG1srFPBjtowEL1X6j9YubNJKFCICKtVgF62LdJu&#10;P8DYTmLV8Vi2IaCq/96xIYhtL1VVDmacmXnzZt54+XjqFDkK6yToMskfsoQIzYBL3ZTJt9ftaJ4Q&#10;56nmVIEWZXIWLnlcvX+37E0hxtCC4sISBNGu6E2ZtN6bIk0da0VH3QMYodFZg+2ox6ttUm5pj+id&#10;SsdZNkt7sNxYYMI5/Lq+OJNVxK9rwfzXunbCE1UmyM3H08ZzH850taRFY6lpJbvSoP/AoqNSY9Eb&#10;1Jp6Sg5W/gHVSWbBQe0fGHQp1LVkIvaA3eTZb928tNSI2AsOx5nbmNz/g2VfjjtLJEftEqJphxI9&#10;HTzEymQcxtMbV2BUpXc2NMhO+sU8A/vuiIaqpboRMfj1bDA3Dxnpm5RwcQaL7PvPwDGGIn6c1am2&#10;XYDEKZBTlOR8k0ScPGH4cZbli3mGyrHBl9JiSDTW+U8COhKMMnHeUtm0vgKtUXiweSxDj8/OB1q0&#10;GBJCVQ1bqVTUX2nSl8liOp7GBAdK8uAMYc42+0pZcqRhg+Iv9oie+zALB80jWCso31xtT6W62Fhc&#10;6YCHjSGdq3VZkR+LbLGZb+aT0WQ824wmGeejp201Gc22+cfp+sO6qtb5z0AtnxSt5FzowG5Y13zy&#10;d+twfTiXRbst7G0M6Vv0OC8kO/xH0lHZIOZlLfbAzzs7KI4bGoOvryk8gfs72vdvfvULAAD//wMA&#10;UEsDBBQABgAIAAAAIQAl7nei2gAAAAcBAAAPAAAAZHJzL2Rvd25yZXYueG1sTI9BS8NAEIXvhf6H&#10;ZQQvxW5aqpiYTSkFDx5tC16n2TGJZmdDdtPE/npHPOhpeO8Nb77Jt5Nr1YX60Hg2sFomoIhLbxuu&#10;DJyOz3ePoEJEtth6JgNfFGBbzGc5ZtaP/EqXQ6yUlHDI0EAdY5dpHcqaHIal74gle/e9wyiyr7Tt&#10;cZRy1+p1kjxohw3LhRo72tdUfh4GZ4DCcL9KdqmrTi/XcfG2vn6M3dGY25tp9wQq0hT/luEHX9Ch&#10;EKazH9gG1YoW8ChjIx9JnG5SMc6/hi5y/Z+/+AYAAP//AwBQSwECLQAUAAYACAAAACEA5JnDwPsA&#10;AADhAQAAEwAAAAAAAAAAAAAAAAAAAAAAW0NvbnRlbnRfVHlwZXNdLnhtbFBLAQItABQABgAIAAAA&#10;IQAjsmrh1wAAAJQBAAALAAAAAAAAAAAAAAAAACwBAABfcmVscy8ucmVsc1BLAQItABQABgAIAAAA&#10;IQAtyxJwHAIAADsEAAAOAAAAAAAAAAAAAAAAACwCAABkcnMvZTJvRG9jLnhtbFBLAQItABQABgAI&#10;AAAAIQAl7nei2gAAAAcBAAAPAAAAAAAAAAAAAAAAAHQEAABkcnMvZG93bnJldi54bWxQSwUGAAAA&#10;AAQABADzAAAAewUAAAAA&#10;"/>
        </w:pict>
      </w:r>
    </w:p>
    <w:p w:rsidR="00D027A1" w:rsidRPr="00F420A6" w:rsidRDefault="00D027A1" w:rsidP="00D027A1">
      <w:pPr>
        <w:spacing w:after="12" w:line="259" w:lineRule="auto"/>
        <w:ind w:left="1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420A6">
        <w:rPr>
          <w:rFonts w:asciiTheme="majorHAnsi" w:hAnsiTheme="majorHAnsi" w:cstheme="majorHAnsi"/>
          <w:b/>
          <w:sz w:val="24"/>
          <w:szCs w:val="24"/>
          <w:u w:val="single"/>
        </w:rPr>
        <w:t xml:space="preserve">OBJECTIVE: </w:t>
      </w:r>
    </w:p>
    <w:p w:rsidR="00D027A1" w:rsidRDefault="00D027A1" w:rsidP="00D027A1">
      <w:pPr>
        <w:shd w:val="clear" w:color="auto" w:fill="FFFFFF"/>
        <w:spacing w:after="60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:rsidR="00D027A1" w:rsidRPr="00D027A1" w:rsidRDefault="00D027A1" w:rsidP="00D027A1">
      <w:pPr>
        <w:shd w:val="clear" w:color="auto" w:fill="FFFFFF"/>
        <w:spacing w:after="60" w:line="240" w:lineRule="auto"/>
        <w:ind w:left="720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Seeking to leverage my expertise in managing IAM processes, generating reports, and maintaining secure access protocols to enhance organizational security and efficiency. Proficient in Okta Identity Cloud administration.</w:t>
      </w:r>
    </w:p>
    <w:p w:rsidR="007932FA" w:rsidRPr="007142EF" w:rsidRDefault="007932FA" w:rsidP="007932FA">
      <w:pPr>
        <w:tabs>
          <w:tab w:val="left" w:pos="360"/>
        </w:tabs>
        <w:ind w:left="357" w:hanging="357"/>
        <w:jc w:val="both"/>
        <w:rPr>
          <w:rFonts w:eastAsia="Times New Roman" w:cs="Calibri"/>
          <w:b/>
          <w:bCs/>
          <w:sz w:val="24"/>
          <w:szCs w:val="24"/>
          <w:u w:val="single"/>
          <w:lang w:val="en-US"/>
        </w:rPr>
      </w:pPr>
      <w:r w:rsidRPr="007142EF">
        <w:rPr>
          <w:rFonts w:eastAsia="Times New Roman" w:cs="Calibri"/>
          <w:b/>
          <w:bCs/>
          <w:sz w:val="24"/>
          <w:szCs w:val="24"/>
          <w:u w:val="single"/>
          <w:lang w:val="en-US"/>
        </w:rPr>
        <w:t>PROFESSIONAL SUMMARY:</w:t>
      </w:r>
    </w:p>
    <w:p w:rsidR="00082D9F" w:rsidRPr="00D027A1" w:rsidRDefault="002F790A" w:rsidP="00162366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Having Around 2</w:t>
      </w:r>
      <w:r w:rsidR="00162366" w:rsidRPr="00D027A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years of experience in Okta Administrator with identity and access management, Single Sign-On (SSO), OAuth/OIDC, Multi-Factor Authentication (MFA), and integrations with </w:t>
      </w:r>
      <w:r w:rsidR="00D269FD" w:rsidRPr="00D027A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Service Now</w:t>
      </w:r>
      <w:r w:rsidR="00162366" w:rsidRPr="00D027A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 Git</w:t>
      </w:r>
      <w:r w:rsidR="00A2759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Hub.</w:t>
      </w:r>
      <w:r w:rsidR="00162366" w:rsidRPr="00D027A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</w:p>
    <w:p w:rsidR="00082D9F" w:rsidRPr="00162366" w:rsidRDefault="00574872" w:rsidP="00162366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027A1">
        <w:rPr>
          <w:rFonts w:asciiTheme="majorHAnsi" w:hAnsiTheme="majorHAnsi" w:cstheme="majorHAnsi"/>
          <w:sz w:val="24"/>
          <w:szCs w:val="24"/>
        </w:rPr>
        <w:t>Strong knowledge on</w:t>
      </w:r>
      <w:r w:rsidR="00586FBD" w:rsidRPr="00D027A1">
        <w:rPr>
          <w:rFonts w:asciiTheme="majorHAnsi" w:hAnsiTheme="majorHAnsi" w:cstheme="majorHAnsi"/>
          <w:sz w:val="24"/>
          <w:szCs w:val="24"/>
        </w:rPr>
        <w:t xml:space="preserve"> single sign-on (SSO) and multi</w:t>
      </w:r>
      <w:r w:rsidR="00082D9F" w:rsidRPr="00D027A1">
        <w:rPr>
          <w:rFonts w:asciiTheme="majorHAnsi" w:hAnsiTheme="majorHAnsi" w:cstheme="majorHAnsi"/>
          <w:sz w:val="24"/>
          <w:szCs w:val="24"/>
        </w:rPr>
        <w:t>factor authentication (MFA) technologies</w:t>
      </w:r>
      <w:r w:rsidR="0012111F" w:rsidRPr="00D027A1">
        <w:rPr>
          <w:rFonts w:asciiTheme="majorHAnsi" w:hAnsiTheme="majorHAnsi" w:cstheme="majorHAnsi"/>
          <w:sz w:val="24"/>
          <w:szCs w:val="24"/>
        </w:rPr>
        <w:t>.</w:t>
      </w:r>
    </w:p>
    <w:p w:rsidR="00082D9F" w:rsidRPr="00C96467" w:rsidRDefault="00082D9F" w:rsidP="00082D9F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Experience in configuring and managing user groups and group rules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:rsidR="00082D9F" w:rsidRPr="00C96467" w:rsidRDefault="00082D9F" w:rsidP="00082D9F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Skilled in creating and c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ustomizing reports using Okta </w:t>
      </w: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reporting tools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:rsidR="00082D9F" w:rsidRPr="00C96467" w:rsidRDefault="00082D9F" w:rsidP="00082D9F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Knowledge of identity and access management (IAM) best practices and principles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:rsidR="00082D9F" w:rsidRPr="00C96467" w:rsidRDefault="00082D9F" w:rsidP="00082D9F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Excellent problem-solving and troubleshooting skills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:rsidR="00082D9F" w:rsidRPr="00C96467" w:rsidRDefault="00082D9F" w:rsidP="00082D9F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Strong communication and collaboration abilities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.</w:t>
      </w:r>
    </w:p>
    <w:p w:rsidR="00113D5E" w:rsidRPr="00C96467" w:rsidRDefault="00113D5E" w:rsidP="00113D5E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Inte</w:t>
      </w:r>
      <w:r w:rsidR="00082D9F"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grating new applications with Okta</w:t>
      </w: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and providing the support to the applications.</w:t>
      </w:r>
    </w:p>
    <w:p w:rsidR="00113D5E" w:rsidRPr="00C96467" w:rsidRDefault="00113D5E" w:rsidP="00113D5E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Managing the tickets which ar</w:t>
      </w:r>
      <w:r w:rsidR="008B29F6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 present in our ticketing tool.</w:t>
      </w:r>
    </w:p>
    <w:p w:rsidR="00113D5E" w:rsidRPr="00C96467" w:rsidRDefault="00113D5E" w:rsidP="00C96467">
      <w:pPr>
        <w:numPr>
          <w:ilvl w:val="0"/>
          <w:numId w:val="6"/>
        </w:numPr>
        <w:shd w:val="clear" w:color="auto" w:fill="FFFFFF"/>
        <w:spacing w:after="6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C9646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Providing 24/7 support a</w:t>
      </w:r>
      <w:r w:rsidR="0012111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 per the company requirements.</w:t>
      </w:r>
    </w:p>
    <w:p w:rsidR="00054E10" w:rsidRDefault="00054E10" w:rsidP="00481869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Good knowledge on Version control system Git, Github.</w:t>
      </w:r>
    </w:p>
    <w:p w:rsidR="00903CF8" w:rsidRPr="00481869" w:rsidRDefault="00903CF8" w:rsidP="00481869">
      <w:pPr>
        <w:pStyle w:val="ListParagraph"/>
        <w:widowControl/>
        <w:numPr>
          <w:ilvl w:val="0"/>
          <w:numId w:val="6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Good understanding of Linux OS (Redhat/CentOS).</w:t>
      </w:r>
    </w:p>
    <w:p w:rsidR="007932FA" w:rsidRPr="00D05988" w:rsidRDefault="007F15D2" w:rsidP="00D05988">
      <w:pPr>
        <w:shd w:val="clear" w:color="auto" w:fill="FFFFFF"/>
        <w:tabs>
          <w:tab w:val="left" w:pos="6405"/>
        </w:tabs>
        <w:spacing w:after="60" w:line="240" w:lineRule="auto"/>
        <w:ind w:left="360"/>
        <w:jc w:val="both"/>
        <w:rPr>
          <w:rFonts w:eastAsia="Times New Roman" w:cs="Calibri"/>
          <w:color w:val="000000" w:themeColor="text1"/>
          <w:sz w:val="24"/>
          <w:szCs w:val="24"/>
          <w:lang w:val="en-US"/>
        </w:rPr>
      </w:pPr>
      <w:r>
        <w:rPr>
          <w:rFonts w:eastAsia="Times New Roman" w:cs="Calibri"/>
          <w:color w:val="000000" w:themeColor="text1"/>
          <w:sz w:val="24"/>
          <w:szCs w:val="24"/>
          <w:lang w:val="en-US"/>
        </w:rPr>
        <w:tab/>
      </w:r>
    </w:p>
    <w:p w:rsidR="007932FA" w:rsidRPr="007142EF" w:rsidRDefault="007932FA" w:rsidP="007932FA">
      <w:pPr>
        <w:pStyle w:val="ListParagraph"/>
        <w:ind w:left="0"/>
        <w:jc w:val="both"/>
        <w:rPr>
          <w:rFonts w:ascii="Calibri" w:hAnsi="Calibri" w:cs="Calibri"/>
          <w:b/>
          <w:u w:val="single"/>
        </w:rPr>
      </w:pPr>
      <w:r w:rsidRPr="007142EF">
        <w:rPr>
          <w:rFonts w:ascii="Calibri" w:hAnsi="Calibri" w:cs="Calibri"/>
          <w:b/>
          <w:u w:val="single"/>
        </w:rPr>
        <w:t>EDUCATION</w:t>
      </w:r>
    </w:p>
    <w:p w:rsidR="007932FA" w:rsidRPr="007142EF" w:rsidRDefault="007932FA" w:rsidP="007932FA">
      <w:pPr>
        <w:pStyle w:val="ListParagraph"/>
        <w:widowControl/>
        <w:suppressAutoHyphens w:val="0"/>
        <w:spacing w:after="10"/>
        <w:ind w:left="360"/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:rsidR="00E12C2E" w:rsidRPr="00C96467" w:rsidRDefault="00C96467" w:rsidP="00E12C2E">
      <w:pPr>
        <w:pStyle w:val="ListParagraph"/>
        <w:widowControl/>
        <w:numPr>
          <w:ilvl w:val="0"/>
          <w:numId w:val="1"/>
        </w:numPr>
        <w:suppressAutoHyphens w:val="0"/>
        <w:spacing w:after="10"/>
        <w:jc w:val="both"/>
        <w:rPr>
          <w:rFonts w:cs="Calibri"/>
          <w:b/>
          <w:u w:val="single"/>
        </w:rPr>
      </w:pPr>
      <w:r w:rsidRPr="00C96467">
        <w:rPr>
          <w:rFonts w:ascii="Calibri" w:hAnsi="Calibri" w:cs="Calibri"/>
          <w:color w:val="000000" w:themeColor="text1"/>
          <w:shd w:val="clear" w:color="auto" w:fill="FFFFFF"/>
        </w:rPr>
        <w:t xml:space="preserve">Master of Computer Applications (MCA) </w:t>
      </w:r>
      <w:r w:rsidR="007932FA" w:rsidRPr="00C96467">
        <w:rPr>
          <w:rFonts w:ascii="Calibri" w:hAnsi="Calibri" w:cs="Calibri"/>
          <w:color w:val="000000" w:themeColor="text1"/>
          <w:shd w:val="clear" w:color="auto" w:fill="FFFFFF"/>
        </w:rPr>
        <w:t>from</w:t>
      </w:r>
      <w:r>
        <w:rPr>
          <w:rFonts w:ascii="Calibri" w:hAnsi="Calibri" w:cs="Calibri"/>
          <w:color w:val="000000" w:themeColor="text1"/>
          <w:shd w:val="clear" w:color="auto" w:fill="FFFFFF"/>
        </w:rPr>
        <w:t>, JNTUA</w:t>
      </w:r>
      <w:r w:rsidR="0012111F">
        <w:rPr>
          <w:rFonts w:ascii="Calibri" w:hAnsi="Calibri" w:cs="Calibri"/>
          <w:color w:val="000000" w:themeColor="text1"/>
          <w:shd w:val="clear" w:color="auto" w:fill="FFFFFF"/>
        </w:rPr>
        <w:t>, 2020.</w:t>
      </w:r>
    </w:p>
    <w:p w:rsidR="00C96467" w:rsidRPr="00C96467" w:rsidRDefault="00C96467" w:rsidP="0012111F">
      <w:pPr>
        <w:pStyle w:val="ListParagraph"/>
        <w:widowControl/>
        <w:suppressAutoHyphens w:val="0"/>
        <w:spacing w:after="10"/>
        <w:ind w:left="360"/>
        <w:jc w:val="both"/>
        <w:rPr>
          <w:rFonts w:cs="Calibri"/>
          <w:b/>
          <w:u w:val="single"/>
        </w:rPr>
      </w:pPr>
    </w:p>
    <w:p w:rsidR="00E12C2E" w:rsidRPr="007142EF" w:rsidRDefault="00E12C2E" w:rsidP="00E12C2E">
      <w:pPr>
        <w:jc w:val="both"/>
        <w:rPr>
          <w:rFonts w:cs="Calibri"/>
          <w:b/>
          <w:u w:val="single"/>
        </w:rPr>
      </w:pPr>
      <w:r w:rsidRPr="007142EF">
        <w:rPr>
          <w:rFonts w:cs="Calibri"/>
          <w:b/>
          <w:u w:val="single"/>
        </w:rPr>
        <w:t>EXPREIENCE</w:t>
      </w:r>
    </w:p>
    <w:p w:rsidR="00063AF7" w:rsidRPr="004B2094" w:rsidRDefault="00063AF7" w:rsidP="00063AF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4B2094">
        <w:rPr>
          <w:rFonts w:asciiTheme="minorHAnsi" w:hAnsiTheme="minorHAnsi" w:cstheme="minorHAnsi"/>
        </w:rPr>
        <w:t xml:space="preserve">Worked as </w:t>
      </w:r>
      <w:r w:rsidRPr="004B2094">
        <w:rPr>
          <w:rFonts w:asciiTheme="minorHAnsi" w:hAnsiTheme="minorHAnsi" w:cstheme="minorHAnsi"/>
          <w:b/>
        </w:rPr>
        <w:t xml:space="preserve"> Associate</w:t>
      </w:r>
      <w:r w:rsidRPr="004B2094">
        <w:rPr>
          <w:rFonts w:asciiTheme="minorHAnsi" w:hAnsiTheme="minorHAnsi" w:cstheme="minorHAnsi"/>
        </w:rPr>
        <w:t xml:space="preserve"> in </w:t>
      </w:r>
      <w:r w:rsidRPr="004B2094">
        <w:rPr>
          <w:rFonts w:asciiTheme="minorHAnsi" w:hAnsiTheme="minorHAnsi" w:cstheme="minorHAnsi"/>
          <w:b/>
        </w:rPr>
        <w:t>AMAZON</w:t>
      </w:r>
      <w:r>
        <w:rPr>
          <w:rFonts w:asciiTheme="minorHAnsi" w:hAnsiTheme="minorHAnsi" w:cstheme="minorHAnsi"/>
        </w:rPr>
        <w:t xml:space="preserve"> from July 2022 to March 2023</w:t>
      </w:r>
    </w:p>
    <w:p w:rsidR="00063AF7" w:rsidRPr="004B2094" w:rsidRDefault="00063AF7" w:rsidP="00063AF7">
      <w:pPr>
        <w:pStyle w:val="ListParagraph"/>
        <w:numPr>
          <w:ilvl w:val="0"/>
          <w:numId w:val="11"/>
        </w:numPr>
        <w:rPr>
          <w:rFonts w:cs="Calibri"/>
        </w:rPr>
      </w:pPr>
      <w:r w:rsidRPr="004B2094">
        <w:rPr>
          <w:rFonts w:asciiTheme="minorHAnsi" w:hAnsiTheme="minorHAnsi" w:cstheme="minorHAnsi"/>
        </w:rPr>
        <w:t xml:space="preserve">Worked as </w:t>
      </w:r>
      <w:r>
        <w:rPr>
          <w:rFonts w:asciiTheme="minorHAnsi" w:hAnsiTheme="minorHAnsi" w:cstheme="minorHAnsi"/>
          <w:b/>
        </w:rPr>
        <w:t xml:space="preserve">Intern Analyst </w:t>
      </w:r>
      <w:r w:rsidRPr="004B2094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  <w:b/>
        </w:rPr>
        <w:t xml:space="preserve">Deloitte </w:t>
      </w:r>
      <w:r>
        <w:rPr>
          <w:rFonts w:asciiTheme="minorHAnsi" w:hAnsiTheme="minorHAnsi" w:cstheme="minorHAnsi"/>
        </w:rPr>
        <w:t xml:space="preserve"> from Jan 2021</w:t>
      </w:r>
      <w:r w:rsidRPr="004B2094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Jan 2022</w:t>
      </w:r>
    </w:p>
    <w:p w:rsidR="00162366" w:rsidRDefault="00162366" w:rsidP="00162366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u w:val="single"/>
          <w:lang w:val="en-US"/>
        </w:rPr>
      </w:pPr>
    </w:p>
    <w:p w:rsidR="00162366" w:rsidRDefault="00162366" w:rsidP="00162366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u w:val="single"/>
          <w:lang w:val="en-US"/>
        </w:rPr>
      </w:pPr>
    </w:p>
    <w:p w:rsidR="00162366" w:rsidRDefault="00162366" w:rsidP="00162366">
      <w:pPr>
        <w:shd w:val="clear" w:color="auto" w:fill="FFFFFF"/>
        <w:spacing w:after="0" w:line="240" w:lineRule="auto"/>
        <w:rPr>
          <w:rFonts w:eastAsia="Times New Roman" w:cs="Calibri"/>
          <w:b/>
          <w:sz w:val="24"/>
          <w:szCs w:val="24"/>
          <w:u w:val="single"/>
          <w:lang w:val="en-US"/>
        </w:rPr>
      </w:pPr>
    </w:p>
    <w:p w:rsidR="00162366" w:rsidRPr="00162366" w:rsidRDefault="00162366" w:rsidP="0016236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Technical Skills:</w:t>
      </w:r>
    </w:p>
    <w:p w:rsidR="00162366" w:rsidRPr="00162366" w:rsidRDefault="00162366" w:rsidP="0016236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</w:p>
    <w:p w:rsidR="00162366" w:rsidRPr="00162366" w:rsidRDefault="00162366" w:rsidP="00162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lastRenderedPageBreak/>
        <w:t>Identity and Access Management (IAM):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Okta</w:t>
      </w:r>
    </w:p>
    <w:p w:rsidR="00162366" w:rsidRPr="00162366" w:rsidRDefault="00162366" w:rsidP="00162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t>Single Sign-On (SSO):</w:t>
      </w:r>
      <w:r w:rsidRPr="00162366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SAML, OAuth, OIDC</w:t>
      </w:r>
    </w:p>
    <w:p w:rsidR="00162366" w:rsidRPr="002F790A" w:rsidRDefault="00162366" w:rsidP="002F790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t>Multi-Factor Authentication (MFA):</w:t>
      </w:r>
      <w:r w:rsidRPr="00162366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Okta Verify, SMS, Email</w:t>
      </w:r>
    </w:p>
    <w:p w:rsidR="00162366" w:rsidRPr="00162366" w:rsidRDefault="00162366" w:rsidP="00162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t>Reporting and Analytics:</w:t>
      </w:r>
      <w:r w:rsidRPr="00162366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Okta Reports</w:t>
      </w:r>
    </w:p>
    <w:p w:rsidR="00162366" w:rsidRPr="00162366" w:rsidRDefault="00162366" w:rsidP="00162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t>Cloud Services: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</w:t>
      </w:r>
      <w:r w:rsidRPr="00162366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AWS (basic understanding)</w:t>
      </w:r>
    </w:p>
    <w:p w:rsidR="00C96467" w:rsidRPr="00A27590" w:rsidRDefault="00162366" w:rsidP="007932F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162366">
        <w:rPr>
          <w:rFonts w:asciiTheme="majorHAnsi" w:eastAsia="Times New Roman" w:hAnsiTheme="majorHAnsi" w:cstheme="majorHAnsi"/>
          <w:b/>
          <w:bCs/>
          <w:color w:val="222222"/>
          <w:lang w:val="en-US"/>
        </w:rPr>
        <w:t>Operating Systems:</w:t>
      </w:r>
      <w:r w:rsidRPr="00162366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 xml:space="preserve"> Windows, Linux</w:t>
      </w:r>
    </w:p>
    <w:p w:rsidR="002F790A" w:rsidRDefault="002F790A" w:rsidP="00063AF7">
      <w:pPr>
        <w:tabs>
          <w:tab w:val="left" w:pos="360"/>
        </w:tabs>
        <w:spacing w:after="0" w:line="240" w:lineRule="auto"/>
        <w:contextualSpacing/>
        <w:rPr>
          <w:rFonts w:cs="Calibri"/>
          <w:b/>
          <w:bCs/>
          <w:color w:val="000000"/>
          <w:sz w:val="24"/>
          <w:szCs w:val="24"/>
        </w:rPr>
      </w:pPr>
    </w:p>
    <w:p w:rsidR="00063AF7" w:rsidRPr="007142EF" w:rsidRDefault="00063AF7" w:rsidP="00063AF7">
      <w:pPr>
        <w:shd w:val="clear" w:color="auto" w:fill="FFFFFF"/>
        <w:spacing w:after="75" w:line="240" w:lineRule="auto"/>
        <w:contextualSpacing/>
        <w:rPr>
          <w:rFonts w:cs="Calibri"/>
          <w:b/>
          <w:bCs/>
          <w:sz w:val="24"/>
          <w:szCs w:val="24"/>
          <w:u w:val="single"/>
        </w:rPr>
      </w:pPr>
      <w:r w:rsidRPr="007142EF">
        <w:rPr>
          <w:rFonts w:cs="Calibri"/>
          <w:b/>
          <w:bCs/>
          <w:sz w:val="24"/>
          <w:szCs w:val="24"/>
          <w:u w:val="single"/>
        </w:rPr>
        <w:t>Responsibilities:</w:t>
      </w:r>
    </w:p>
    <w:p w:rsidR="00063AF7" w:rsidRPr="007142EF" w:rsidRDefault="00063AF7" w:rsidP="00063AF7">
      <w:pPr>
        <w:shd w:val="clear" w:color="auto" w:fill="FFFFFF"/>
        <w:spacing w:after="75" w:line="240" w:lineRule="auto"/>
        <w:contextualSpacing/>
        <w:rPr>
          <w:rFonts w:cs="Calibri"/>
          <w:b/>
          <w:bCs/>
          <w:sz w:val="24"/>
          <w:szCs w:val="24"/>
          <w:u w:val="single"/>
        </w:rPr>
      </w:pPr>
    </w:p>
    <w:p w:rsidR="00063AF7" w:rsidRPr="00DD398D" w:rsidRDefault="00063AF7" w:rsidP="00063AF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DD398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Designed, implemented, and managed Okta Identity Cloud solutions for SSO across multiple applications, enhancing user experience and security.</w:t>
      </w:r>
    </w:p>
    <w:p w:rsidR="00063AF7" w:rsidRPr="00DD398D" w:rsidRDefault="00063AF7" w:rsidP="00063AF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</w:pPr>
      <w:r w:rsidRPr="00DD398D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t>On boarding applications to Okta to provide authentication and authorization services for the applications.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Have set</w:t>
      </w:r>
      <w:r>
        <w:rPr>
          <w:rFonts w:asciiTheme="majorHAnsi" w:hAnsiTheme="majorHAnsi" w:cstheme="majorHAnsi"/>
        </w:rPr>
        <w:t xml:space="preserve"> up MFA </w:t>
      </w:r>
      <w:r w:rsidRPr="00DD398D">
        <w:rPr>
          <w:rFonts w:asciiTheme="majorHAnsi" w:hAnsiTheme="majorHAnsi" w:cstheme="majorHAnsi"/>
        </w:rPr>
        <w:t>all applications in scope to okta such okta push, okta verify, sms authentication and voice call authentication, security questions.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Worked with application team to integrate okta for SSO and provision</w:t>
      </w:r>
      <w:r>
        <w:rPr>
          <w:rFonts w:asciiTheme="majorHAnsi" w:hAnsiTheme="majorHAnsi" w:cstheme="majorHAnsi"/>
        </w:rPr>
        <w:t>ing</w:t>
      </w:r>
      <w:r w:rsidRPr="00DD398D">
        <w:rPr>
          <w:rFonts w:asciiTheme="majorHAnsi" w:hAnsiTheme="majorHAnsi" w:cstheme="majorHAnsi"/>
        </w:rPr>
        <w:t>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Troubleshooting SSO</w:t>
      </w:r>
      <w:r w:rsidRPr="00DD398D">
        <w:rPr>
          <w:rFonts w:asciiTheme="majorHAnsi" w:hAnsiTheme="majorHAnsi" w:cstheme="majorHAnsi"/>
        </w:rPr>
        <w:t xml:space="preserve"> issues using SAML tracer and System Logs.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 xml:space="preserve">Protect </w:t>
      </w:r>
      <w:r>
        <w:rPr>
          <w:rFonts w:asciiTheme="majorHAnsi" w:hAnsiTheme="majorHAnsi" w:cstheme="majorHAnsi"/>
        </w:rPr>
        <w:t xml:space="preserve">applications by integrating </w:t>
      </w:r>
      <w:r w:rsidRPr="00DD398D">
        <w:rPr>
          <w:rFonts w:asciiTheme="majorHAnsi" w:hAnsiTheme="majorHAnsi" w:cstheme="majorHAnsi"/>
        </w:rPr>
        <w:t>to okta through Authentication protocols like SAML, OAUTH, and OIDC.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OA</w:t>
      </w:r>
      <w:r w:rsidRPr="00DD398D">
        <w:rPr>
          <w:rFonts w:asciiTheme="majorHAnsi" w:hAnsiTheme="majorHAnsi" w:cstheme="majorHAnsi"/>
        </w:rPr>
        <w:t>uth to access the protected API with access token by using diff</w:t>
      </w:r>
      <w:r>
        <w:rPr>
          <w:rFonts w:asciiTheme="majorHAnsi" w:hAnsiTheme="majorHAnsi" w:cstheme="majorHAnsi"/>
        </w:rPr>
        <w:t>erent OA</w:t>
      </w:r>
      <w:r w:rsidRPr="00DD398D">
        <w:rPr>
          <w:rFonts w:asciiTheme="majorHAnsi" w:hAnsiTheme="majorHAnsi" w:cstheme="majorHAnsi"/>
        </w:rPr>
        <w:t>uth grant types</w:t>
      </w:r>
      <w:r>
        <w:rPr>
          <w:rFonts w:asciiTheme="majorHAnsi" w:hAnsiTheme="majorHAnsi" w:cstheme="majorHAnsi"/>
        </w:rPr>
        <w:t>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Imported all AD groups into okta defining the rules and manage user group membership via group rules.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Collaborated with cross-functional teams to integrate Okta solutions into existing infrastructure, ensuring seamless user authentication and access management</w:t>
      </w:r>
      <w:r>
        <w:rPr>
          <w:rFonts w:asciiTheme="majorHAnsi" w:hAnsiTheme="majorHAnsi" w:cstheme="majorHAnsi"/>
        </w:rPr>
        <w:t>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Managed user groups and group rules to streamline access control and permissions across various applications and resources.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Created and</w:t>
      </w:r>
      <w:r>
        <w:rPr>
          <w:rFonts w:asciiTheme="majorHAnsi" w:hAnsiTheme="majorHAnsi" w:cstheme="majorHAnsi"/>
        </w:rPr>
        <w:t xml:space="preserve"> customized reports using Okta</w:t>
      </w:r>
      <w:r w:rsidRPr="00DD398D">
        <w:rPr>
          <w:rFonts w:asciiTheme="majorHAnsi" w:hAnsiTheme="majorHAnsi" w:cstheme="majorHAnsi"/>
        </w:rPr>
        <w:t xml:space="preserve"> reporting tools to provide insights into user access, authentication events, and system usage.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Configured and maintained multi</w:t>
      </w:r>
      <w:r w:rsidRPr="00DD398D">
        <w:rPr>
          <w:rFonts w:asciiTheme="majorHAnsi" w:hAnsiTheme="majorHAnsi" w:cstheme="majorHAnsi"/>
        </w:rPr>
        <w:t>factor authentication (MFA) policies, ensuring an additional layer of security for user authentication.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Enhancing the Okta Security policies as per the application team requirements.</w:t>
      </w:r>
    </w:p>
    <w:p w:rsidR="00063AF7" w:rsidRPr="00DD398D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Creating password policies for External application.</w:t>
      </w:r>
    </w:p>
    <w:p w:rsidR="00063AF7" w:rsidRPr="00063AF7" w:rsidRDefault="00063AF7" w:rsidP="00063AF7">
      <w:pPr>
        <w:pStyle w:val="ListParagraph"/>
        <w:widowControl/>
        <w:numPr>
          <w:ilvl w:val="0"/>
          <w:numId w:val="7"/>
        </w:numPr>
        <w:suppressAutoHyphens w:val="0"/>
        <w:spacing w:after="200" w:line="276" w:lineRule="auto"/>
        <w:rPr>
          <w:rFonts w:asciiTheme="majorHAnsi" w:hAnsiTheme="majorHAnsi" w:cstheme="majorHAnsi"/>
        </w:rPr>
      </w:pPr>
      <w:r w:rsidRPr="00DD398D">
        <w:rPr>
          <w:rFonts w:asciiTheme="majorHAnsi" w:hAnsiTheme="majorHAnsi" w:cstheme="majorHAnsi"/>
        </w:rPr>
        <w:t>Good Experience in troubleshooting the issues related to Identity and Access Management.</w:t>
      </w:r>
    </w:p>
    <w:sectPr w:rsidR="00063AF7" w:rsidRPr="00063AF7" w:rsidSect="0077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CE" w:rsidRDefault="00542CCE" w:rsidP="00721BF5">
      <w:pPr>
        <w:spacing w:after="0" w:line="240" w:lineRule="auto"/>
      </w:pPr>
      <w:r>
        <w:separator/>
      </w:r>
    </w:p>
  </w:endnote>
  <w:endnote w:type="continuationSeparator" w:id="1">
    <w:p w:rsidR="00542CCE" w:rsidRDefault="00542CCE" w:rsidP="0072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CE" w:rsidRDefault="00542CCE" w:rsidP="00721BF5">
      <w:pPr>
        <w:spacing w:after="0" w:line="240" w:lineRule="auto"/>
      </w:pPr>
      <w:r>
        <w:separator/>
      </w:r>
    </w:p>
  </w:footnote>
  <w:footnote w:type="continuationSeparator" w:id="1">
    <w:p w:rsidR="00542CCE" w:rsidRDefault="00542CCE" w:rsidP="00721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D2E"/>
    <w:multiLevelType w:val="multilevel"/>
    <w:tmpl w:val="252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7601B"/>
    <w:multiLevelType w:val="multilevel"/>
    <w:tmpl w:val="84D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C450F"/>
    <w:multiLevelType w:val="multilevel"/>
    <w:tmpl w:val="063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992"/>
    <w:multiLevelType w:val="multilevel"/>
    <w:tmpl w:val="CD6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7455"/>
    <w:multiLevelType w:val="hybridMultilevel"/>
    <w:tmpl w:val="57747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F97E3D"/>
    <w:multiLevelType w:val="hybridMultilevel"/>
    <w:tmpl w:val="D65ABAC8"/>
    <w:lvl w:ilvl="0" w:tplc="12546818">
      <w:start w:val="1"/>
      <w:numFmt w:val="bulle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b w:val="0"/>
        <w:i w:val="0"/>
        <w:color w:val="0F243E"/>
        <w:sz w:val="18"/>
      </w:rPr>
    </w:lvl>
    <w:lvl w:ilvl="1" w:tplc="1D1AE6B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5C4E98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4A0F82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740A83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67093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E5E267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928DB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2784523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346FE"/>
    <w:multiLevelType w:val="hybridMultilevel"/>
    <w:tmpl w:val="A42844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CC5416"/>
    <w:multiLevelType w:val="hybridMultilevel"/>
    <w:tmpl w:val="38487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BB3126"/>
    <w:multiLevelType w:val="hybridMultilevel"/>
    <w:tmpl w:val="0CB84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B0C9C"/>
    <w:multiLevelType w:val="hybridMultilevel"/>
    <w:tmpl w:val="EFB0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23B63"/>
    <w:multiLevelType w:val="hybridMultilevel"/>
    <w:tmpl w:val="0ECC18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32FA"/>
    <w:rsid w:val="00016213"/>
    <w:rsid w:val="000248E2"/>
    <w:rsid w:val="000258EE"/>
    <w:rsid w:val="00054E10"/>
    <w:rsid w:val="00063AF7"/>
    <w:rsid w:val="00082D9F"/>
    <w:rsid w:val="000A0309"/>
    <w:rsid w:val="000B20A9"/>
    <w:rsid w:val="000C089A"/>
    <w:rsid w:val="000F740A"/>
    <w:rsid w:val="00113D5E"/>
    <w:rsid w:val="0012111F"/>
    <w:rsid w:val="0012211C"/>
    <w:rsid w:val="001417D1"/>
    <w:rsid w:val="00162366"/>
    <w:rsid w:val="00162720"/>
    <w:rsid w:val="00203292"/>
    <w:rsid w:val="00216057"/>
    <w:rsid w:val="00264D80"/>
    <w:rsid w:val="002B49DE"/>
    <w:rsid w:val="002C463E"/>
    <w:rsid w:val="002F790A"/>
    <w:rsid w:val="003021F1"/>
    <w:rsid w:val="00352B3B"/>
    <w:rsid w:val="003769DD"/>
    <w:rsid w:val="003827A7"/>
    <w:rsid w:val="003B19C0"/>
    <w:rsid w:val="003B3CC1"/>
    <w:rsid w:val="003D4AD8"/>
    <w:rsid w:val="003E5967"/>
    <w:rsid w:val="003E6513"/>
    <w:rsid w:val="003F20AC"/>
    <w:rsid w:val="00462D5D"/>
    <w:rsid w:val="00481869"/>
    <w:rsid w:val="004A6C22"/>
    <w:rsid w:val="004F7A01"/>
    <w:rsid w:val="005078D1"/>
    <w:rsid w:val="00523FD4"/>
    <w:rsid w:val="00542CCE"/>
    <w:rsid w:val="005521DB"/>
    <w:rsid w:val="00562CB7"/>
    <w:rsid w:val="00574872"/>
    <w:rsid w:val="00586FBD"/>
    <w:rsid w:val="00593A14"/>
    <w:rsid w:val="005A66A2"/>
    <w:rsid w:val="005B1502"/>
    <w:rsid w:val="005C5551"/>
    <w:rsid w:val="00607A55"/>
    <w:rsid w:val="00624646"/>
    <w:rsid w:val="0066384E"/>
    <w:rsid w:val="00667358"/>
    <w:rsid w:val="006B250F"/>
    <w:rsid w:val="006E1AFC"/>
    <w:rsid w:val="006E346E"/>
    <w:rsid w:val="006E6BE2"/>
    <w:rsid w:val="007142EF"/>
    <w:rsid w:val="00721BF5"/>
    <w:rsid w:val="007245AB"/>
    <w:rsid w:val="00726A78"/>
    <w:rsid w:val="007604F6"/>
    <w:rsid w:val="00764C9F"/>
    <w:rsid w:val="007932FA"/>
    <w:rsid w:val="007A61FD"/>
    <w:rsid w:val="007B5948"/>
    <w:rsid w:val="007D4167"/>
    <w:rsid w:val="007F15D2"/>
    <w:rsid w:val="00827E6C"/>
    <w:rsid w:val="0086568F"/>
    <w:rsid w:val="008B29F6"/>
    <w:rsid w:val="008B3F5B"/>
    <w:rsid w:val="008C5B6E"/>
    <w:rsid w:val="00900E7B"/>
    <w:rsid w:val="00903CF8"/>
    <w:rsid w:val="0090533B"/>
    <w:rsid w:val="0098206D"/>
    <w:rsid w:val="009A0E6C"/>
    <w:rsid w:val="009E55C6"/>
    <w:rsid w:val="00A01BBB"/>
    <w:rsid w:val="00A0771E"/>
    <w:rsid w:val="00A27590"/>
    <w:rsid w:val="00AC28A6"/>
    <w:rsid w:val="00B04E7E"/>
    <w:rsid w:val="00B33325"/>
    <w:rsid w:val="00B6419F"/>
    <w:rsid w:val="00B945DF"/>
    <w:rsid w:val="00BC568A"/>
    <w:rsid w:val="00C3645D"/>
    <w:rsid w:val="00C84D34"/>
    <w:rsid w:val="00C96467"/>
    <w:rsid w:val="00CA0723"/>
    <w:rsid w:val="00CB687C"/>
    <w:rsid w:val="00CD7837"/>
    <w:rsid w:val="00D027A1"/>
    <w:rsid w:val="00D04A9B"/>
    <w:rsid w:val="00D05988"/>
    <w:rsid w:val="00D269FD"/>
    <w:rsid w:val="00D53A71"/>
    <w:rsid w:val="00D91D75"/>
    <w:rsid w:val="00DC087D"/>
    <w:rsid w:val="00DD398D"/>
    <w:rsid w:val="00DF6587"/>
    <w:rsid w:val="00E04466"/>
    <w:rsid w:val="00E12C2E"/>
    <w:rsid w:val="00E86295"/>
    <w:rsid w:val="00EA22D1"/>
    <w:rsid w:val="00EC357F"/>
    <w:rsid w:val="00EC7EC1"/>
    <w:rsid w:val="00EE7ACA"/>
    <w:rsid w:val="00EF0866"/>
    <w:rsid w:val="00F0783B"/>
    <w:rsid w:val="00F51A0A"/>
    <w:rsid w:val="00F80817"/>
    <w:rsid w:val="00F871FB"/>
    <w:rsid w:val="00F904AA"/>
    <w:rsid w:val="00F90512"/>
    <w:rsid w:val="00F90E48"/>
    <w:rsid w:val="00FA7B77"/>
    <w:rsid w:val="00FB3058"/>
    <w:rsid w:val="00FF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041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F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7932FA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7932F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F5"/>
    <w:rPr>
      <w:rFonts w:ascii="Calibri" w:eastAsia="Calibri" w:hAnsi="Calibri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F5"/>
    <w:rPr>
      <w:rFonts w:ascii="Calibri" w:eastAsia="Calibri" w:hAnsi="Calibri" w:cs="Times New Roman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6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1623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F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7932FA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7932F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F5"/>
    <w:rPr>
      <w:rFonts w:ascii="Calibri" w:eastAsia="Calibri" w:hAnsi="Calibri" w:cs="Times New Roman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F5"/>
    <w:rPr>
      <w:rFonts w:ascii="Calibri" w:eastAsia="Calibri" w:hAnsi="Calibri" w:cs="Times New Roman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DELL</cp:lastModifiedBy>
  <cp:revision>28</cp:revision>
  <dcterms:created xsi:type="dcterms:W3CDTF">2024-07-05T03:51:00Z</dcterms:created>
  <dcterms:modified xsi:type="dcterms:W3CDTF">2024-08-28T04:29:00Z</dcterms:modified>
</cp:coreProperties>
</file>