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03001" w14:textId="77777777"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t>INTERNSHIP REPORT</w:t>
      </w:r>
    </w:p>
    <w:p w14:paraId="1D9E9B7A" w14:textId="77777777" w:rsidR="006B6FD2" w:rsidRPr="006B6FD2" w:rsidRDefault="006B6FD2" w:rsidP="006B6FD2">
      <w:pPr>
        <w:spacing w:before="100" w:beforeAutospacing="1" w:after="100" w:afterAutospacing="1" w:line="240" w:lineRule="auto"/>
        <w:outlineLvl w:val="1"/>
        <w:rPr>
          <w:rFonts w:ascii="Times New Roman" w:eastAsia="Times New Roman" w:hAnsi="Times New Roman" w:cs="Times New Roman"/>
          <w:b/>
          <w:bCs/>
          <w:color w:val="00B0F0"/>
          <w:kern w:val="0"/>
          <w:sz w:val="36"/>
          <w:szCs w:val="36"/>
          <w:lang w:eastAsia="en-IN"/>
          <w14:ligatures w14:val="none"/>
        </w:rPr>
      </w:pPr>
      <w:r w:rsidRPr="006B6FD2">
        <w:rPr>
          <w:rFonts w:ascii="Times New Roman" w:eastAsia="Times New Roman" w:hAnsi="Times New Roman" w:cs="Times New Roman"/>
          <w:b/>
          <w:bCs/>
          <w:color w:val="00B0F0"/>
          <w:kern w:val="0"/>
          <w:sz w:val="36"/>
          <w:szCs w:val="36"/>
          <w:lang w:eastAsia="en-IN"/>
          <w14:ligatures w14:val="none"/>
        </w:rPr>
        <w:t>Data Analytics Internship</w:t>
      </w:r>
    </w:p>
    <w:p w14:paraId="68BF51FD"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b/>
          <w:bCs/>
          <w:kern w:val="0"/>
          <w:sz w:val="24"/>
          <w:szCs w:val="24"/>
          <w:lang w:eastAsia="en-IN"/>
          <w14:ligatures w14:val="none"/>
        </w:rPr>
        <w:t>Submitted by</w:t>
      </w:r>
    </w:p>
    <w:p w14:paraId="0EB9395F"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b/>
          <w:bCs/>
          <w:kern w:val="0"/>
          <w:sz w:val="24"/>
          <w:szCs w:val="24"/>
          <w:lang w:eastAsia="en-IN"/>
          <w14:ligatures w14:val="none"/>
        </w:rPr>
        <w:t xml:space="preserve">R </w:t>
      </w:r>
      <w:proofErr w:type="spellStart"/>
      <w:r w:rsidRPr="006B6FD2">
        <w:rPr>
          <w:rFonts w:ascii="Times New Roman" w:eastAsia="Times New Roman" w:hAnsi="Times New Roman" w:cs="Times New Roman"/>
          <w:b/>
          <w:bCs/>
          <w:kern w:val="0"/>
          <w:sz w:val="24"/>
          <w:szCs w:val="24"/>
          <w:lang w:eastAsia="en-IN"/>
          <w14:ligatures w14:val="none"/>
        </w:rPr>
        <w:t>Devanath</w:t>
      </w:r>
      <w:proofErr w:type="spellEnd"/>
    </w:p>
    <w:p w14:paraId="72DA988C"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6B6FD2">
        <w:rPr>
          <w:rFonts w:ascii="Times New Roman" w:eastAsia="Times New Roman" w:hAnsi="Times New Roman" w:cs="Times New Roman"/>
          <w:kern w:val="0"/>
          <w:sz w:val="24"/>
          <w:szCs w:val="24"/>
          <w:lang w:eastAsia="en-IN"/>
          <w14:ligatures w14:val="none"/>
        </w:rPr>
        <w:t>B.Tech</w:t>
      </w:r>
      <w:proofErr w:type="spellEnd"/>
      <w:proofErr w:type="gramEnd"/>
      <w:r w:rsidRPr="006B6FD2">
        <w:rPr>
          <w:rFonts w:ascii="Times New Roman" w:eastAsia="Times New Roman" w:hAnsi="Times New Roman" w:cs="Times New Roman"/>
          <w:kern w:val="0"/>
          <w:sz w:val="24"/>
          <w:szCs w:val="24"/>
          <w:lang w:eastAsia="en-IN"/>
          <w14:ligatures w14:val="none"/>
        </w:rPr>
        <w:t xml:space="preserve"> – Computer Science Engineering (Data Science)</w:t>
      </w:r>
    </w:p>
    <w:p w14:paraId="471B250D"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704CF588">
          <v:rect id="_x0000_i1025" style="width:0;height:1.5pt" o:hralign="center" o:hrstd="t" o:hr="t" fillcolor="#a0a0a0" stroked="f"/>
        </w:pict>
      </w:r>
    </w:p>
    <w:p w14:paraId="776936AA" w14:textId="226C3C12"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t>A</w:t>
      </w:r>
      <w:r>
        <w:rPr>
          <w:rFonts w:ascii="Times New Roman" w:eastAsia="Times New Roman" w:hAnsi="Times New Roman" w:cs="Times New Roman"/>
          <w:b/>
          <w:bCs/>
          <w:color w:val="8EAADB" w:themeColor="accent1" w:themeTint="99"/>
          <w:kern w:val="36"/>
          <w:sz w:val="48"/>
          <w:szCs w:val="48"/>
          <w:lang w:eastAsia="en-IN"/>
          <w14:ligatures w14:val="none"/>
        </w:rPr>
        <w:t>BSTRACT</w:t>
      </w:r>
    </w:p>
    <w:p w14:paraId="1A631AE3"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This internship report presents the work completed during the Data Analytics Internship at </w:t>
      </w:r>
      <w:proofErr w:type="spellStart"/>
      <w:r w:rsidRPr="006B6FD2">
        <w:rPr>
          <w:rFonts w:ascii="Times New Roman" w:eastAsia="Times New Roman" w:hAnsi="Times New Roman" w:cs="Times New Roman"/>
          <w:kern w:val="0"/>
          <w:sz w:val="24"/>
          <w:szCs w:val="24"/>
          <w:lang w:eastAsia="en-IN"/>
          <w14:ligatures w14:val="none"/>
        </w:rPr>
        <w:t>ApexPlanet</w:t>
      </w:r>
      <w:proofErr w:type="spellEnd"/>
      <w:r w:rsidRPr="006B6FD2">
        <w:rPr>
          <w:rFonts w:ascii="Times New Roman" w:eastAsia="Times New Roman" w:hAnsi="Times New Roman" w:cs="Times New Roman"/>
          <w:kern w:val="0"/>
          <w:sz w:val="24"/>
          <w:szCs w:val="24"/>
          <w:lang w:eastAsia="en-IN"/>
          <w14:ligatures w14:val="none"/>
        </w:rPr>
        <w:t xml:space="preserve"> Software </w:t>
      </w:r>
      <w:proofErr w:type="spellStart"/>
      <w:r w:rsidRPr="006B6FD2">
        <w:rPr>
          <w:rFonts w:ascii="Times New Roman" w:eastAsia="Times New Roman" w:hAnsi="Times New Roman" w:cs="Times New Roman"/>
          <w:kern w:val="0"/>
          <w:sz w:val="24"/>
          <w:szCs w:val="24"/>
          <w:lang w:eastAsia="en-IN"/>
          <w14:ligatures w14:val="none"/>
        </w:rPr>
        <w:t>Pvt.</w:t>
      </w:r>
      <w:proofErr w:type="spellEnd"/>
      <w:r w:rsidRPr="006B6FD2">
        <w:rPr>
          <w:rFonts w:ascii="Times New Roman" w:eastAsia="Times New Roman" w:hAnsi="Times New Roman" w:cs="Times New Roman"/>
          <w:kern w:val="0"/>
          <w:sz w:val="24"/>
          <w:szCs w:val="24"/>
          <w:lang w:eastAsia="en-IN"/>
          <w14:ligatures w14:val="none"/>
        </w:rPr>
        <w:t xml:space="preserve"> Ltd. The internship focused on developing practical skills across the complete data analytics lifecycle. Activities included data cleaning, exploratory data analysis, SQL-based business analysis, dashboard development, statistical validation, and professional portfolio creation.</w:t>
      </w:r>
    </w:p>
    <w:p w14:paraId="670B2525"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Throughout the internship, business datasets were transformed into actionable insights using Python, SQL, Microsoft Excel, and Power BI. Each task built upon the previous one, providing hands-on exposure to industry practices and improving analytical thinking, visualization, and decision-making skills.</w:t>
      </w:r>
    </w:p>
    <w:p w14:paraId="319CDC80"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The internship concluded with the development of a professional portfolio that consolidates all project work and demonstrates end-to-end data analytics capabilities.</w:t>
      </w:r>
    </w:p>
    <w:p w14:paraId="69C3EF18"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53744696">
          <v:rect id="_x0000_i1026" style="width:0;height:1.5pt" o:hralign="center" o:hrstd="t" o:hr="t" fillcolor="#a0a0a0" stroked="f"/>
        </w:pict>
      </w:r>
    </w:p>
    <w:p w14:paraId="1CB84855" w14:textId="77777777"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t xml:space="preserve">About </w:t>
      </w:r>
      <w:proofErr w:type="spellStart"/>
      <w:r w:rsidRPr="006B6FD2">
        <w:rPr>
          <w:rFonts w:ascii="Times New Roman" w:eastAsia="Times New Roman" w:hAnsi="Times New Roman" w:cs="Times New Roman"/>
          <w:b/>
          <w:bCs/>
          <w:color w:val="8EAADB" w:themeColor="accent1" w:themeTint="99"/>
          <w:kern w:val="36"/>
          <w:sz w:val="48"/>
          <w:szCs w:val="48"/>
          <w:lang w:eastAsia="en-IN"/>
          <w14:ligatures w14:val="none"/>
        </w:rPr>
        <w:t>ApexPlanet</w:t>
      </w:r>
      <w:proofErr w:type="spellEnd"/>
      <w:r w:rsidRPr="006B6FD2">
        <w:rPr>
          <w:rFonts w:ascii="Times New Roman" w:eastAsia="Times New Roman" w:hAnsi="Times New Roman" w:cs="Times New Roman"/>
          <w:b/>
          <w:bCs/>
          <w:color w:val="8EAADB" w:themeColor="accent1" w:themeTint="99"/>
          <w:kern w:val="36"/>
          <w:sz w:val="48"/>
          <w:szCs w:val="48"/>
          <w:lang w:eastAsia="en-IN"/>
          <w14:ligatures w14:val="none"/>
        </w:rPr>
        <w:t xml:space="preserve"> Software </w:t>
      </w:r>
      <w:proofErr w:type="spellStart"/>
      <w:r w:rsidRPr="006B6FD2">
        <w:rPr>
          <w:rFonts w:ascii="Times New Roman" w:eastAsia="Times New Roman" w:hAnsi="Times New Roman" w:cs="Times New Roman"/>
          <w:b/>
          <w:bCs/>
          <w:color w:val="8EAADB" w:themeColor="accent1" w:themeTint="99"/>
          <w:kern w:val="36"/>
          <w:sz w:val="48"/>
          <w:szCs w:val="48"/>
          <w:lang w:eastAsia="en-IN"/>
          <w14:ligatures w14:val="none"/>
        </w:rPr>
        <w:t>Pvt.</w:t>
      </w:r>
      <w:proofErr w:type="spellEnd"/>
      <w:r w:rsidRPr="006B6FD2">
        <w:rPr>
          <w:rFonts w:ascii="Times New Roman" w:eastAsia="Times New Roman" w:hAnsi="Times New Roman" w:cs="Times New Roman"/>
          <w:b/>
          <w:bCs/>
          <w:color w:val="8EAADB" w:themeColor="accent1" w:themeTint="99"/>
          <w:kern w:val="36"/>
          <w:sz w:val="48"/>
          <w:szCs w:val="48"/>
          <w:lang w:eastAsia="en-IN"/>
          <w14:ligatures w14:val="none"/>
        </w:rPr>
        <w:t xml:space="preserve"> Ltd.</w:t>
      </w:r>
    </w:p>
    <w:p w14:paraId="64BBABD6"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B6FD2">
        <w:rPr>
          <w:rFonts w:ascii="Times New Roman" w:eastAsia="Times New Roman" w:hAnsi="Times New Roman" w:cs="Times New Roman"/>
          <w:kern w:val="0"/>
          <w:sz w:val="24"/>
          <w:szCs w:val="24"/>
          <w:lang w:eastAsia="en-IN"/>
          <w14:ligatures w14:val="none"/>
        </w:rPr>
        <w:t>ApexPlanet</w:t>
      </w:r>
      <w:proofErr w:type="spellEnd"/>
      <w:r w:rsidRPr="006B6FD2">
        <w:rPr>
          <w:rFonts w:ascii="Times New Roman" w:eastAsia="Times New Roman" w:hAnsi="Times New Roman" w:cs="Times New Roman"/>
          <w:kern w:val="0"/>
          <w:sz w:val="24"/>
          <w:szCs w:val="24"/>
          <w:lang w:eastAsia="en-IN"/>
          <w14:ligatures w14:val="none"/>
        </w:rPr>
        <w:t xml:space="preserve"> Software </w:t>
      </w:r>
      <w:proofErr w:type="spellStart"/>
      <w:r w:rsidRPr="006B6FD2">
        <w:rPr>
          <w:rFonts w:ascii="Times New Roman" w:eastAsia="Times New Roman" w:hAnsi="Times New Roman" w:cs="Times New Roman"/>
          <w:kern w:val="0"/>
          <w:sz w:val="24"/>
          <w:szCs w:val="24"/>
          <w:lang w:eastAsia="en-IN"/>
          <w14:ligatures w14:val="none"/>
        </w:rPr>
        <w:t>Pvt.</w:t>
      </w:r>
      <w:proofErr w:type="spellEnd"/>
      <w:r w:rsidRPr="006B6FD2">
        <w:rPr>
          <w:rFonts w:ascii="Times New Roman" w:eastAsia="Times New Roman" w:hAnsi="Times New Roman" w:cs="Times New Roman"/>
          <w:kern w:val="0"/>
          <w:sz w:val="24"/>
          <w:szCs w:val="24"/>
          <w:lang w:eastAsia="en-IN"/>
          <w14:ligatures w14:val="none"/>
        </w:rPr>
        <w:t xml:space="preserve"> Ltd. is a technology company focused on delivering digital solutions and providing internship opportunities that combine structured learning with practical project experience. The internship emphasizes real-world problem solving, business analytics, and the use of modern analytical tools to prepare learners for industry roles. </w:t>
      </w:r>
    </w:p>
    <w:p w14:paraId="0EBC0B1C"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2EC4BCCA">
          <v:rect id="_x0000_i1027" style="width:0;height:1.5pt" o:hralign="center" o:hrstd="t" o:hr="t" fillcolor="#a0a0a0" stroked="f"/>
        </w:pict>
      </w:r>
    </w:p>
    <w:p w14:paraId="5F02E6E5" w14:textId="77777777"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t>Internship Objectives</w:t>
      </w:r>
    </w:p>
    <w:p w14:paraId="0D60C21A"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The internship was designed to develop practical knowledge in:</w:t>
      </w:r>
    </w:p>
    <w:p w14:paraId="540309EE" w14:textId="77777777" w:rsidR="006B6FD2" w:rsidRPr="006B6FD2" w:rsidRDefault="006B6FD2" w:rsidP="006B6F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Data Collection </w:t>
      </w:r>
    </w:p>
    <w:p w14:paraId="13A0C8EE" w14:textId="77777777" w:rsidR="006B6FD2" w:rsidRPr="006B6FD2" w:rsidRDefault="006B6FD2" w:rsidP="006B6F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Data Cleaning </w:t>
      </w:r>
    </w:p>
    <w:p w14:paraId="1A49014B" w14:textId="77777777" w:rsidR="006B6FD2" w:rsidRPr="006B6FD2" w:rsidRDefault="006B6FD2" w:rsidP="006B6F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lastRenderedPageBreak/>
        <w:t xml:space="preserve">Data Wrangling </w:t>
      </w:r>
    </w:p>
    <w:p w14:paraId="7DC361E0" w14:textId="77777777" w:rsidR="006B6FD2" w:rsidRPr="006B6FD2" w:rsidRDefault="006B6FD2" w:rsidP="006B6F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Data Analysis </w:t>
      </w:r>
    </w:p>
    <w:p w14:paraId="4B8EC117" w14:textId="77777777" w:rsidR="006B6FD2" w:rsidRPr="006B6FD2" w:rsidRDefault="006B6FD2" w:rsidP="006B6F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SQL </w:t>
      </w:r>
    </w:p>
    <w:p w14:paraId="3E926CCB" w14:textId="77777777" w:rsidR="006B6FD2" w:rsidRPr="006B6FD2" w:rsidRDefault="006B6FD2" w:rsidP="006B6F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Business Intelligence </w:t>
      </w:r>
    </w:p>
    <w:p w14:paraId="12646EA2" w14:textId="77777777" w:rsidR="006B6FD2" w:rsidRPr="006B6FD2" w:rsidRDefault="006B6FD2" w:rsidP="006B6F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Dashboard Development </w:t>
      </w:r>
    </w:p>
    <w:p w14:paraId="31F4E9E2" w14:textId="77777777" w:rsidR="006B6FD2" w:rsidRPr="006B6FD2" w:rsidRDefault="006B6FD2" w:rsidP="006B6F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Statistical Analysis </w:t>
      </w:r>
    </w:p>
    <w:p w14:paraId="1BBD6350" w14:textId="77777777" w:rsidR="006B6FD2" w:rsidRPr="006B6FD2" w:rsidRDefault="006B6FD2" w:rsidP="006B6F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Data Storytelling </w:t>
      </w:r>
    </w:p>
    <w:p w14:paraId="4B97B03B" w14:textId="77777777" w:rsidR="006B6FD2" w:rsidRPr="006B6FD2" w:rsidRDefault="006B6FD2" w:rsidP="006B6F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Portfolio Development </w:t>
      </w:r>
    </w:p>
    <w:p w14:paraId="15509BCE"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These objectives align with the staged tasks defined in the internship program, progressing from data preparation to portfolio creation.</w:t>
      </w:r>
    </w:p>
    <w:p w14:paraId="5075F58B"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4C8B521F">
          <v:rect id="_x0000_i1028" style="width:0;height:1.5pt" o:hralign="center" o:hrstd="t" o:hr="t" fillcolor="#a0a0a0" stroked="f"/>
        </w:pict>
      </w:r>
    </w:p>
    <w:p w14:paraId="5859A8D1" w14:textId="77777777"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t>Tools &amp; Technologies Used</w:t>
      </w:r>
    </w:p>
    <w:p w14:paraId="02AE332B"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Programming Languages</w:t>
      </w:r>
    </w:p>
    <w:p w14:paraId="6FEDB8E8" w14:textId="77777777" w:rsidR="006B6FD2" w:rsidRPr="006B6FD2" w:rsidRDefault="006B6FD2" w:rsidP="006B6F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Python </w:t>
      </w:r>
    </w:p>
    <w:p w14:paraId="0DDB96A5" w14:textId="77777777" w:rsidR="006B6FD2" w:rsidRPr="006B6FD2" w:rsidRDefault="006B6FD2" w:rsidP="006B6F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SQL </w:t>
      </w:r>
    </w:p>
    <w:p w14:paraId="3C2EF3CF"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Python Libraries</w:t>
      </w:r>
    </w:p>
    <w:p w14:paraId="704C2B0E" w14:textId="77777777" w:rsidR="006B6FD2" w:rsidRPr="006B6FD2" w:rsidRDefault="006B6FD2" w:rsidP="006B6F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Pandas </w:t>
      </w:r>
    </w:p>
    <w:p w14:paraId="351CB6A4" w14:textId="77777777" w:rsidR="006B6FD2" w:rsidRPr="006B6FD2" w:rsidRDefault="006B6FD2" w:rsidP="006B6F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NumPy </w:t>
      </w:r>
    </w:p>
    <w:p w14:paraId="2997837A" w14:textId="77777777" w:rsidR="006B6FD2" w:rsidRPr="006B6FD2" w:rsidRDefault="006B6FD2" w:rsidP="006B6F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Matplotlib </w:t>
      </w:r>
    </w:p>
    <w:p w14:paraId="349BA741" w14:textId="77777777" w:rsidR="006B6FD2" w:rsidRPr="006B6FD2" w:rsidRDefault="006B6FD2" w:rsidP="006B6F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Seaborn </w:t>
      </w:r>
    </w:p>
    <w:p w14:paraId="526C2A79" w14:textId="77777777" w:rsidR="006B6FD2" w:rsidRPr="006B6FD2" w:rsidRDefault="006B6FD2" w:rsidP="006B6F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SciPy </w:t>
      </w:r>
    </w:p>
    <w:p w14:paraId="1AA65733"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Business Intelligence</w:t>
      </w:r>
    </w:p>
    <w:p w14:paraId="7A6C00F0" w14:textId="77777777" w:rsidR="006B6FD2" w:rsidRPr="006B6FD2" w:rsidRDefault="006B6FD2" w:rsidP="006B6FD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Microsoft Power BI </w:t>
      </w:r>
    </w:p>
    <w:p w14:paraId="1C6CE6FC" w14:textId="77777777" w:rsidR="006B6FD2" w:rsidRPr="006B6FD2" w:rsidRDefault="006B6FD2" w:rsidP="006B6FD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Power Query </w:t>
      </w:r>
    </w:p>
    <w:p w14:paraId="18E60553" w14:textId="77777777" w:rsidR="006B6FD2" w:rsidRPr="006B6FD2" w:rsidRDefault="006B6FD2" w:rsidP="006B6FD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DAX </w:t>
      </w:r>
    </w:p>
    <w:p w14:paraId="4B670855"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Other Tools</w:t>
      </w:r>
    </w:p>
    <w:p w14:paraId="4AB79426" w14:textId="77777777" w:rsidR="006B6FD2" w:rsidRPr="006B6FD2" w:rsidRDefault="006B6FD2" w:rsidP="006B6F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Microsoft Excel </w:t>
      </w:r>
    </w:p>
    <w:p w14:paraId="7FBB4586" w14:textId="77777777" w:rsidR="006B6FD2" w:rsidRPr="006B6FD2" w:rsidRDefault="006B6FD2" w:rsidP="006B6F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GitHub </w:t>
      </w:r>
    </w:p>
    <w:p w14:paraId="4E673012" w14:textId="77777777" w:rsidR="006B6FD2" w:rsidRPr="006B6FD2" w:rsidRDefault="006B6FD2" w:rsidP="006B6F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Google </w:t>
      </w:r>
      <w:proofErr w:type="spellStart"/>
      <w:r w:rsidRPr="006B6FD2">
        <w:rPr>
          <w:rFonts w:ascii="Times New Roman" w:eastAsia="Times New Roman" w:hAnsi="Times New Roman" w:cs="Times New Roman"/>
          <w:kern w:val="0"/>
          <w:sz w:val="24"/>
          <w:szCs w:val="24"/>
          <w:lang w:eastAsia="en-IN"/>
          <w14:ligatures w14:val="none"/>
        </w:rPr>
        <w:t>Colab</w:t>
      </w:r>
      <w:proofErr w:type="spellEnd"/>
      <w:r w:rsidRPr="006B6FD2">
        <w:rPr>
          <w:rFonts w:ascii="Times New Roman" w:eastAsia="Times New Roman" w:hAnsi="Times New Roman" w:cs="Times New Roman"/>
          <w:kern w:val="0"/>
          <w:sz w:val="24"/>
          <w:szCs w:val="24"/>
          <w:lang w:eastAsia="en-IN"/>
          <w14:ligatures w14:val="none"/>
        </w:rPr>
        <w:t xml:space="preserve"> </w:t>
      </w:r>
    </w:p>
    <w:p w14:paraId="67AC0F42" w14:textId="77777777" w:rsidR="006B6FD2" w:rsidRPr="006B6FD2" w:rsidRDefault="006B6FD2" w:rsidP="006B6F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B6FD2">
        <w:rPr>
          <w:rFonts w:ascii="Times New Roman" w:eastAsia="Times New Roman" w:hAnsi="Times New Roman" w:cs="Times New Roman"/>
          <w:kern w:val="0"/>
          <w:sz w:val="24"/>
          <w:szCs w:val="24"/>
          <w:lang w:eastAsia="en-IN"/>
          <w14:ligatures w14:val="none"/>
        </w:rPr>
        <w:t>Jupyter</w:t>
      </w:r>
      <w:proofErr w:type="spellEnd"/>
      <w:r w:rsidRPr="006B6FD2">
        <w:rPr>
          <w:rFonts w:ascii="Times New Roman" w:eastAsia="Times New Roman" w:hAnsi="Times New Roman" w:cs="Times New Roman"/>
          <w:kern w:val="0"/>
          <w:sz w:val="24"/>
          <w:szCs w:val="24"/>
          <w:lang w:eastAsia="en-IN"/>
          <w14:ligatures w14:val="none"/>
        </w:rPr>
        <w:t xml:space="preserve"> Notebook </w:t>
      </w:r>
    </w:p>
    <w:p w14:paraId="4ED24652" w14:textId="77777777" w:rsidR="006B6FD2" w:rsidRPr="006B6FD2" w:rsidRDefault="006B6FD2" w:rsidP="006B6F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PowerPoint </w:t>
      </w:r>
    </w:p>
    <w:p w14:paraId="73E08E7A"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17DA46B5">
          <v:rect id="_x0000_i1029" style="width:0;height:1.5pt" o:hralign="center" o:hrstd="t" o:hr="t" fillcolor="#a0a0a0" stroked="f"/>
        </w:pict>
      </w:r>
    </w:p>
    <w:p w14:paraId="08C6E498" w14:textId="77777777"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t>Dataset Overview</w:t>
      </w:r>
    </w:p>
    <w:p w14:paraId="513C61E0"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lastRenderedPageBreak/>
        <w:t>The internship used a sales dataset containing customer demographics, product information, order details, and transaction values. The dataset supported the complete analytics workflow, including cleaning, visualization, KPI creation, and statistical testing.</w:t>
      </w:r>
    </w:p>
    <w:p w14:paraId="1483B33B"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Key fields included:</w:t>
      </w:r>
    </w:p>
    <w:p w14:paraId="1B7FA4A5" w14:textId="77777777" w:rsidR="006B6FD2" w:rsidRPr="006B6FD2" w:rsidRDefault="006B6FD2" w:rsidP="006B6F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Order ID </w:t>
      </w:r>
    </w:p>
    <w:p w14:paraId="0ADC08FD" w14:textId="77777777" w:rsidR="006B6FD2" w:rsidRPr="006B6FD2" w:rsidRDefault="006B6FD2" w:rsidP="006B6F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Order Date </w:t>
      </w:r>
    </w:p>
    <w:p w14:paraId="36518A7B" w14:textId="77777777" w:rsidR="006B6FD2" w:rsidRPr="006B6FD2" w:rsidRDefault="006B6FD2" w:rsidP="006B6F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Customer Information </w:t>
      </w:r>
    </w:p>
    <w:p w14:paraId="713A6FD7" w14:textId="77777777" w:rsidR="006B6FD2" w:rsidRPr="006B6FD2" w:rsidRDefault="006B6FD2" w:rsidP="006B6F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Age </w:t>
      </w:r>
    </w:p>
    <w:p w14:paraId="69E17F2B" w14:textId="77777777" w:rsidR="006B6FD2" w:rsidRPr="006B6FD2" w:rsidRDefault="006B6FD2" w:rsidP="006B6F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Gender </w:t>
      </w:r>
    </w:p>
    <w:p w14:paraId="0AD87C66" w14:textId="77777777" w:rsidR="006B6FD2" w:rsidRPr="006B6FD2" w:rsidRDefault="006B6FD2" w:rsidP="006B6F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City </w:t>
      </w:r>
    </w:p>
    <w:p w14:paraId="2E291E7C" w14:textId="77777777" w:rsidR="006B6FD2" w:rsidRPr="006B6FD2" w:rsidRDefault="006B6FD2" w:rsidP="006B6F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Product </w:t>
      </w:r>
    </w:p>
    <w:p w14:paraId="7A83552F" w14:textId="77777777" w:rsidR="006B6FD2" w:rsidRPr="006B6FD2" w:rsidRDefault="006B6FD2" w:rsidP="006B6F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Category </w:t>
      </w:r>
    </w:p>
    <w:p w14:paraId="1B67D99F" w14:textId="77777777" w:rsidR="006B6FD2" w:rsidRPr="006B6FD2" w:rsidRDefault="006B6FD2" w:rsidP="006B6F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Quantity </w:t>
      </w:r>
    </w:p>
    <w:p w14:paraId="7A1471D0" w14:textId="77777777" w:rsidR="006B6FD2" w:rsidRPr="006B6FD2" w:rsidRDefault="006B6FD2" w:rsidP="006B6F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Unit Price </w:t>
      </w:r>
    </w:p>
    <w:p w14:paraId="7D5F3C95" w14:textId="77777777" w:rsidR="006B6FD2" w:rsidRPr="006B6FD2" w:rsidRDefault="006B6FD2" w:rsidP="006B6F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Total Sales </w:t>
      </w:r>
    </w:p>
    <w:p w14:paraId="49A4226E"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2BD74042">
          <v:rect id="_x0000_i1030" style="width:0;height:1.5pt" o:hralign="center" o:hrstd="t" o:hr="t" fillcolor="#a0a0a0" stroked="f"/>
        </w:pict>
      </w:r>
    </w:p>
    <w:p w14:paraId="38C9AB01" w14:textId="77777777"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t>Task 1 – Data Immersion &amp; Wrangling</w:t>
      </w:r>
    </w:p>
    <w:p w14:paraId="2BB2256C" w14:textId="77777777" w:rsidR="006B6FD2" w:rsidRPr="006B6FD2" w:rsidRDefault="006B6FD2" w:rsidP="006B6F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6FD2">
        <w:rPr>
          <w:rFonts w:ascii="Times New Roman" w:eastAsia="Times New Roman" w:hAnsi="Times New Roman" w:cs="Times New Roman"/>
          <w:b/>
          <w:bCs/>
          <w:kern w:val="0"/>
          <w:sz w:val="36"/>
          <w:szCs w:val="36"/>
          <w:lang w:eastAsia="en-IN"/>
          <w14:ligatures w14:val="none"/>
        </w:rPr>
        <w:t>Objective</w:t>
      </w:r>
    </w:p>
    <w:p w14:paraId="6C5274D3"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The first task focused on understanding the dataset and preparing it for analysis by identifying and resolving data quality issues. Activities included creating a data dictionary, profiling the dataset, handling missing values and inconsistent formatting, performing feature engineering, and producing an analysis-ready dataset. </w:t>
      </w:r>
    </w:p>
    <w:p w14:paraId="3258C5A1" w14:textId="77777777" w:rsidR="006B6FD2" w:rsidRPr="006B6FD2" w:rsidRDefault="006B6FD2" w:rsidP="006B6F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6FD2">
        <w:rPr>
          <w:rFonts w:ascii="Times New Roman" w:eastAsia="Times New Roman" w:hAnsi="Times New Roman" w:cs="Times New Roman"/>
          <w:b/>
          <w:bCs/>
          <w:kern w:val="0"/>
          <w:sz w:val="36"/>
          <w:szCs w:val="36"/>
          <w:lang w:eastAsia="en-IN"/>
          <w14:ligatures w14:val="none"/>
        </w:rPr>
        <w:t>Work Completed</w:t>
      </w:r>
    </w:p>
    <w:p w14:paraId="12A27873" w14:textId="77777777" w:rsidR="006B6FD2" w:rsidRPr="006B6FD2" w:rsidRDefault="006B6FD2" w:rsidP="006B6F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Dataset familiarization </w:t>
      </w:r>
    </w:p>
    <w:p w14:paraId="7DF387C6" w14:textId="77777777" w:rsidR="006B6FD2" w:rsidRPr="006B6FD2" w:rsidRDefault="006B6FD2" w:rsidP="006B6F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Data quality assessment </w:t>
      </w:r>
    </w:p>
    <w:p w14:paraId="02ACB962" w14:textId="77777777" w:rsidR="006B6FD2" w:rsidRPr="006B6FD2" w:rsidRDefault="006B6FD2" w:rsidP="006B6F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Missing value treatment </w:t>
      </w:r>
    </w:p>
    <w:p w14:paraId="3750A138" w14:textId="77777777" w:rsidR="006B6FD2" w:rsidRPr="006B6FD2" w:rsidRDefault="006B6FD2" w:rsidP="006B6F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Duplicate verification </w:t>
      </w:r>
    </w:p>
    <w:p w14:paraId="2B45B92A" w14:textId="77777777" w:rsidR="006B6FD2" w:rsidRPr="006B6FD2" w:rsidRDefault="006B6FD2" w:rsidP="006B6F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Date formatting </w:t>
      </w:r>
    </w:p>
    <w:p w14:paraId="2CDD463E" w14:textId="77777777" w:rsidR="006B6FD2" w:rsidRPr="006B6FD2" w:rsidRDefault="006B6FD2" w:rsidP="006B6F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Feature engineering </w:t>
      </w:r>
    </w:p>
    <w:p w14:paraId="3FDC8507" w14:textId="77777777" w:rsidR="006B6FD2" w:rsidRPr="006B6FD2" w:rsidRDefault="006B6FD2" w:rsidP="006B6F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Cleaned dataset generation </w:t>
      </w:r>
    </w:p>
    <w:p w14:paraId="09E8227B" w14:textId="77777777" w:rsidR="006B6FD2" w:rsidRPr="006B6FD2" w:rsidRDefault="006B6FD2" w:rsidP="006B6F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6FD2">
        <w:rPr>
          <w:rFonts w:ascii="Times New Roman" w:eastAsia="Times New Roman" w:hAnsi="Times New Roman" w:cs="Times New Roman"/>
          <w:b/>
          <w:bCs/>
          <w:kern w:val="0"/>
          <w:sz w:val="36"/>
          <w:szCs w:val="36"/>
          <w:lang w:eastAsia="en-IN"/>
          <w14:ligatures w14:val="none"/>
        </w:rPr>
        <w:t>Outcome</w:t>
      </w:r>
    </w:p>
    <w:p w14:paraId="297F805B"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The result was a high-quality dataset ready for further analytical processing.</w:t>
      </w:r>
    </w:p>
    <w:p w14:paraId="1B6BFB54"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7BC8E7C9">
          <v:rect id="_x0000_i1031" style="width:0;height:1.5pt" o:hralign="center" o:hrstd="t" o:hr="t" fillcolor="#a0a0a0" stroked="f"/>
        </w:pict>
      </w:r>
    </w:p>
    <w:p w14:paraId="189577F2" w14:textId="77777777"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lastRenderedPageBreak/>
        <w:t>Task 2 – Exploratory Data Analysis &amp; Business Intelligence</w:t>
      </w:r>
    </w:p>
    <w:p w14:paraId="39273BC2" w14:textId="77777777" w:rsidR="006B6FD2" w:rsidRPr="006B6FD2" w:rsidRDefault="006B6FD2" w:rsidP="006B6F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6FD2">
        <w:rPr>
          <w:rFonts w:ascii="Times New Roman" w:eastAsia="Times New Roman" w:hAnsi="Times New Roman" w:cs="Times New Roman"/>
          <w:b/>
          <w:bCs/>
          <w:kern w:val="0"/>
          <w:sz w:val="36"/>
          <w:szCs w:val="36"/>
          <w:lang w:eastAsia="en-IN"/>
          <w14:ligatures w14:val="none"/>
        </w:rPr>
        <w:t>Objective</w:t>
      </w:r>
    </w:p>
    <w:p w14:paraId="312C47D6"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The second task focused on identifying patterns, trends, and relationships in the data while answering business questions using SQL and creating an initial dashboard mock-up. </w:t>
      </w:r>
    </w:p>
    <w:p w14:paraId="0ACCA5BA" w14:textId="77777777" w:rsidR="006B6FD2" w:rsidRPr="006B6FD2" w:rsidRDefault="006B6FD2" w:rsidP="006B6F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6FD2">
        <w:rPr>
          <w:rFonts w:ascii="Times New Roman" w:eastAsia="Times New Roman" w:hAnsi="Times New Roman" w:cs="Times New Roman"/>
          <w:b/>
          <w:bCs/>
          <w:kern w:val="0"/>
          <w:sz w:val="36"/>
          <w:szCs w:val="36"/>
          <w:lang w:eastAsia="en-IN"/>
          <w14:ligatures w14:val="none"/>
        </w:rPr>
        <w:t>Work Completed</w:t>
      </w:r>
    </w:p>
    <w:p w14:paraId="67FE80E6" w14:textId="77777777" w:rsidR="006B6FD2" w:rsidRPr="006B6FD2" w:rsidRDefault="006B6FD2" w:rsidP="006B6F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Descriptive statistics </w:t>
      </w:r>
    </w:p>
    <w:p w14:paraId="29A3D777" w14:textId="77777777" w:rsidR="006B6FD2" w:rsidRPr="006B6FD2" w:rsidRDefault="006B6FD2" w:rsidP="006B6F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Univariate analysis </w:t>
      </w:r>
    </w:p>
    <w:p w14:paraId="0D8DB6E4" w14:textId="77777777" w:rsidR="006B6FD2" w:rsidRPr="006B6FD2" w:rsidRDefault="006B6FD2" w:rsidP="006B6F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Multivariate analysis </w:t>
      </w:r>
    </w:p>
    <w:p w14:paraId="10AE0752" w14:textId="77777777" w:rsidR="006B6FD2" w:rsidRPr="006B6FD2" w:rsidRDefault="006B6FD2" w:rsidP="006B6F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Correlation analysis </w:t>
      </w:r>
    </w:p>
    <w:p w14:paraId="7F5B9AFE" w14:textId="77777777" w:rsidR="006B6FD2" w:rsidRPr="006B6FD2" w:rsidRDefault="006B6FD2" w:rsidP="006B6F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SQL queries </w:t>
      </w:r>
    </w:p>
    <w:p w14:paraId="78560A0A" w14:textId="77777777" w:rsidR="006B6FD2" w:rsidRPr="006B6FD2" w:rsidRDefault="006B6FD2" w:rsidP="006B6F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Dashboard planning </w:t>
      </w:r>
    </w:p>
    <w:p w14:paraId="17CC26EF" w14:textId="77777777" w:rsidR="006B6FD2" w:rsidRPr="006B6FD2" w:rsidRDefault="006B6FD2" w:rsidP="006B6F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6FD2">
        <w:rPr>
          <w:rFonts w:ascii="Times New Roman" w:eastAsia="Times New Roman" w:hAnsi="Times New Roman" w:cs="Times New Roman"/>
          <w:b/>
          <w:bCs/>
          <w:kern w:val="0"/>
          <w:sz w:val="36"/>
          <w:szCs w:val="36"/>
          <w:lang w:eastAsia="en-IN"/>
          <w14:ligatures w14:val="none"/>
        </w:rPr>
        <w:t>Outcome</w:t>
      </w:r>
    </w:p>
    <w:p w14:paraId="0DFE57B3"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Several business insights were identified, forming the basis for KPI selection and dashboard development.</w:t>
      </w:r>
    </w:p>
    <w:p w14:paraId="71771C55"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6570F29E">
          <v:rect id="_x0000_i1032" style="width:0;height:1.5pt" o:hralign="center" o:hrstd="t" o:hr="t" fillcolor="#a0a0a0" stroked="f"/>
        </w:pict>
      </w:r>
    </w:p>
    <w:p w14:paraId="0186CC76" w14:textId="77777777"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t>Task 3 – Deep-Dive Analysis &amp; Interactive Dashboarding</w:t>
      </w:r>
    </w:p>
    <w:p w14:paraId="2B5E8DC8" w14:textId="77777777" w:rsidR="006B6FD2" w:rsidRPr="006B6FD2" w:rsidRDefault="006B6FD2" w:rsidP="006B6F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6FD2">
        <w:rPr>
          <w:rFonts w:ascii="Times New Roman" w:eastAsia="Times New Roman" w:hAnsi="Times New Roman" w:cs="Times New Roman"/>
          <w:b/>
          <w:bCs/>
          <w:kern w:val="0"/>
          <w:sz w:val="36"/>
          <w:szCs w:val="36"/>
          <w:lang w:eastAsia="en-IN"/>
          <w14:ligatures w14:val="none"/>
        </w:rPr>
        <w:t>Objective</w:t>
      </w:r>
    </w:p>
    <w:p w14:paraId="6571ED00"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This phase involved defining business KPIs, performing deeper analysis of a selected business area, and developing an interactive dashboard using a business intelligence tool. </w:t>
      </w:r>
    </w:p>
    <w:p w14:paraId="5E9DF8F2" w14:textId="77777777" w:rsidR="006B6FD2" w:rsidRPr="006B6FD2" w:rsidRDefault="006B6FD2" w:rsidP="006B6F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6FD2">
        <w:rPr>
          <w:rFonts w:ascii="Times New Roman" w:eastAsia="Times New Roman" w:hAnsi="Times New Roman" w:cs="Times New Roman"/>
          <w:b/>
          <w:bCs/>
          <w:kern w:val="0"/>
          <w:sz w:val="36"/>
          <w:szCs w:val="36"/>
          <w:lang w:eastAsia="en-IN"/>
          <w14:ligatures w14:val="none"/>
        </w:rPr>
        <w:t>Work Completed</w:t>
      </w:r>
    </w:p>
    <w:p w14:paraId="6D643946" w14:textId="77777777" w:rsidR="006B6FD2" w:rsidRPr="006B6FD2" w:rsidRDefault="006B6FD2" w:rsidP="006B6F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KPI definition </w:t>
      </w:r>
    </w:p>
    <w:p w14:paraId="38F618B5" w14:textId="77777777" w:rsidR="006B6FD2" w:rsidRPr="006B6FD2" w:rsidRDefault="006B6FD2" w:rsidP="006B6F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Power BI dashboard development </w:t>
      </w:r>
    </w:p>
    <w:p w14:paraId="541EAF58" w14:textId="77777777" w:rsidR="006B6FD2" w:rsidRPr="006B6FD2" w:rsidRDefault="006B6FD2" w:rsidP="006B6F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Interactive visualizations </w:t>
      </w:r>
    </w:p>
    <w:p w14:paraId="3839A9C5" w14:textId="77777777" w:rsidR="006B6FD2" w:rsidRPr="006B6FD2" w:rsidRDefault="006B6FD2" w:rsidP="006B6F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Business performance analysis </w:t>
      </w:r>
    </w:p>
    <w:p w14:paraId="1732CC80" w14:textId="77777777" w:rsidR="006B6FD2" w:rsidRPr="006B6FD2" w:rsidRDefault="006B6FD2" w:rsidP="006B6F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Dashboard filters and slicers </w:t>
      </w:r>
    </w:p>
    <w:p w14:paraId="12DC0D7D" w14:textId="77777777" w:rsidR="006B6FD2" w:rsidRPr="006B6FD2" w:rsidRDefault="006B6FD2" w:rsidP="006B6F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6FD2">
        <w:rPr>
          <w:rFonts w:ascii="Times New Roman" w:eastAsia="Times New Roman" w:hAnsi="Times New Roman" w:cs="Times New Roman"/>
          <w:b/>
          <w:bCs/>
          <w:kern w:val="0"/>
          <w:sz w:val="36"/>
          <w:szCs w:val="36"/>
          <w:lang w:eastAsia="en-IN"/>
          <w14:ligatures w14:val="none"/>
        </w:rPr>
        <w:t>Outcome</w:t>
      </w:r>
    </w:p>
    <w:p w14:paraId="1EFE36B9"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lastRenderedPageBreak/>
        <w:t>A functional dashboard was created to support interactive exploration of key business metrics.</w:t>
      </w:r>
    </w:p>
    <w:p w14:paraId="19862788"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3918871E">
          <v:rect id="_x0000_i1033" style="width:0;height:1.5pt" o:hralign="center" o:hrstd="t" o:hr="t" fillcolor="#a0a0a0" stroked="f"/>
        </w:pict>
      </w:r>
    </w:p>
    <w:p w14:paraId="4AA75B75" w14:textId="77777777"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t>Task 4 – Data Storytelling &amp; Statistical Validation</w:t>
      </w:r>
    </w:p>
    <w:p w14:paraId="116C632F" w14:textId="77777777" w:rsidR="006B6FD2" w:rsidRPr="006B6FD2" w:rsidRDefault="006B6FD2" w:rsidP="006B6F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6FD2">
        <w:rPr>
          <w:rFonts w:ascii="Times New Roman" w:eastAsia="Times New Roman" w:hAnsi="Times New Roman" w:cs="Times New Roman"/>
          <w:b/>
          <w:bCs/>
          <w:kern w:val="0"/>
          <w:sz w:val="36"/>
          <w:szCs w:val="36"/>
          <w:lang w:eastAsia="en-IN"/>
          <w14:ligatures w14:val="none"/>
        </w:rPr>
        <w:t>Objective</w:t>
      </w:r>
    </w:p>
    <w:p w14:paraId="0625C716"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The final analytical task focused on converting technical findings into a business narrative and validating an insight through hypothesis testing. </w:t>
      </w:r>
    </w:p>
    <w:p w14:paraId="725355A1" w14:textId="77777777" w:rsidR="006B6FD2" w:rsidRPr="006B6FD2" w:rsidRDefault="006B6FD2" w:rsidP="006B6F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6FD2">
        <w:rPr>
          <w:rFonts w:ascii="Times New Roman" w:eastAsia="Times New Roman" w:hAnsi="Times New Roman" w:cs="Times New Roman"/>
          <w:b/>
          <w:bCs/>
          <w:kern w:val="0"/>
          <w:sz w:val="36"/>
          <w:szCs w:val="36"/>
          <w:lang w:eastAsia="en-IN"/>
          <w14:ligatures w14:val="none"/>
        </w:rPr>
        <w:t>Work Completed</w:t>
      </w:r>
    </w:p>
    <w:p w14:paraId="0208FC00" w14:textId="77777777" w:rsidR="006B6FD2" w:rsidRPr="006B6FD2" w:rsidRDefault="006B6FD2" w:rsidP="006B6F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Business storytelling presentation </w:t>
      </w:r>
    </w:p>
    <w:p w14:paraId="2DB83EE1" w14:textId="77777777" w:rsidR="006B6FD2" w:rsidRPr="006B6FD2" w:rsidRDefault="006B6FD2" w:rsidP="006B6F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Hypothesis formulation </w:t>
      </w:r>
    </w:p>
    <w:p w14:paraId="1050FE08" w14:textId="77777777" w:rsidR="006B6FD2" w:rsidRPr="006B6FD2" w:rsidRDefault="006B6FD2" w:rsidP="006B6F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Statistical testing </w:t>
      </w:r>
    </w:p>
    <w:p w14:paraId="0E2E3D8B" w14:textId="77777777" w:rsidR="006B6FD2" w:rsidRPr="006B6FD2" w:rsidRDefault="006B6FD2" w:rsidP="006B6F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Interpretation of results </w:t>
      </w:r>
    </w:p>
    <w:p w14:paraId="1EFBBFA9" w14:textId="77777777" w:rsidR="006B6FD2" w:rsidRPr="006B6FD2" w:rsidRDefault="006B6FD2" w:rsidP="006B6F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Business recommendations </w:t>
      </w:r>
    </w:p>
    <w:p w14:paraId="3AF478C8" w14:textId="77777777" w:rsidR="006B6FD2" w:rsidRPr="006B6FD2" w:rsidRDefault="006B6FD2" w:rsidP="006B6F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B6FD2">
        <w:rPr>
          <w:rFonts w:ascii="Times New Roman" w:eastAsia="Times New Roman" w:hAnsi="Times New Roman" w:cs="Times New Roman"/>
          <w:b/>
          <w:bCs/>
          <w:kern w:val="0"/>
          <w:sz w:val="36"/>
          <w:szCs w:val="36"/>
          <w:lang w:eastAsia="en-IN"/>
          <w14:ligatures w14:val="none"/>
        </w:rPr>
        <w:t>Outcome</w:t>
      </w:r>
    </w:p>
    <w:p w14:paraId="4FCA67F2"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Analytical findings were communicated effectively, supported by statistical evidence.</w:t>
      </w:r>
    </w:p>
    <w:p w14:paraId="2302A035"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7D045D11">
          <v:rect id="_x0000_i1034" style="width:0;height:1.5pt" o:hralign="center" o:hrstd="t" o:hr="t" fillcolor="#a0a0a0" stroked="f"/>
        </w:pict>
      </w:r>
    </w:p>
    <w:p w14:paraId="36C8DD4F" w14:textId="77777777"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t>Skills Acquired</w:t>
      </w:r>
    </w:p>
    <w:p w14:paraId="52DEE130"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During the internship, I strengthened skills in:</w:t>
      </w:r>
    </w:p>
    <w:p w14:paraId="4B71BED6" w14:textId="77777777" w:rsidR="006B6FD2" w:rsidRPr="006B6FD2" w:rsidRDefault="006B6FD2" w:rsidP="006B6F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Data Cleaning </w:t>
      </w:r>
    </w:p>
    <w:p w14:paraId="65B2EDC2" w14:textId="77777777" w:rsidR="006B6FD2" w:rsidRPr="006B6FD2" w:rsidRDefault="006B6FD2" w:rsidP="006B6F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Data Wrangling </w:t>
      </w:r>
    </w:p>
    <w:p w14:paraId="1C581966" w14:textId="77777777" w:rsidR="006B6FD2" w:rsidRPr="006B6FD2" w:rsidRDefault="006B6FD2" w:rsidP="006B6F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Exploratory Data Analysis </w:t>
      </w:r>
    </w:p>
    <w:p w14:paraId="7AD3236F" w14:textId="77777777" w:rsidR="006B6FD2" w:rsidRPr="006B6FD2" w:rsidRDefault="006B6FD2" w:rsidP="006B6F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SQL </w:t>
      </w:r>
    </w:p>
    <w:p w14:paraId="1103612C" w14:textId="77777777" w:rsidR="006B6FD2" w:rsidRPr="006B6FD2" w:rsidRDefault="006B6FD2" w:rsidP="006B6F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Python Programming </w:t>
      </w:r>
    </w:p>
    <w:p w14:paraId="49B39499" w14:textId="77777777" w:rsidR="006B6FD2" w:rsidRPr="006B6FD2" w:rsidRDefault="006B6FD2" w:rsidP="006B6F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Data Visualization </w:t>
      </w:r>
    </w:p>
    <w:p w14:paraId="09589398" w14:textId="77777777" w:rsidR="006B6FD2" w:rsidRPr="006B6FD2" w:rsidRDefault="006B6FD2" w:rsidP="006B6F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Power BI </w:t>
      </w:r>
    </w:p>
    <w:p w14:paraId="2622D1D0" w14:textId="77777777" w:rsidR="006B6FD2" w:rsidRPr="006B6FD2" w:rsidRDefault="006B6FD2" w:rsidP="006B6F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Dashboard Development </w:t>
      </w:r>
    </w:p>
    <w:p w14:paraId="20D7D6C1" w14:textId="77777777" w:rsidR="006B6FD2" w:rsidRPr="006B6FD2" w:rsidRDefault="006B6FD2" w:rsidP="006B6F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Statistical Analysis </w:t>
      </w:r>
    </w:p>
    <w:p w14:paraId="13567AD0" w14:textId="77777777" w:rsidR="006B6FD2" w:rsidRPr="006B6FD2" w:rsidRDefault="006B6FD2" w:rsidP="006B6F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Business Intelligence </w:t>
      </w:r>
    </w:p>
    <w:p w14:paraId="77B24916" w14:textId="77777777" w:rsidR="006B6FD2" w:rsidRPr="006B6FD2" w:rsidRDefault="006B6FD2" w:rsidP="006B6F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Data Storytelling </w:t>
      </w:r>
    </w:p>
    <w:p w14:paraId="0DAAD4CB" w14:textId="77777777" w:rsidR="006B6FD2" w:rsidRPr="006B6FD2" w:rsidRDefault="006B6FD2" w:rsidP="006B6F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GitHub Portfolio Development </w:t>
      </w:r>
    </w:p>
    <w:p w14:paraId="6DB236B3"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2B7346D8">
          <v:rect id="_x0000_i1035" style="width:0;height:1.5pt" o:hralign="center" o:hrstd="t" o:hr="t" fillcolor="#a0a0a0" stroked="f"/>
        </w:pict>
      </w:r>
    </w:p>
    <w:p w14:paraId="68E971C1" w14:textId="77777777"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lastRenderedPageBreak/>
        <w:t>Challenges Faced</w:t>
      </w:r>
    </w:p>
    <w:p w14:paraId="5EBDD559"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Some challenges encountered during the internship included:</w:t>
      </w:r>
    </w:p>
    <w:p w14:paraId="33AEA82D" w14:textId="77777777" w:rsidR="006B6FD2" w:rsidRPr="006B6FD2" w:rsidRDefault="006B6FD2" w:rsidP="006B6FD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Handling incomplete and inconsistent datasets. </w:t>
      </w:r>
    </w:p>
    <w:p w14:paraId="4E768EF4" w14:textId="77777777" w:rsidR="006B6FD2" w:rsidRPr="006B6FD2" w:rsidRDefault="006B6FD2" w:rsidP="006B6FD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Designing meaningful KPIs for business analysis. </w:t>
      </w:r>
    </w:p>
    <w:p w14:paraId="355700DB" w14:textId="77777777" w:rsidR="006B6FD2" w:rsidRPr="006B6FD2" w:rsidRDefault="006B6FD2" w:rsidP="006B6FD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Building interactive dashboards that balanced usability with information density. </w:t>
      </w:r>
    </w:p>
    <w:p w14:paraId="65C89FB5" w14:textId="77777777" w:rsidR="006B6FD2" w:rsidRPr="006B6FD2" w:rsidRDefault="006B6FD2" w:rsidP="006B6FD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Applying statistical methods correctly and interpreting the results. </w:t>
      </w:r>
    </w:p>
    <w:p w14:paraId="5CA3CDE6" w14:textId="77777777" w:rsidR="006B6FD2" w:rsidRPr="006B6FD2" w:rsidRDefault="006B6FD2" w:rsidP="006B6FD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Organizing multiple project deliverables into a single professional portfolio. </w:t>
      </w:r>
    </w:p>
    <w:p w14:paraId="131EE705"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These challenges helped improve problem-solving abilities and practical analytical skills.</w:t>
      </w:r>
    </w:p>
    <w:p w14:paraId="239164F6"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00719514">
          <v:rect id="_x0000_i1036" style="width:0;height:1.5pt" o:hralign="center" o:hrstd="t" o:hr="t" fillcolor="#a0a0a0" stroked="f"/>
        </w:pict>
      </w:r>
    </w:p>
    <w:p w14:paraId="1BDB0969" w14:textId="77777777"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t>Key Learnings</w:t>
      </w:r>
    </w:p>
    <w:p w14:paraId="3D04C508"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The internship provided practical exposure to the complete analytics workflow, including data preparation, analysis, visualization, statistical validation, and communication of findings. It reinforced the importance of data quality, business context, and evidence-based decision-making while improving proficiency with modern analytics tools.</w:t>
      </w:r>
    </w:p>
    <w:p w14:paraId="7B078D1C"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2070D41E">
          <v:rect id="_x0000_i1037" style="width:0;height:1.5pt" o:hralign="center" o:hrstd="t" o:hr="t" fillcolor="#a0a0a0" stroked="f"/>
        </w:pict>
      </w:r>
    </w:p>
    <w:p w14:paraId="6BBD56C4" w14:textId="77777777"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t>Conclusion</w:t>
      </w:r>
    </w:p>
    <w:p w14:paraId="59B6971C"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The </w:t>
      </w:r>
      <w:proofErr w:type="spellStart"/>
      <w:r w:rsidRPr="006B6FD2">
        <w:rPr>
          <w:rFonts w:ascii="Times New Roman" w:eastAsia="Times New Roman" w:hAnsi="Times New Roman" w:cs="Times New Roman"/>
          <w:kern w:val="0"/>
          <w:sz w:val="24"/>
          <w:szCs w:val="24"/>
          <w:lang w:eastAsia="en-IN"/>
          <w14:ligatures w14:val="none"/>
        </w:rPr>
        <w:t>ApexPlanet</w:t>
      </w:r>
      <w:proofErr w:type="spellEnd"/>
      <w:r w:rsidRPr="006B6FD2">
        <w:rPr>
          <w:rFonts w:ascii="Times New Roman" w:eastAsia="Times New Roman" w:hAnsi="Times New Roman" w:cs="Times New Roman"/>
          <w:kern w:val="0"/>
          <w:sz w:val="24"/>
          <w:szCs w:val="24"/>
          <w:lang w:eastAsia="en-IN"/>
          <w14:ligatures w14:val="none"/>
        </w:rPr>
        <w:t xml:space="preserve"> Data Analytics Internship provided valuable hands-on experience with real-world analytical tasks. Through five structured stages, I developed practical skills in cleaning data, performing exploratory analysis, building interactive dashboards, validating insights statistically, and presenting findings effectively.</w:t>
      </w:r>
    </w:p>
    <w:p w14:paraId="4CCFFB64" w14:textId="77777777" w:rsidR="006B6FD2" w:rsidRPr="006B6FD2" w:rsidRDefault="006B6FD2" w:rsidP="006B6F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Completing the final portfolio allowed me to consolidate these experiences into a professional showcase that reflects my technical knowledge, analytical thinking, and readiness for future opportunities in data analytics and business intelligence.</w:t>
      </w:r>
    </w:p>
    <w:p w14:paraId="61EC0C95" w14:textId="77777777" w:rsidR="006B6FD2" w:rsidRPr="006B6FD2" w:rsidRDefault="006B6FD2" w:rsidP="006B6FD2">
      <w:pPr>
        <w:spacing w:after="0"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pict w14:anchorId="2386510D">
          <v:rect id="_x0000_i1038" style="width:0;height:1.5pt" o:hralign="center" o:hrstd="t" o:hr="t" fillcolor="#a0a0a0" stroked="f"/>
        </w:pict>
      </w:r>
    </w:p>
    <w:p w14:paraId="37ABA77E" w14:textId="70936DF0" w:rsidR="006B6FD2" w:rsidRPr="006B6FD2" w:rsidRDefault="006B6FD2" w:rsidP="006B6FD2">
      <w:pPr>
        <w:spacing w:before="100" w:beforeAutospacing="1" w:after="100" w:afterAutospacing="1" w:line="240" w:lineRule="auto"/>
        <w:outlineLvl w:val="0"/>
        <w:rPr>
          <w:rFonts w:ascii="Times New Roman" w:eastAsia="Times New Roman" w:hAnsi="Times New Roman" w:cs="Times New Roman"/>
          <w:b/>
          <w:bCs/>
          <w:color w:val="8EAADB" w:themeColor="accent1" w:themeTint="99"/>
          <w:kern w:val="36"/>
          <w:sz w:val="48"/>
          <w:szCs w:val="48"/>
          <w:lang w:eastAsia="en-IN"/>
          <w14:ligatures w14:val="none"/>
        </w:rPr>
      </w:pPr>
      <w:r w:rsidRPr="006B6FD2">
        <w:rPr>
          <w:rFonts w:ascii="Times New Roman" w:eastAsia="Times New Roman" w:hAnsi="Times New Roman" w:cs="Times New Roman"/>
          <w:b/>
          <w:bCs/>
          <w:color w:val="8EAADB" w:themeColor="accent1" w:themeTint="99"/>
          <w:kern w:val="36"/>
          <w:sz w:val="48"/>
          <w:szCs w:val="48"/>
          <w:lang w:eastAsia="en-IN"/>
          <w14:ligatures w14:val="none"/>
        </w:rPr>
        <w:t>References</w:t>
      </w:r>
    </w:p>
    <w:p w14:paraId="4F454DD0" w14:textId="77777777" w:rsidR="006B6FD2" w:rsidRPr="006B6FD2" w:rsidRDefault="006B6FD2" w:rsidP="006B6F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B6FD2">
        <w:rPr>
          <w:rFonts w:ascii="Times New Roman" w:eastAsia="Times New Roman" w:hAnsi="Times New Roman" w:cs="Times New Roman"/>
          <w:kern w:val="0"/>
          <w:sz w:val="24"/>
          <w:szCs w:val="24"/>
          <w:lang w:eastAsia="en-IN"/>
          <w14:ligatures w14:val="none"/>
        </w:rPr>
        <w:t>ApexPlanet</w:t>
      </w:r>
      <w:proofErr w:type="spellEnd"/>
      <w:r w:rsidRPr="006B6FD2">
        <w:rPr>
          <w:rFonts w:ascii="Times New Roman" w:eastAsia="Times New Roman" w:hAnsi="Times New Roman" w:cs="Times New Roman"/>
          <w:kern w:val="0"/>
          <w:sz w:val="24"/>
          <w:szCs w:val="24"/>
          <w:lang w:eastAsia="en-IN"/>
          <w14:ligatures w14:val="none"/>
        </w:rPr>
        <w:t xml:space="preserve"> Software </w:t>
      </w:r>
      <w:proofErr w:type="spellStart"/>
      <w:r w:rsidRPr="006B6FD2">
        <w:rPr>
          <w:rFonts w:ascii="Times New Roman" w:eastAsia="Times New Roman" w:hAnsi="Times New Roman" w:cs="Times New Roman"/>
          <w:kern w:val="0"/>
          <w:sz w:val="24"/>
          <w:szCs w:val="24"/>
          <w:lang w:eastAsia="en-IN"/>
          <w14:ligatures w14:val="none"/>
        </w:rPr>
        <w:t>Pvt.</w:t>
      </w:r>
      <w:proofErr w:type="spellEnd"/>
      <w:r w:rsidRPr="006B6FD2">
        <w:rPr>
          <w:rFonts w:ascii="Times New Roman" w:eastAsia="Times New Roman" w:hAnsi="Times New Roman" w:cs="Times New Roman"/>
          <w:kern w:val="0"/>
          <w:sz w:val="24"/>
          <w:szCs w:val="24"/>
          <w:lang w:eastAsia="en-IN"/>
          <w14:ligatures w14:val="none"/>
        </w:rPr>
        <w:t xml:space="preserve"> Ltd. Internship Guide </w:t>
      </w:r>
    </w:p>
    <w:p w14:paraId="30C6F184" w14:textId="77777777" w:rsidR="006B6FD2" w:rsidRPr="006B6FD2" w:rsidRDefault="006B6FD2" w:rsidP="006B6F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Python Documentation </w:t>
      </w:r>
    </w:p>
    <w:p w14:paraId="5B2C1D55" w14:textId="77777777" w:rsidR="006B6FD2" w:rsidRPr="006B6FD2" w:rsidRDefault="006B6FD2" w:rsidP="006B6F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Pandas Documentation </w:t>
      </w:r>
    </w:p>
    <w:p w14:paraId="466E318D" w14:textId="77777777" w:rsidR="006B6FD2" w:rsidRPr="006B6FD2" w:rsidRDefault="006B6FD2" w:rsidP="006B6F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NumPy Documentation </w:t>
      </w:r>
    </w:p>
    <w:p w14:paraId="0C6FC8BD" w14:textId="77777777" w:rsidR="006B6FD2" w:rsidRPr="006B6FD2" w:rsidRDefault="006B6FD2" w:rsidP="006B6F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SciPy Documentation </w:t>
      </w:r>
    </w:p>
    <w:p w14:paraId="3774BE52" w14:textId="77777777" w:rsidR="006B6FD2" w:rsidRPr="006B6FD2" w:rsidRDefault="006B6FD2" w:rsidP="006B6F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Microsoft Power BI Documentation </w:t>
      </w:r>
    </w:p>
    <w:p w14:paraId="14B62A75" w14:textId="77777777" w:rsidR="006B6FD2" w:rsidRPr="006B6FD2" w:rsidRDefault="006B6FD2" w:rsidP="006B6F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 xml:space="preserve">Microsoft Excel Documentation </w:t>
      </w:r>
    </w:p>
    <w:p w14:paraId="2B8775BD" w14:textId="77777777" w:rsidR="006B6FD2" w:rsidRDefault="006B6FD2" w:rsidP="006B6F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6FD2">
        <w:rPr>
          <w:rFonts w:ascii="Times New Roman" w:eastAsia="Times New Roman" w:hAnsi="Times New Roman" w:cs="Times New Roman"/>
          <w:kern w:val="0"/>
          <w:sz w:val="24"/>
          <w:szCs w:val="24"/>
          <w:lang w:eastAsia="en-IN"/>
          <w14:ligatures w14:val="none"/>
        </w:rPr>
        <w:t>SQL Documentation</w:t>
      </w:r>
    </w:p>
    <w:p w14:paraId="2F8A437E" w14:textId="77777777" w:rsidR="006B6FD2" w:rsidRPr="006B6FD2" w:rsidRDefault="006B6FD2" w:rsidP="006B6F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646A25C7" w14:textId="77777777" w:rsidR="00816E73" w:rsidRDefault="00816E73"/>
    <w:sectPr w:rsidR="00816E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CF2E39"/>
    <w:multiLevelType w:val="multilevel"/>
    <w:tmpl w:val="0A44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D057D"/>
    <w:multiLevelType w:val="multilevel"/>
    <w:tmpl w:val="8328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A6E72"/>
    <w:multiLevelType w:val="multilevel"/>
    <w:tmpl w:val="B86A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84861"/>
    <w:multiLevelType w:val="multilevel"/>
    <w:tmpl w:val="ED1E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85AAE"/>
    <w:multiLevelType w:val="multilevel"/>
    <w:tmpl w:val="FE22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B07BA"/>
    <w:multiLevelType w:val="multilevel"/>
    <w:tmpl w:val="4E60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72172"/>
    <w:multiLevelType w:val="multilevel"/>
    <w:tmpl w:val="8B40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079C2"/>
    <w:multiLevelType w:val="multilevel"/>
    <w:tmpl w:val="A914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8231C"/>
    <w:multiLevelType w:val="multilevel"/>
    <w:tmpl w:val="26A8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463E0"/>
    <w:multiLevelType w:val="multilevel"/>
    <w:tmpl w:val="C2F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C12FA"/>
    <w:multiLevelType w:val="multilevel"/>
    <w:tmpl w:val="46B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8E4AA2"/>
    <w:multiLevelType w:val="multilevel"/>
    <w:tmpl w:val="CC1C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E25AC"/>
    <w:multiLevelType w:val="multilevel"/>
    <w:tmpl w:val="F93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788908">
    <w:abstractNumId w:val="4"/>
  </w:num>
  <w:num w:numId="2" w16cid:durableId="382489140">
    <w:abstractNumId w:val="5"/>
  </w:num>
  <w:num w:numId="3" w16cid:durableId="250047971">
    <w:abstractNumId w:val="6"/>
  </w:num>
  <w:num w:numId="4" w16cid:durableId="403068916">
    <w:abstractNumId w:val="8"/>
  </w:num>
  <w:num w:numId="5" w16cid:durableId="1192762092">
    <w:abstractNumId w:val="9"/>
  </w:num>
  <w:num w:numId="6" w16cid:durableId="207031976">
    <w:abstractNumId w:val="12"/>
  </w:num>
  <w:num w:numId="7" w16cid:durableId="1096907397">
    <w:abstractNumId w:val="7"/>
  </w:num>
  <w:num w:numId="8" w16cid:durableId="176777403">
    <w:abstractNumId w:val="0"/>
  </w:num>
  <w:num w:numId="9" w16cid:durableId="1974599706">
    <w:abstractNumId w:val="3"/>
  </w:num>
  <w:num w:numId="10" w16cid:durableId="846360984">
    <w:abstractNumId w:val="2"/>
  </w:num>
  <w:num w:numId="11" w16cid:durableId="2067145279">
    <w:abstractNumId w:val="1"/>
  </w:num>
  <w:num w:numId="12" w16cid:durableId="1738280913">
    <w:abstractNumId w:val="11"/>
  </w:num>
  <w:num w:numId="13" w16cid:durableId="20925825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D2"/>
    <w:rsid w:val="006B6FD2"/>
    <w:rsid w:val="00816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A00F"/>
  <w15:chartTrackingRefBased/>
  <w15:docId w15:val="{3B632DFB-1EA2-432C-B0DD-9AABACD74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B6F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6B6FD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FD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6B6FD2"/>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6B6F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B6F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050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977</Words>
  <Characters>5574</Characters>
  <Application>Microsoft Office Word</Application>
  <DocSecurity>0</DocSecurity>
  <Lines>46</Lines>
  <Paragraphs>13</Paragraphs>
  <ScaleCrop>false</ScaleCrop>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DEVANATH</dc:creator>
  <cp:keywords/>
  <dc:description/>
  <cp:lastModifiedBy>R DEVANATH</cp:lastModifiedBy>
  <cp:revision>2</cp:revision>
  <dcterms:created xsi:type="dcterms:W3CDTF">2026-07-23T10:07:00Z</dcterms:created>
  <dcterms:modified xsi:type="dcterms:W3CDTF">2026-07-23T10:07:00Z</dcterms:modified>
</cp:coreProperties>
</file>