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  <w:t xml:space="preserve">DICTIONARY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mutable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no multiple keys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unordered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clear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METHODS: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-clear()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empty dictionary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-copy()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copy dict to another variable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-fromkeys()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create same value for multiple keys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-get()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return value if available by key else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-items()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will return both keys and values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-keys()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will return only keys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-pop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delete item using key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-popitem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random delete items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-setdefault()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used to add a key to a dictionary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-update()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used to update dictionaries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-values()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will return only values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NESTED DICT: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dict1={1:{'a':'A'},2:{'b':'B'}}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dict[1]['a']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=&gt;'A'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  <w:t xml:space="preserve">USER DEFINED FUNCTIONS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required argument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Require same no of parameters in fn call and fn def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function(a,b):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#code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function(1,2)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keyword argument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Pass value assigning to a variable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function(a,b):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#code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function(b=1,a=3)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default argument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Assigns avalue if not given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 function(a,b=3):</w:t>
        <w:br/>
        <w:tab/>
        <w:t xml:space="preserve">#code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function(a=1,b)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variable length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 function(*a):</w:t>
        <w:br/>
        <w:tab/>
        <w:t xml:space="preserve">#code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function(a,b,c,d)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  <w:t xml:space="preserve">ANONYMOUS OR NAMELESS FNTN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LAMBDA()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Lambda is a higher order function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f=(lambda arguments(1,2,3...):exp)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f(&lt;value&gt;)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MAP()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map(fn obj,iteratable)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a=map(lambda x:x*2,[1,2,3,4])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tuple(a)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(2, 4, 6, 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FILTER()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filter(fn obj, iteratable value)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filter fn can have only one iteratable as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i=[1,2,3,4,5,6,7,8,9]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f=filter(lambda x:2&gt;x&gt;5 ==0,i)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list(f)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[2, 4, 6, 8]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REDUCE()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is a fn whch performs sme computation on a 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reduce(fn obj,iteratable)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l=[1,2,3,4]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functools.reduce(lambda a,b:a+b,l)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GENERATOR()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 simple way of creatiing itertetors &amp; it returns obj whch can be iterated ovr anfd ovr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  <w:t xml:space="preserve">COLLECTIONS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Collections in python are containers that r used to store collections of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Secialized collections data types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*Counter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*deque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*named_tuple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*chain_map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*Ordered_Dict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*defaultdict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L=[1,2,3,4,5,6]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l1=[]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 i in 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c=0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for j in 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if(i==j):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c+=1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l1.append(c)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COUNTER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returns values as dictionary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So it is unordered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collections import Counter as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l=[1,1,2,3,3,3]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d=c(l)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d=&gt;counter({1:2,2:1,3:2})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Functions in counter: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*most_common()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*elements()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*subtracts()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most_common()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l=[1,2,1,1,2,3,4]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d=counter(l).most_common()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=&gt;[(1,3),(2,2),(3,1),(4,1)]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elements()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a='aacbabd'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d=Counter(d).elements()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=&gt;['a','a','a','a','c','b','b','d']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sorted(d)=&gt;returns values sorted based on ASCII values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subtract()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Subtract fn subtracts two counter dictionaries and stores in one of its 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x=Counter({'a'=5,'b'=2})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y=Counter({'a'=2,'b'=3})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x.subtract(y)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{'a'=3,'b'=-1}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DEFAULTDICT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collections import defaultdict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d=defaultdict(int)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d['apple']=3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d=&gt;defaultdict(&lt;class 'int'&gt;, {'a': 1})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d['c']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d=&gt;defaultdict(&lt;class 'int'&gt;, {'a': 1, 'c': 0})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ORDEREDDICT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maintains order of dict as initialized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collections import OrderedDict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d={'a':1,'b':2,'c':0}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OrderedDict(d)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OrderedDict([('a', 1), ('b', 2), ('c', 0)])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NAMED TUPLES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tipical tuples access only the value through index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 cannot give names to individual elements to a tuple but can by named tuple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collections import namedtuple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=namedtuple('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','Name Age Ph')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Raghul=Data('Raghul','20','9876543210')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Raghu l=&gt; Data(Name='Raghul', Age='20', Ph='9876543210')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Raghul.Age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'20'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CHAIN 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Used to combine several dictionaries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returns a list of dictiionaries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collections import ChainMap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d1={'a':1,'b':2}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d2={'c':3,'d':4}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ChainMap(d1,d2)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ChainMap({'a': 1, 'b': 2}, {'c': 3, 'd': 4})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ChainMap(d1,d2).maps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[{'a': 1, 'b': 2}, {'c': 3, 'd': 4}]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ChainMap(d1,d2)['a']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list(d.values())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[3, 4, 1, 2]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Adding new dict to chainMap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 add new dict to an existing chainmap we use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new_child()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adds at the beginning of chainmap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d3={'e':5}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d.new_child(d3)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ChainMap({'e': 5}, {'a': 1, 'b': 2}, {'c': 3, 'd': 4})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DEQUE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Deque keyword is used to make a list as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is used to add and remove elements on boths ends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*insert elements in deque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append()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br/>
        <w:t xml:space="preserve">*add one value from right 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appendleft()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*add one value from left 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appendright()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*add more than one value from left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extendleft()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*add more than one  value from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Extendright()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00FFFF" w:val="clear"/>
        </w:rPr>
        <w:t xml:space="preserve">OOPs(Object Oriented Programming)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  <w:t xml:space="preserve">4 PILLARS OF 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*Encapsulation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-Bundling data and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*Polymorphism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-poly(many) morph(shape)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-single function works for different inputs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*Inheritance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-Eliminate redundancy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-'is a relation' btwn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*Abstraction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-hiding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  <w:t xml:space="preserve">OOPS VS PROCEDURAL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*Bottom-top approach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*Divided into objects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*Access Specifiers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*Overloading and overriding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*More secure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*Communication btwn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Procedural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*Top down approach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*No access specifuers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*No communication btwn funcitions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*Less secure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*No overloading and overriding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  <w:t xml:space="preserve">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*Real world 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*Instance of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*Object Representation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*attributes(appearance and properties)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*methods(behaviour and characteristics)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  <w:t xml:space="preserve">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*Describes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*Blueprint of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EXAMPLES: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-Chocolate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-Dairy milk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Attributes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-color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-size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-price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Methods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-sweet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-Machine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-Laptop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Attributes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-weight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-color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-storage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-price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Methods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-off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-calculate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class classname:</w:t>
        <w:br/>
        <w:tab/>
        <w:tab/>
        <w:t xml:space="preserve">methods&amp;attributes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student:</w:t>
        <w:br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obj=student()  #instantiate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 Creating an object of a class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Memory will be created only whn object is created to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student:</w:t>
        <w:br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obj=student()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print(obj)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=&gt;address of object of that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UML diagram is a graphical/pictorial representaion of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7329" w:dyaOrig="4495">
          <v:rect xmlns:o="urn:schemas-microsoft-com:office:office" xmlns:v="urn:schemas-microsoft-com:vml" id="rectole0000000000" style="width:366.450000pt;height:22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5487" w:dyaOrig="3219">
          <v:rect xmlns:o="urn:schemas-microsoft-com:office:office" xmlns:v="urn:schemas-microsoft-com:vml" id="rectole0000000001" style="width:274.350000pt;height:16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Can be accessed with object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name='Raghul'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age=21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def study(self):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print('studying')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obj=student()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obj.study()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print(obj.age)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studying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def __init__(s,name,rollno,dept,cgpa):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s.rollname=rollno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s.dept=dept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s.cgpa=cgpa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def hobby(s):</w:t>
        <w:br/>
        <w:tab/>
        <w:t xml:space="preserve">print(s.name,'is playing')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rag=Student('Raghul','17cse68','cse',7.5)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kis=Student('Kishore','17cse03','cse',6.0)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rag.hobby()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kis.hobby()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CONSTRUCTOR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is a spl type of method which gets invoked automatically whn object is created to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classs variable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is a variable that is shared by all the data members of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is defined within a class but outside any of the class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instance variable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a variable that is defined inside a method and belong only to the current instance of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Code to change the class variable outside the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Dog:</w:t>
        <w:br/>
        <w:tab/>
        <w:t xml:space="preserve">breed='lab'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obj=Dog()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obj1=Dog()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obj.breed='pitbull'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obj1.breed='Syberian Husky'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print(obj.breed())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 can call the instance variable only with the help of obj name and not with class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Empty parameter constructor- Non parameterized constructor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def __init__(s):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s.name=input()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s.rollname='17cse68'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s.dept='cse'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s.cgpa=7.8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def hobby(s):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print(s.name,'is playing')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rag=Student()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rag.hobby()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getattr()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Get attribute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returns value of an attribute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getattr(obj,'attribute_name')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setattr()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is used to set a value to an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setattr(obj,'attribute_name',modifying 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hasattr()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checks whether the attribute exist or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hasattr(obj,'attribute_name')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delattr()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is used to delete an attribute</w:t>
        <w:br/>
        <w:tab/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delattr(obj,'attribute_name')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__dict__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gives all  the information about your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obj.__dict__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__name__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gives name of your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__doc__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is used to give your document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__module__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will display the current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__bases__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create a class emplyee with the following 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emp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emp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designation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create a constructor to assign the initial values of class employee, create a method as input data to read the data members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allocate levels-to allocate the levels of the employee based on income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show data to display details of the entire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 allocate the levels of the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income&gt;=25k A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20k &lt;= income &lt;25k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15k&lt; = income &lt;20k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write a class named as circle with 2 methods which will compute the area and the perimeter of the circle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instantitate the class with 2 objs and display the 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radius-input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DESTRUCTOR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def__del__(self):</w:t>
        <w:br/>
        <w:tab/>
        <w:t xml:space="preserve">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del&lt;obj&gt;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ENCAPSULATION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 can able to restrict the access the variables and methods that is we can prevent the data being modified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Encapsulation is achieved by access specifiers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Encapsulation provides data security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PUBLIC</w:t>
        <w:tab/>
        <w:tab/>
        <w:t xml:space="preserve">+</w:t>
        <w:tab/>
        <w:tab/>
        <w:t xml:space="preserve">&lt;Nothing&gt;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PROTECTED</w:t>
        <w:tab/>
        <w:t xml:space="preserve">#</w:t>
        <w:tab/>
        <w:tab/>
        <w:t xml:space="preserve">_&lt;variable 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PRIVATE</w:t>
        <w:tab/>
        <w:tab/>
        <w:t xml:space="preserve">-</w:t>
        <w:tab/>
        <w:tab/>
        <w:t xml:space="preserve">__&lt;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variable name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640" w:dyaOrig="3929">
          <v:rect xmlns:o="urn:schemas-microsoft-com:office:office" xmlns:v="urn:schemas-microsoft-com:vml" id="rectole0000000002" style="width:432.000000pt;height:19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9543" w:dyaOrig="4555">
          <v:rect xmlns:o="urn:schemas-microsoft-com:office:office" xmlns:v="urn:schemas-microsoft-com:vml" id="rectole0000000003" style="width:477.150000pt;height:22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order to access and modify private variables we have an indirect way called getters and setters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