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896A9" w14:textId="22AC0C17" w:rsidR="00A9684D" w:rsidRDefault="00A9684D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Controls:</w:t>
      </w:r>
    </w:p>
    <w:p w14:paraId="4584E316" w14:textId="55141802" w:rsidR="00A9684D" w:rsidRDefault="00A9684D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Q – camera down</w:t>
      </w:r>
    </w:p>
    <w:p w14:paraId="1ED7BA55" w14:textId="1F7832DE" w:rsidR="00A9684D" w:rsidRDefault="00A9684D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E – camera up</w:t>
      </w:r>
    </w:p>
    <w:p w14:paraId="1F15B973" w14:textId="054837F1" w:rsidR="00A9684D" w:rsidRDefault="00A9684D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W – camera forward</w:t>
      </w:r>
    </w:p>
    <w:p w14:paraId="75241BB7" w14:textId="2FA98011" w:rsidR="00A9684D" w:rsidRDefault="00A9684D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 – camera left</w:t>
      </w:r>
    </w:p>
    <w:p w14:paraId="6D92B152" w14:textId="23482427" w:rsidR="00A9684D" w:rsidRDefault="00A9684D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D – camera right</w:t>
      </w:r>
    </w:p>
    <w:p w14:paraId="0B53A75C" w14:textId="64D0BBAF" w:rsidR="00A9684D" w:rsidRDefault="00A9684D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S – camera back</w:t>
      </w:r>
    </w:p>
    <w:p w14:paraId="2AA05B06" w14:textId="0D72E6EF" w:rsidR="00A9684D" w:rsidRDefault="00A9684D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Mousepad – change view direction</w:t>
      </w:r>
    </w:p>
    <w:p w14:paraId="3D58911E" w14:textId="77777777" w:rsidR="00A9684D" w:rsidRDefault="00A9684D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</w:p>
    <w:p w14:paraId="09C3FFAC" w14:textId="237A22AA" w:rsidR="00A9684D" w:rsidRDefault="00A9684D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 w:rsidRPr="00A9684D">
        <w:rPr>
          <w:rFonts w:ascii="Helvetica Neue" w:hAnsi="Helvetica Neue"/>
          <w:color w:val="333333"/>
          <w:sz w:val="21"/>
          <w:szCs w:val="21"/>
        </w:rPr>
        <w:t>I’ve</w:t>
      </w:r>
      <w:r>
        <w:rPr>
          <w:rFonts w:ascii="Helvetica Neue" w:hAnsi="Helvetica Neue"/>
          <w:color w:val="333333"/>
          <w:sz w:val="21"/>
          <w:szCs w:val="21"/>
        </w:rPr>
        <w:t xml:space="preserve"> highlighted the </w:t>
      </w:r>
      <w:r w:rsidR="00260A41">
        <w:rPr>
          <w:rFonts w:ascii="Helvetica Neue" w:hAnsi="Helvetica Neue"/>
          <w:color w:val="333333"/>
          <w:sz w:val="21"/>
          <w:szCs w:val="21"/>
        </w:rPr>
        <w:t xml:space="preserve">11 </w:t>
      </w:r>
      <w:r>
        <w:rPr>
          <w:rFonts w:ascii="Helvetica Neue" w:hAnsi="Helvetica Neue"/>
          <w:color w:val="333333"/>
          <w:sz w:val="21"/>
          <w:szCs w:val="21"/>
        </w:rPr>
        <w:t xml:space="preserve">objectives that I’ve completed below. </w:t>
      </w:r>
    </w:p>
    <w:p w14:paraId="4DB51620" w14:textId="77777777" w:rsidR="00A9684D" w:rsidRPr="00A9684D" w:rsidRDefault="00A9684D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bookmarkStart w:id="0" w:name="_GoBack"/>
      <w:bookmarkEnd w:id="0"/>
    </w:p>
    <w:p w14:paraId="5EE9B972" w14:textId="77777777" w:rsidR="0091053E" w:rsidRP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highlight w:val="yellow"/>
        </w:rPr>
      </w:pPr>
      <w:r w:rsidRPr="0091053E">
        <w:rPr>
          <w:rFonts w:ascii="Helvetica Neue" w:hAnsi="Helvetica Neue"/>
          <w:color w:val="333333"/>
          <w:sz w:val="21"/>
          <w:szCs w:val="21"/>
          <w:highlight w:val="yellow"/>
        </w:rPr>
        <w:t>Chessboard -</w:t>
      </w:r>
    </w:p>
    <w:p w14:paraId="477C3C3B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 w:rsidRPr="0091053E">
        <w:rPr>
          <w:rFonts w:ascii="Helvetica Neue" w:hAnsi="Helvetica Neue"/>
          <w:color w:val="333333"/>
          <w:sz w:val="21"/>
          <w:szCs w:val="21"/>
          <w:highlight w:val="yellow"/>
        </w:rPr>
        <w:tab/>
        <w:t xml:space="preserve">a diffuse plane, planar square, or box (pick one) with an 8x8 checkerboard pattern. Materials of adjacent squares must be </w:t>
      </w:r>
      <w:proofErr w:type="spellStart"/>
      <w:r w:rsidRPr="0091053E">
        <w:rPr>
          <w:rFonts w:ascii="Helvetica Neue" w:hAnsi="Helvetica Neue"/>
          <w:color w:val="333333"/>
          <w:sz w:val="21"/>
          <w:szCs w:val="21"/>
          <w:highlight w:val="yellow"/>
        </w:rPr>
        <w:t>recognisably</w:t>
      </w:r>
      <w:proofErr w:type="spellEnd"/>
      <w:r w:rsidRPr="0091053E">
        <w:rPr>
          <w:rFonts w:ascii="Helvetica Neue" w:hAnsi="Helvetica Neue"/>
          <w:color w:val="333333"/>
          <w:sz w:val="21"/>
          <w:szCs w:val="21"/>
          <w:highlight w:val="yellow"/>
        </w:rPr>
        <w:t xml:space="preserve"> different, but not necessarily white and black (use procedural texturing, i.e. make material properties depend on the position of the surface point).</w:t>
      </w:r>
    </w:p>
    <w:p w14:paraId="041F79E8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</w:p>
    <w:p w14:paraId="46945DEC" w14:textId="77777777" w:rsidR="0091053E" w:rsidRP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highlight w:val="yellow"/>
        </w:rPr>
      </w:pPr>
      <w:r w:rsidRPr="0091053E">
        <w:rPr>
          <w:rFonts w:ascii="Helvetica Neue" w:hAnsi="Helvetica Neue"/>
          <w:color w:val="333333"/>
          <w:sz w:val="21"/>
          <w:szCs w:val="21"/>
          <w:highlight w:val="yellow"/>
        </w:rPr>
        <w:t>Pawns -</w:t>
      </w:r>
    </w:p>
    <w:p w14:paraId="44E3F9C1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 w:rsidRPr="0091053E">
        <w:rPr>
          <w:rFonts w:ascii="Helvetica Neue" w:hAnsi="Helvetica Neue"/>
          <w:color w:val="333333"/>
          <w:sz w:val="21"/>
          <w:szCs w:val="21"/>
          <w:highlight w:val="yellow"/>
        </w:rPr>
        <w:tab/>
        <w:t>Composed of clipped quadrics, including a cone and a sphere.</w:t>
      </w:r>
    </w:p>
    <w:p w14:paraId="78F144D7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</w:p>
    <w:p w14:paraId="5AEAE33D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Bishops - </w:t>
      </w:r>
    </w:p>
    <w:p w14:paraId="001C942C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ab/>
        <w:t>Built from clipped quadrics. They have a see-through hole in them, with the hole's inner wall also modelled and visible.</w:t>
      </w:r>
    </w:p>
    <w:p w14:paraId="636D1CDF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</w:p>
    <w:p w14:paraId="6BF97C64" w14:textId="77777777" w:rsidR="0091053E" w:rsidRP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highlight w:val="yellow"/>
        </w:rPr>
      </w:pPr>
      <w:r w:rsidRPr="0091053E">
        <w:rPr>
          <w:rFonts w:ascii="Helvetica Neue" w:hAnsi="Helvetica Neue"/>
          <w:color w:val="333333"/>
          <w:sz w:val="21"/>
          <w:szCs w:val="21"/>
          <w:highlight w:val="yellow"/>
        </w:rPr>
        <w:t>Kings - </w:t>
      </w:r>
    </w:p>
    <w:p w14:paraId="5D25E756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 w:rsidRPr="0091053E">
        <w:rPr>
          <w:rFonts w:ascii="Helvetica Neue" w:hAnsi="Helvetica Neue"/>
          <w:color w:val="333333"/>
          <w:sz w:val="21"/>
          <w:szCs w:val="21"/>
          <w:highlight w:val="yellow"/>
        </w:rPr>
        <w:tab/>
        <w:t>Built from clipped quadrics, including a paraboloid for the crown.</w:t>
      </w:r>
    </w:p>
    <w:p w14:paraId="1228B45F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</w:p>
    <w:p w14:paraId="3E9C6A17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 w:rsidRPr="00797169">
        <w:rPr>
          <w:rFonts w:ascii="Helvetica Neue" w:hAnsi="Helvetica Neue"/>
          <w:color w:val="333333"/>
          <w:sz w:val="21"/>
          <w:szCs w:val="21"/>
          <w:highlight w:val="yellow"/>
        </w:rPr>
        <w:t>Queens -</w:t>
      </w:r>
      <w:r>
        <w:rPr>
          <w:rFonts w:ascii="Helvetica Neue" w:hAnsi="Helvetica Neue"/>
          <w:color w:val="333333"/>
          <w:sz w:val="21"/>
          <w:szCs w:val="21"/>
        </w:rPr>
        <w:t> </w:t>
      </w:r>
    </w:p>
    <w:p w14:paraId="119EDC6F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ab/>
      </w:r>
      <w:r w:rsidRPr="00F87BE3">
        <w:rPr>
          <w:rFonts w:ascii="Helvetica Neue" w:hAnsi="Helvetica Neue"/>
          <w:color w:val="333333"/>
          <w:sz w:val="21"/>
          <w:szCs w:val="21"/>
          <w:highlight w:val="yellow"/>
        </w:rPr>
        <w:t>Built from clipped quadrics, including a hyperboloid for the gown.</w:t>
      </w:r>
    </w:p>
    <w:p w14:paraId="167B4D44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ab/>
      </w:r>
      <w:r w:rsidRPr="00797169">
        <w:rPr>
          <w:rFonts w:ascii="Helvetica Neue" w:hAnsi="Helvetica Neue"/>
          <w:color w:val="333333"/>
          <w:sz w:val="21"/>
          <w:szCs w:val="21"/>
          <w:highlight w:val="yellow"/>
        </w:rPr>
        <w:t>A comparison of a scalar-function-of-position (similar to the noise function used in procedural solid texturing) against a threshold is used to discard ray hits on the queens' gown, producing a lace-like, openwork appearance. Use a regular pattern rather than random noise.</w:t>
      </w:r>
    </w:p>
    <w:p w14:paraId="134FF35C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</w:p>
    <w:p w14:paraId="7D37D919" w14:textId="77777777" w:rsidR="0091053E" w:rsidRPr="001C47AA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highlight w:val="yellow"/>
        </w:rPr>
      </w:pPr>
      <w:r w:rsidRPr="001C47AA">
        <w:rPr>
          <w:rFonts w:ascii="Helvetica Neue" w:hAnsi="Helvetica Neue"/>
          <w:color w:val="333333"/>
          <w:sz w:val="21"/>
          <w:szCs w:val="21"/>
          <w:highlight w:val="yellow"/>
        </w:rPr>
        <w:t>Rooks - </w:t>
      </w:r>
    </w:p>
    <w:p w14:paraId="62909BA0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 w:rsidRPr="001C47AA">
        <w:rPr>
          <w:rFonts w:ascii="Helvetica Neue" w:hAnsi="Helvetica Neue"/>
          <w:color w:val="333333"/>
          <w:sz w:val="21"/>
          <w:szCs w:val="21"/>
          <w:highlight w:val="yellow"/>
        </w:rPr>
        <w:tab/>
        <w:t>Built using quadrics clipped by multiple (at least two per quadric) clippers.</w:t>
      </w:r>
    </w:p>
    <w:p w14:paraId="60AF3997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</w:p>
    <w:p w14:paraId="3D414859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 w:rsidRPr="00797169">
        <w:rPr>
          <w:rFonts w:ascii="Helvetica Neue" w:hAnsi="Helvetica Neue"/>
          <w:color w:val="333333"/>
          <w:sz w:val="21"/>
          <w:szCs w:val="21"/>
          <w:highlight w:val="yellow"/>
        </w:rPr>
        <w:t>Sun -</w:t>
      </w:r>
    </w:p>
    <w:p w14:paraId="0C8146CB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ab/>
      </w:r>
      <w:r w:rsidRPr="00F87BE3">
        <w:rPr>
          <w:rFonts w:ascii="Helvetica Neue" w:hAnsi="Helvetica Neue"/>
          <w:color w:val="333333"/>
          <w:sz w:val="21"/>
          <w:szCs w:val="21"/>
          <w:highlight w:val="yellow"/>
        </w:rPr>
        <w:t>Implement a directional light source that contributes to the illumination of all objects with non-ideal (</w:t>
      </w:r>
      <w:proofErr w:type="spellStart"/>
      <w:r w:rsidRPr="00F87BE3">
        <w:rPr>
          <w:rFonts w:ascii="Helvetica Neue" w:hAnsi="Helvetica Neue"/>
          <w:color w:val="333333"/>
          <w:sz w:val="21"/>
          <w:szCs w:val="21"/>
          <w:highlight w:val="yellow"/>
        </w:rPr>
        <w:t>Lambertian</w:t>
      </w:r>
      <w:proofErr w:type="spellEnd"/>
      <w:r w:rsidRPr="00F87BE3">
        <w:rPr>
          <w:rFonts w:ascii="Helvetica Neue" w:hAnsi="Helvetica Neue"/>
          <w:color w:val="333333"/>
          <w:sz w:val="21"/>
          <w:szCs w:val="21"/>
          <w:highlight w:val="yellow"/>
        </w:rPr>
        <w:t xml:space="preserve"> or </w:t>
      </w:r>
      <w:proofErr w:type="spellStart"/>
      <w:r w:rsidRPr="00F87BE3">
        <w:rPr>
          <w:rFonts w:ascii="Helvetica Neue" w:hAnsi="Helvetica Neue"/>
          <w:color w:val="333333"/>
          <w:sz w:val="21"/>
          <w:szCs w:val="21"/>
          <w:highlight w:val="yellow"/>
        </w:rPr>
        <w:t>Phong-Blinn</w:t>
      </w:r>
      <w:proofErr w:type="spellEnd"/>
      <w:r w:rsidRPr="00F87BE3">
        <w:rPr>
          <w:rFonts w:ascii="Helvetica Neue" w:hAnsi="Helvetica Neue"/>
          <w:color w:val="333333"/>
          <w:sz w:val="21"/>
          <w:szCs w:val="21"/>
          <w:highlight w:val="yellow"/>
        </w:rPr>
        <w:t>) BRDFs.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 w:rsidRPr="00670B88">
        <w:rPr>
          <w:rFonts w:ascii="Helvetica Neue" w:hAnsi="Helvetica Neue"/>
          <w:color w:val="333333"/>
          <w:sz w:val="21"/>
          <w:szCs w:val="21"/>
          <w:highlight w:val="yellow"/>
        </w:rPr>
        <w:t xml:space="preserve">Objects should cast shadows on one another (except for ideally smooth objects that do </w:t>
      </w:r>
      <w:proofErr w:type="gramStart"/>
      <w:r w:rsidRPr="00670B88">
        <w:rPr>
          <w:rFonts w:ascii="Helvetica Neue" w:hAnsi="Helvetica Neue"/>
          <w:color w:val="333333"/>
          <w:sz w:val="21"/>
          <w:szCs w:val="21"/>
          <w:highlight w:val="yellow"/>
        </w:rPr>
        <w:t>not )</w:t>
      </w:r>
      <w:proofErr w:type="gramEnd"/>
      <w:r w:rsidRPr="00670B88">
        <w:rPr>
          <w:rFonts w:ascii="Helvetica Neue" w:hAnsi="Helvetica Neue"/>
          <w:color w:val="333333"/>
          <w:sz w:val="21"/>
          <w:szCs w:val="21"/>
          <w:highlight w:val="yellow"/>
        </w:rPr>
        <w:t>.</w:t>
      </w:r>
    </w:p>
    <w:p w14:paraId="56857FA9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</w:p>
    <w:p w14:paraId="5A7F4CC9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Gloria -</w:t>
      </w:r>
    </w:p>
    <w:p w14:paraId="60B1A56B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ab/>
        <w:t>Some pieces (perhaps the bishops) should have (omnidirectional, isotropic) point lights over them. Feel free to make them colorful. These should contribute to the illumination of all objects with non-ideal (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Lambertian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of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Phong-Blinn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) BRDFs. Objects should cast shadows on one another.</w:t>
      </w:r>
    </w:p>
    <w:p w14:paraId="1A23D104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</w:p>
    <w:p w14:paraId="6B164371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Silver -</w:t>
      </w:r>
    </w:p>
    <w:p w14:paraId="502640B5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ab/>
        <w:t>Some pieces (perhaps the Rooks) reflect light as ideally smooth surfaces, with a constant reflectance of one, on all wavelengths. Recursive ray tracing is required.</w:t>
      </w:r>
    </w:p>
    <w:p w14:paraId="668D46EE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</w:p>
    <w:p w14:paraId="54E6F6DF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Gold -</w:t>
      </w:r>
    </w:p>
    <w:p w14:paraId="3B999DC2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ab/>
        <w:t xml:space="preserve">Some pieces (perhaps the Kings) reflect light as ideally smooth surfaces. The reflectance is computed using the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Szirmay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approximation to the Fresnel equations. Recursive ray tracing is required.</w:t>
      </w:r>
    </w:p>
    <w:p w14:paraId="0F45DFAA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</w:p>
    <w:p w14:paraId="06A23B7A" w14:textId="77777777" w:rsidR="0091053E" w:rsidRPr="00580BCD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highlight w:val="yellow"/>
        </w:rPr>
      </w:pPr>
      <w:r w:rsidRPr="00580BCD">
        <w:rPr>
          <w:rFonts w:ascii="Helvetica Neue" w:hAnsi="Helvetica Neue"/>
          <w:color w:val="333333"/>
          <w:sz w:val="21"/>
          <w:szCs w:val="21"/>
          <w:highlight w:val="yellow"/>
        </w:rPr>
        <w:t>Ebony and Ivory (requires Sun or Gloria) -</w:t>
      </w:r>
    </w:p>
    <w:p w14:paraId="18D06C13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 w:rsidRPr="00580BCD">
        <w:rPr>
          <w:rFonts w:ascii="Helvetica Neue" w:hAnsi="Helvetica Neue"/>
          <w:color w:val="333333"/>
          <w:sz w:val="21"/>
          <w:szCs w:val="21"/>
          <w:highlight w:val="yellow"/>
        </w:rPr>
        <w:tab/>
        <w:t xml:space="preserve">Some pieces (perhaps the pawns) are made of plastic (use diffuse + </w:t>
      </w:r>
      <w:proofErr w:type="spellStart"/>
      <w:r w:rsidRPr="00580BCD">
        <w:rPr>
          <w:rFonts w:ascii="Helvetica Neue" w:hAnsi="Helvetica Neue"/>
          <w:color w:val="333333"/>
          <w:sz w:val="21"/>
          <w:szCs w:val="21"/>
          <w:highlight w:val="yellow"/>
        </w:rPr>
        <w:t>Phong-Blinn</w:t>
      </w:r>
      <w:proofErr w:type="spellEnd"/>
      <w:r w:rsidRPr="00580BCD">
        <w:rPr>
          <w:rFonts w:ascii="Helvetica Neue" w:hAnsi="Helvetica Neue"/>
          <w:color w:val="333333"/>
          <w:sz w:val="21"/>
          <w:szCs w:val="21"/>
          <w:highlight w:val="yellow"/>
        </w:rPr>
        <w:t xml:space="preserve"> BRDF).</w:t>
      </w:r>
    </w:p>
    <w:p w14:paraId="0ECEC396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</w:p>
    <w:p w14:paraId="2D320B30" w14:textId="77777777" w:rsidR="0091053E" w:rsidRPr="00580BCD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highlight w:val="yellow"/>
        </w:rPr>
      </w:pPr>
      <w:r w:rsidRPr="00580BCD">
        <w:rPr>
          <w:rFonts w:ascii="Helvetica Neue" w:hAnsi="Helvetica Neue"/>
          <w:color w:val="333333"/>
          <w:sz w:val="21"/>
          <w:szCs w:val="21"/>
          <w:highlight w:val="yellow"/>
        </w:rPr>
        <w:t>Wood (requires Chessboard) -</w:t>
      </w:r>
    </w:p>
    <w:p w14:paraId="73E40507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 w:rsidRPr="00580BCD">
        <w:rPr>
          <w:rFonts w:ascii="Helvetica Neue" w:hAnsi="Helvetica Neue"/>
          <w:color w:val="333333"/>
          <w:sz w:val="21"/>
          <w:szCs w:val="21"/>
          <w:highlight w:val="yellow"/>
        </w:rPr>
        <w:tab/>
        <w:t>Use procedural solid texturing, perturbing a striped pattern with a noise offset, to give your chessboard the appearance of wood (or marble).</w:t>
      </w:r>
    </w:p>
    <w:p w14:paraId="0DA1E085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</w:p>
    <w:p w14:paraId="162F1547" w14:textId="77777777" w:rsidR="0091053E" w:rsidRPr="008F1B4F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highlight w:val="yellow"/>
        </w:rPr>
      </w:pPr>
      <w:r w:rsidRPr="008F1B4F">
        <w:rPr>
          <w:rFonts w:ascii="Helvetica Neue" w:hAnsi="Helvetica Neue"/>
          <w:color w:val="333333"/>
          <w:sz w:val="21"/>
          <w:szCs w:val="21"/>
          <w:highlight w:val="yellow"/>
        </w:rPr>
        <w:t>Normal mapping (requires 'Ebony and Ivory' or 'Silver' or 'Gold') -</w:t>
      </w:r>
    </w:p>
    <w:p w14:paraId="274FF8CC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 w:rsidRPr="008F1B4F">
        <w:rPr>
          <w:rFonts w:ascii="Helvetica Neue" w:hAnsi="Helvetica Neue"/>
          <w:color w:val="333333"/>
          <w:sz w:val="21"/>
          <w:szCs w:val="21"/>
          <w:highlight w:val="yellow"/>
        </w:rPr>
        <w:tab/>
        <w:t xml:space="preserve">Some pieces (with </w:t>
      </w:r>
      <w:proofErr w:type="spellStart"/>
      <w:r w:rsidRPr="008F1B4F">
        <w:rPr>
          <w:rFonts w:ascii="Helvetica Neue" w:hAnsi="Helvetica Neue"/>
          <w:color w:val="333333"/>
          <w:sz w:val="21"/>
          <w:szCs w:val="21"/>
          <w:highlight w:val="yellow"/>
        </w:rPr>
        <w:t>Phong-Blinn</w:t>
      </w:r>
      <w:proofErr w:type="spellEnd"/>
      <w:r w:rsidRPr="008F1B4F">
        <w:rPr>
          <w:rFonts w:ascii="Helvetica Neue" w:hAnsi="Helvetica Neue"/>
          <w:color w:val="333333"/>
          <w:sz w:val="21"/>
          <w:szCs w:val="21"/>
          <w:highlight w:val="yellow"/>
        </w:rPr>
        <w:t xml:space="preserve"> and/or ideally reflective shading) use the gradient of a procedural noise function to perturb the </w:t>
      </w:r>
      <w:proofErr w:type="spellStart"/>
      <w:r w:rsidRPr="008F1B4F">
        <w:rPr>
          <w:rFonts w:ascii="Helvetica Neue" w:hAnsi="Helvetica Neue"/>
          <w:color w:val="333333"/>
          <w:sz w:val="21"/>
          <w:szCs w:val="21"/>
          <w:highlight w:val="yellow"/>
        </w:rPr>
        <w:t>normals</w:t>
      </w:r>
      <w:proofErr w:type="spellEnd"/>
      <w:r w:rsidRPr="008F1B4F">
        <w:rPr>
          <w:rFonts w:ascii="Helvetica Neue" w:hAnsi="Helvetica Neue"/>
          <w:color w:val="333333"/>
          <w:sz w:val="21"/>
          <w:szCs w:val="21"/>
          <w:highlight w:val="yellow"/>
        </w:rPr>
        <w:t>, giving the surface a dented, wavy, or bumpy appearance.</w:t>
      </w:r>
    </w:p>
    <w:p w14:paraId="42085FD5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</w:p>
    <w:p w14:paraId="56515149" w14:textId="77777777" w:rsidR="0091053E" w:rsidRPr="00580BCD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highlight w:val="yellow"/>
        </w:rPr>
      </w:pPr>
      <w:r w:rsidRPr="00580BCD">
        <w:rPr>
          <w:rFonts w:ascii="Helvetica Neue" w:hAnsi="Helvetica Neue"/>
          <w:color w:val="333333"/>
          <w:sz w:val="21"/>
          <w:szCs w:val="21"/>
          <w:highlight w:val="yellow"/>
        </w:rPr>
        <w:t>Environment -</w:t>
      </w:r>
    </w:p>
    <w:p w14:paraId="08A82E5F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 w:rsidRPr="00580BCD">
        <w:rPr>
          <w:rFonts w:ascii="Helvetica Neue" w:hAnsi="Helvetica Neue"/>
          <w:color w:val="333333"/>
          <w:sz w:val="21"/>
          <w:szCs w:val="21"/>
          <w:highlight w:val="yellow"/>
        </w:rPr>
        <w:tab/>
        <w:t>Rays that do not hit any object take their radiance from an environment map texture (for group B), or a procedural function of the direction (group A).</w:t>
      </w:r>
    </w:p>
    <w:p w14:paraId="3707A59D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</w:p>
    <w:p w14:paraId="3B694D3B" w14:textId="77777777" w:rsidR="0091053E" w:rsidRPr="00A354ED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  <w:highlight w:val="yellow"/>
        </w:rPr>
      </w:pPr>
      <w:r w:rsidRPr="00A354ED">
        <w:rPr>
          <w:rFonts w:ascii="Helvetica Neue" w:hAnsi="Helvetica Neue"/>
          <w:color w:val="333333"/>
          <w:sz w:val="21"/>
          <w:szCs w:val="21"/>
          <w:highlight w:val="yellow"/>
        </w:rPr>
        <w:t>Animation -</w:t>
      </w:r>
    </w:p>
    <w:p w14:paraId="51C49810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 w:rsidRPr="00A354ED">
        <w:rPr>
          <w:rFonts w:ascii="Helvetica Neue" w:hAnsi="Helvetica Neue"/>
          <w:color w:val="333333"/>
          <w:sz w:val="21"/>
          <w:szCs w:val="21"/>
          <w:highlight w:val="yellow"/>
        </w:rPr>
        <w:tab/>
        <w:t>if your implementation is real-time (group B), animate at least two different objects. If your implementation in not real-time (group A), render a short sequence of images and compose them into a GIF file manually --- a single animated object is enough.</w:t>
      </w:r>
    </w:p>
    <w:p w14:paraId="7E0A9086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</w:p>
    <w:p w14:paraId="76576867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21 points for D</w:t>
      </w:r>
    </w:p>
    <w:p w14:paraId="124D1DD9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35 points for C</w:t>
      </w:r>
    </w:p>
    <w:p w14:paraId="337ECCFF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52 points for B</w:t>
      </w:r>
    </w:p>
    <w:p w14:paraId="228B3133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70 points for A</w:t>
      </w:r>
    </w:p>
    <w:p w14:paraId="50EB2DD8" w14:textId="77777777" w:rsidR="0091053E" w:rsidRDefault="0091053E" w:rsidP="0091053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91 points for A+</w:t>
      </w:r>
    </w:p>
    <w:p w14:paraId="694A99C6" w14:textId="77777777" w:rsidR="00863438" w:rsidRDefault="002F2E49"/>
    <w:sectPr w:rsidR="00863438" w:rsidSect="0068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3E"/>
    <w:rsid w:val="001C47AA"/>
    <w:rsid w:val="00260A41"/>
    <w:rsid w:val="002D2E2A"/>
    <w:rsid w:val="002F2E49"/>
    <w:rsid w:val="00580BCD"/>
    <w:rsid w:val="00670B88"/>
    <w:rsid w:val="00686304"/>
    <w:rsid w:val="00797169"/>
    <w:rsid w:val="008F1B4F"/>
    <w:rsid w:val="0091053E"/>
    <w:rsid w:val="00A354ED"/>
    <w:rsid w:val="00A9684D"/>
    <w:rsid w:val="00DA58F4"/>
    <w:rsid w:val="00F8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669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53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482</Words>
  <Characters>2751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Devang</dc:creator>
  <cp:keywords/>
  <dc:description/>
  <cp:lastModifiedBy>Patel, Devang</cp:lastModifiedBy>
  <cp:revision>3</cp:revision>
  <dcterms:created xsi:type="dcterms:W3CDTF">2017-11-30T00:29:00Z</dcterms:created>
  <dcterms:modified xsi:type="dcterms:W3CDTF">2017-12-03T16:00:00Z</dcterms:modified>
</cp:coreProperties>
</file>