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D71E0" w14:textId="77777777" w:rsidR="00041FAA" w:rsidRDefault="00041FAA" w:rsidP="00041FAA"/>
    <w:p w14:paraId="2AA04740" w14:textId="2712F263" w:rsidR="00D85E56" w:rsidRDefault="00041FAA" w:rsidP="00041FAA">
      <w:r w:rsidRPr="00041FAA">
        <w:drawing>
          <wp:inline distT="0" distB="0" distL="0" distR="0" wp14:anchorId="556F5276" wp14:editId="2ABB64B1">
            <wp:extent cx="8830907" cy="430590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7517" w14:textId="433DC4E1" w:rsidR="001A66A5" w:rsidRDefault="001A66A5" w:rsidP="00041FAA"/>
    <w:p w14:paraId="33B6B731" w14:textId="67F375D0" w:rsidR="001A66A5" w:rsidRDefault="001A66A5" w:rsidP="00041FAA">
      <w:pPr>
        <w:rPr>
          <w:noProof/>
        </w:rPr>
      </w:pPr>
      <w:r w:rsidRPr="001A66A5">
        <w:lastRenderedPageBreak/>
        <w:drawing>
          <wp:inline distT="0" distB="0" distL="0" distR="0" wp14:anchorId="7C2FBC27" wp14:editId="09058FEA">
            <wp:extent cx="9777730" cy="3940175"/>
            <wp:effectExtent l="0" t="0" r="0" b="317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6A5">
        <w:rPr>
          <w:noProof/>
        </w:rPr>
        <w:t xml:space="preserve"> </w:t>
      </w:r>
      <w:r w:rsidRPr="001A66A5">
        <w:drawing>
          <wp:inline distT="0" distB="0" distL="0" distR="0" wp14:anchorId="2A66BD5A" wp14:editId="2EE6A2DB">
            <wp:extent cx="9777730" cy="12630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AAF8" w14:textId="4BA04952" w:rsidR="00C57F00" w:rsidRDefault="00C57F00" w:rsidP="00041FAA">
      <w:r w:rsidRPr="00C57F00">
        <w:drawing>
          <wp:inline distT="0" distB="0" distL="0" distR="0" wp14:anchorId="19373A7A" wp14:editId="6AEE1B75">
            <wp:extent cx="9777730" cy="1076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A554" w14:textId="2FD3B996" w:rsidR="00C57F00" w:rsidRDefault="00C57F00" w:rsidP="00041FAA">
      <w:r w:rsidRPr="00C57F00">
        <w:lastRenderedPageBreak/>
        <w:drawing>
          <wp:inline distT="0" distB="0" distL="0" distR="0" wp14:anchorId="77F67F16" wp14:editId="63FA8005">
            <wp:extent cx="9777730" cy="671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7D44" w14:textId="553D9245" w:rsidR="00A500D6" w:rsidRDefault="00A500D6" w:rsidP="00041FAA">
      <w:r w:rsidRPr="00A500D6">
        <w:drawing>
          <wp:inline distT="0" distB="0" distL="0" distR="0" wp14:anchorId="1A963346" wp14:editId="5C5F75F8">
            <wp:extent cx="9777730" cy="72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F7A" w14:textId="557C0F9D" w:rsidR="00A500D6" w:rsidRDefault="00A500D6" w:rsidP="00041FAA"/>
    <w:p w14:paraId="05580066" w14:textId="78519279" w:rsidR="00A500D6" w:rsidRDefault="00A500D6" w:rsidP="00041FAA">
      <w:r>
        <w:t>Staging area -&gt; index area or cache area</w:t>
      </w:r>
    </w:p>
    <w:p w14:paraId="6A34A17B" w14:textId="2B1A6CB0" w:rsidR="00516BE1" w:rsidRPr="00041FAA" w:rsidRDefault="00516BE1" w:rsidP="00041FAA">
      <w:r w:rsidRPr="00516BE1">
        <w:lastRenderedPageBreak/>
        <w:drawing>
          <wp:inline distT="0" distB="0" distL="0" distR="0" wp14:anchorId="2FC863DF" wp14:editId="5E9675F9">
            <wp:extent cx="9777730" cy="520128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BE1" w:rsidRPr="00041FAA" w:rsidSect="00041FAA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A03"/>
    <w:rsid w:val="00041FAA"/>
    <w:rsid w:val="00106F59"/>
    <w:rsid w:val="001A66A5"/>
    <w:rsid w:val="002150D5"/>
    <w:rsid w:val="00516BE1"/>
    <w:rsid w:val="006F2F22"/>
    <w:rsid w:val="00A500D6"/>
    <w:rsid w:val="00C57F00"/>
    <w:rsid w:val="00CE37E9"/>
    <w:rsid w:val="00D85E56"/>
    <w:rsid w:val="00D9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9C63"/>
  <w15:docId w15:val="{A45B22C3-1224-4250-9D32-D0B2D1A6F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Jayswal, Devang</dc:creator>
  <cp:keywords/>
  <dc:description/>
  <cp:lastModifiedBy>Jayswal, Devang</cp:lastModifiedBy>
  <cp:revision>1</cp:revision>
  <dcterms:created xsi:type="dcterms:W3CDTF">2021-11-15T14:50:00Z</dcterms:created>
  <dcterms:modified xsi:type="dcterms:W3CDTF">2021-11-17T15:54:00Z</dcterms:modified>
</cp:coreProperties>
</file>