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App Name: b Smart - 1</w:t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Feature: User Sign Up/ Login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4"/>
        </w:numPr>
        <w:spacing w:after="80" w:line="240" w:lineRule="auto"/>
        <w:ind w:left="360" w:hanging="360"/>
        <w:rPr>
          <w:b w:val="1"/>
          <w:bCs w:val="1"/>
          <w:sz w:val="20"/>
          <w:szCs w:val="20"/>
          <w:u w:val="none"/>
        </w:rPr>
      </w:pPr>
      <w:bookmarkStart w:colFirst="0" w:colLast="0" w:name="_4fu6y1bxxj73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Registration (Sign Up) Flow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Goal:</w:t>
      </w:r>
      <w:r w:rsidDel="00000000" w:rsidR="00000000" w:rsidRPr="00000000">
        <w:rPr>
          <w:sz w:val="20"/>
          <w:szCs w:val="20"/>
          <w:rtl w:val="0"/>
        </w:rPr>
        <w:t xml:space="preserve"> Create user account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Sign-Up Method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Phone number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 / Apple / Social login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User Details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 / Phone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OTP / Email Verification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 Terms &amp; Privacy Policy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Account Created → Success Screen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Login Flow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Goal:</w:t>
      </w:r>
      <w:r w:rsidDel="00000000" w:rsidR="00000000" w:rsidRPr="00000000">
        <w:rPr>
          <w:sz w:val="20"/>
          <w:szCs w:val="20"/>
          <w:rtl w:val="0"/>
        </w:rPr>
        <w:t xml:space="preserve"> Secure access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Email/Phone + Password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Forgot Password (optional)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OTP / Reset link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Successful Login → Home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Profile Setup Flow &amp; Settings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Goal:</w:t>
      </w:r>
      <w:r w:rsidDel="00000000" w:rsidR="00000000" w:rsidRPr="00000000">
        <w:rPr>
          <w:sz w:val="20"/>
          <w:szCs w:val="20"/>
          <w:rtl w:val="0"/>
        </w:rPr>
        <w:t xml:space="preserve"> Personalize experience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Basic Profile Setup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Profile photo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Preferences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Language / Region ( Default Language + Two Optional Language)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 - complete setup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b w:val="1"/>
          <w:bCs w:val="1"/>
          <w:color w:val="351c75"/>
          <w:sz w:val="20"/>
          <w:szCs w:val="20"/>
        </w:rPr>
      </w:pPr>
      <w:r w:rsidDel="00000000" w:rsidR="00000000" w:rsidRPr="00000000">
        <w:rPr>
          <w:b w:val="1"/>
          <w:bCs w:val="1"/>
          <w:color w:val="351c75"/>
          <w:sz w:val="20"/>
          <w:szCs w:val="20"/>
          <w:rtl w:val="0"/>
        </w:rPr>
        <w:t xml:space="preserve">Similar settings of Instagram ( review and implement all the required settings 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b w:val="1"/>
          <w:bCs w:val="1"/>
          <w:color w:val="351c75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351c75"/>
          <w:sz w:val="20"/>
          <w:szCs w:val="20"/>
          <w:rtl w:val="0"/>
        </w:rPr>
        <w:t xml:space="preserve">Uploaded Videos, Images, Posted Ads 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Wallet &amp; Coins 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Redeem Rewards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b w:val="1"/>
          <w:bCs w:val="1"/>
          <w:color w:val="b45f06"/>
          <w:sz w:val="20"/>
          <w:szCs w:val="20"/>
        </w:rPr>
      </w:pPr>
      <w:r w:rsidDel="00000000" w:rsidR="00000000" w:rsidRPr="00000000">
        <w:rPr>
          <w:b w:val="1"/>
          <w:bCs w:val="1"/>
          <w:color w:val="b45f06"/>
          <w:sz w:val="20"/>
          <w:szCs w:val="20"/>
          <w:rtl w:val="0"/>
        </w:rPr>
        <w:t xml:space="preserve">Tools - it contains the app AI features - how the app works like Font, colors, auto reply settings, create own avatar, subscribe for the more additional features… etc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Help &amp; Support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Logout / Delete Account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Home / Dashboard Flow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Goal:</w:t>
      </w:r>
      <w:r w:rsidDel="00000000" w:rsidR="00000000" w:rsidRPr="00000000">
        <w:rPr>
          <w:sz w:val="20"/>
          <w:szCs w:val="20"/>
          <w:rtl w:val="0"/>
        </w:rPr>
        <w:t xml:space="preserve"> Core app usage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29ccth0fbg0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Home Header Section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header of the Home screen includes: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="276" w:lineRule="auto"/>
        <w:ind w:left="720" w:hanging="27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Profile Icon</w:t>
      </w:r>
      <w:r w:rsidDel="00000000" w:rsidR="00000000" w:rsidRPr="00000000">
        <w:rPr>
          <w:sz w:val="20"/>
          <w:szCs w:val="20"/>
          <w:rtl w:val="0"/>
        </w:rPr>
        <w:t xml:space="preserve"> on the left side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="276" w:lineRule="auto"/>
        <w:ind w:left="720" w:hanging="27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Search Bar</w:t>
      </w:r>
      <w:r w:rsidDel="00000000" w:rsidR="00000000" w:rsidRPr="00000000">
        <w:rPr>
          <w:sz w:val="20"/>
          <w:szCs w:val="20"/>
          <w:rtl w:val="0"/>
        </w:rPr>
        <w:t xml:space="preserve"> for discovering users, posts, products, or content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="276" w:lineRule="auto"/>
        <w:ind w:left="720" w:hanging="27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Notifications Icon</w:t>
      </w:r>
      <w:r w:rsidDel="00000000" w:rsidR="00000000" w:rsidRPr="00000000">
        <w:rPr>
          <w:sz w:val="20"/>
          <w:szCs w:val="20"/>
          <w:rtl w:val="0"/>
        </w:rPr>
        <w:t xml:space="preserve"> for alerts, likes, comments, and updates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="276" w:lineRule="auto"/>
        <w:ind w:left="720" w:hanging="27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Coins / Wallet Icon</w:t>
      </w:r>
      <w:r w:rsidDel="00000000" w:rsidR="00000000" w:rsidRPr="00000000">
        <w:rPr>
          <w:sz w:val="20"/>
          <w:szCs w:val="20"/>
          <w:rtl w:val="0"/>
        </w:rPr>
        <w:t xml:space="preserve"> showing the user’s available coins or balance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rjo38626lkwb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Home Footer Navigation Bar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bottom navigation bar contains five main actions: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="240" w:lineRule="auto"/>
        <w:ind w:left="720" w:hanging="27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</w:t>
      </w:r>
      <w:r w:rsidDel="00000000" w:rsidR="00000000" w:rsidRPr="00000000">
        <w:rPr>
          <w:sz w:val="20"/>
          <w:szCs w:val="20"/>
          <w:rtl w:val="0"/>
        </w:rPr>
        <w:t xml:space="preserve"> – Default feed screen ( Similar to Instagram 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240" w:lineRule="auto"/>
        <w:ind w:left="720" w:hanging="27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Ads</w:t>
      </w:r>
      <w:r w:rsidDel="00000000" w:rsidR="00000000" w:rsidRPr="00000000">
        <w:rPr>
          <w:sz w:val="20"/>
          <w:szCs w:val="20"/>
          <w:rtl w:val="0"/>
        </w:rPr>
        <w:t xml:space="preserve"> – Advertisements and sponsored content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240" w:lineRule="auto"/>
        <w:ind w:left="720" w:hanging="27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 Create</w:t>
      </w:r>
      <w:r w:rsidDel="00000000" w:rsidR="00000000" w:rsidRPr="00000000">
        <w:rPr>
          <w:sz w:val="20"/>
          <w:szCs w:val="20"/>
          <w:rtl w:val="0"/>
        </w:rPr>
        <w:t xml:space="preserve"> – Central action button to create posts, reels, or uploads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40" w:lineRule="auto"/>
        <w:ind w:left="720" w:hanging="27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Reels</w:t>
      </w:r>
      <w:r w:rsidDel="00000000" w:rsidR="00000000" w:rsidRPr="00000000">
        <w:rPr>
          <w:sz w:val="20"/>
          <w:szCs w:val="20"/>
          <w:rtl w:val="0"/>
        </w:rPr>
        <w:t xml:space="preserve"> – Short-form video content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="240" w:lineRule="auto"/>
        <w:ind w:left="720" w:hanging="27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Promoted Products Reels</w:t>
      </w:r>
      <w:r w:rsidDel="00000000" w:rsidR="00000000" w:rsidRPr="00000000">
        <w:rPr>
          <w:sz w:val="20"/>
          <w:szCs w:val="20"/>
          <w:rtl w:val="0"/>
        </w:rPr>
        <w:t xml:space="preserve"> – Product-focused promotional reels</w:t>
        <w:br w:type="textWrapping"/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bh9coufs7ynl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Home Dashboard (Main Feed)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Home Dashboard is the default landing screen after login.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It displays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continuous social feed</w:t>
      </w:r>
      <w:r w:rsidDel="00000000" w:rsidR="00000000" w:rsidRPr="00000000">
        <w:rPr>
          <w:sz w:val="20"/>
          <w:szCs w:val="20"/>
          <w:rtl w:val="0"/>
        </w:rPr>
        <w:t xml:space="preserve">, similar to Instagram, containing: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="240" w:lineRule="auto"/>
        <w:ind w:left="81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Online People Section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Horizontally scrollable list of currently online users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="240" w:lineRule="auto"/>
        <w:ind w:left="81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Followed Users’ Content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Posts shared by people the user follows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Includes images, videos, reels, and tagged posts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="240" w:lineRule="auto"/>
        <w:ind w:left="81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Tagged &amp; Shared Content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Posts where the user is tagged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Re-shared content from other users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="240" w:lineRule="auto"/>
        <w:ind w:left="81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General Feed Content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posts from other users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Images, videos, and reels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="240" w:lineRule="auto"/>
        <w:ind w:left="81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Advertisements &amp; Sponsored Posts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Native ads blended into the feed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240" w:before="0" w:beforeAutospacing="0" w:lin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Promoted content and product ads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 Design - UI/UX should be more attractive and User friendly.</w:t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252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opeob74v9fp6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Error &amp; Edge Case Flows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Goal:</w:t>
      </w:r>
      <w:r w:rsidDel="00000000" w:rsidR="00000000" w:rsidRPr="00000000">
        <w:rPr>
          <w:sz w:val="20"/>
          <w:szCs w:val="20"/>
          <w:rtl w:val="0"/>
        </w:rPr>
        <w:t xml:space="preserve"> Smooth experience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Internet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Invalid OTP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Wrong Password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Session Timeout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Empty State Screens</w:t>
        <w:br w:type="textWrapping"/>
      </w:r>
    </w:p>
    <w:p w:rsidR="00000000" w:rsidDel="00000000" w:rsidP="00000000" w:rsidRDefault="00000000" w:rsidRPr="00000000" w14:paraId="00000054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Exit Flow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Goal:</w:t>
      </w:r>
      <w:r w:rsidDel="00000000" w:rsidR="00000000" w:rsidRPr="00000000">
        <w:rPr>
          <w:sz w:val="20"/>
          <w:szCs w:val="20"/>
          <w:rtl w:val="0"/>
        </w:rPr>
        <w:t xml:space="preserve"> Clean session end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Logout Confirmation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Save User State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to Login Screen</w:t>
      </w:r>
    </w:p>
    <w:p w:rsidR="00000000" w:rsidDel="00000000" w:rsidP="00000000" w:rsidRDefault="00000000" w:rsidRPr="00000000" w14:paraId="00000059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