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6D178A9A" w:rsidR="00961523" w:rsidRDefault="006F4A79" w:rsidP="00501233">
      <w:pPr>
        <w:pStyle w:val="Heading1"/>
        <w:rPr>
          <w:lang w:val="nl-NL"/>
        </w:rPr>
      </w:pPr>
      <w:r>
        <w:rPr>
          <w:lang w:val="nl-NL"/>
        </w:rPr>
        <w:t>Lost M</w:t>
      </w:r>
      <w:r w:rsidR="00501233">
        <w:rPr>
          <w:lang w:val="nl-NL"/>
        </w:rPr>
        <w:t>edia Brand Document</w:t>
      </w:r>
    </w:p>
    <w:p w14:paraId="75BED2E1" w14:textId="7BB492E7" w:rsidR="0066223E" w:rsidRPr="0066223E" w:rsidRDefault="0066223E" w:rsidP="0066223E">
      <w:pPr>
        <w:pStyle w:val="Heading2"/>
        <w:rPr>
          <w:lang w:val="nl-NL"/>
        </w:rPr>
      </w:pPr>
      <w:proofErr w:type="spellStart"/>
      <w:r>
        <w:rPr>
          <w:lang w:val="nl-NL"/>
        </w:rPr>
        <w:t>Introduction</w:t>
      </w:r>
      <w:proofErr w:type="spellEnd"/>
    </w:p>
    <w:p w14:paraId="4D66E54D" w14:textId="0A778027" w:rsidR="00501233" w:rsidRDefault="00501233" w:rsidP="00501233">
      <w:r w:rsidRPr="004552C3">
        <w:t xml:space="preserve">In this document we will </w:t>
      </w:r>
      <w:r w:rsidR="004552C3" w:rsidRPr="004552C3">
        <w:t xml:space="preserve">address </w:t>
      </w:r>
      <w:r w:rsidR="004552C3">
        <w:t>the core elements that represent Lost Media</w:t>
      </w:r>
      <w:r w:rsidR="00C671B8">
        <w:t>’s identity. From retro-inspired visuals to our nostalgic tone</w:t>
      </w:r>
      <w:r w:rsidR="00B107E5">
        <w:t>, w</w:t>
      </w:r>
      <w:r w:rsidR="003D7F89">
        <w:t xml:space="preserve">e will address different design choices we </w:t>
      </w:r>
      <w:r w:rsidR="000D20CF">
        <w:t>made to make Lost Media unique.</w:t>
      </w:r>
      <w:r w:rsidR="003B5E46">
        <w:t xml:space="preserve"> </w:t>
      </w:r>
      <w:r w:rsidR="008825F1">
        <w:t xml:space="preserve">This guide will show our values, mission </w:t>
      </w:r>
      <w:r w:rsidR="00EA7BB4">
        <w:t>and visio</w:t>
      </w:r>
      <w:r w:rsidR="00E0664A">
        <w:t>n.</w:t>
      </w:r>
    </w:p>
    <w:p w14:paraId="3B1EC6CA" w14:textId="77777777" w:rsidR="00C04CE6" w:rsidRDefault="00C04CE6" w:rsidP="00501233"/>
    <w:p w14:paraId="3D18BC3C" w14:textId="79C3B146" w:rsidR="00C04CE6" w:rsidRDefault="00C04CE6" w:rsidP="00C04CE6">
      <w:pPr>
        <w:pStyle w:val="Heading3"/>
      </w:pPr>
      <w:r>
        <w:t>About the brand name: Lost Media</w:t>
      </w:r>
    </w:p>
    <w:p w14:paraId="59C9A2A5" w14:textId="6C57FB0E" w:rsidR="00946268" w:rsidRPr="00D43643" w:rsidRDefault="00696105" w:rsidP="00696105">
      <w:pPr>
        <w:pStyle w:val="ListParagraph"/>
        <w:numPr>
          <w:ilvl w:val="0"/>
          <w:numId w:val="1"/>
        </w:numPr>
        <w:rPr>
          <w:b/>
          <w:bCs/>
        </w:rPr>
      </w:pPr>
      <w:r w:rsidRPr="00D43643">
        <w:rPr>
          <w:b/>
          <w:bCs/>
        </w:rPr>
        <w:t>Brand Name: Lost Me</w:t>
      </w:r>
      <w:r w:rsidR="000D0187" w:rsidRPr="00D43643">
        <w:rPr>
          <w:b/>
          <w:bCs/>
        </w:rPr>
        <w:t>dia</w:t>
      </w:r>
    </w:p>
    <w:p w14:paraId="694795A9" w14:textId="290BC554" w:rsidR="00BF704F" w:rsidRDefault="00BF704F" w:rsidP="00BF704F">
      <w:pPr>
        <w:pStyle w:val="ListParagraph"/>
        <w:numPr>
          <w:ilvl w:val="1"/>
          <w:numId w:val="1"/>
        </w:numPr>
      </w:pPr>
      <w:r>
        <w:t>Reflects our commitment to use vintage media in a modern creative way.</w:t>
      </w:r>
    </w:p>
    <w:p w14:paraId="5D941CD5" w14:textId="15492CF7" w:rsidR="00BF704F" w:rsidRPr="00CB19F4" w:rsidRDefault="00BF704F" w:rsidP="00BF704F">
      <w:pPr>
        <w:pStyle w:val="ListParagraph"/>
        <w:numPr>
          <w:ilvl w:val="0"/>
          <w:numId w:val="1"/>
        </w:numPr>
        <w:rPr>
          <w:b/>
          <w:bCs/>
        </w:rPr>
      </w:pPr>
      <w:r w:rsidRPr="00CB19F4">
        <w:rPr>
          <w:b/>
          <w:bCs/>
        </w:rPr>
        <w:t>Meaning and Interpretation</w:t>
      </w:r>
    </w:p>
    <w:p w14:paraId="6BA1CA36" w14:textId="077CC897" w:rsidR="00470283" w:rsidRDefault="007009E5" w:rsidP="00470283">
      <w:pPr>
        <w:pStyle w:val="ListParagraph"/>
        <w:numPr>
          <w:ilvl w:val="1"/>
          <w:numId w:val="1"/>
        </w:numPr>
      </w:pPr>
      <w:r>
        <w:t xml:space="preserve">“Lost Media” represents forgotten and nostalgic media forms, </w:t>
      </w:r>
      <w:r w:rsidR="004A0F6B">
        <w:t xml:space="preserve">Combining past aesthetics </w:t>
      </w:r>
      <w:r w:rsidR="00941474">
        <w:t>with modern solutions.</w:t>
      </w:r>
      <w:r w:rsidR="00FB3223">
        <w:t>’</w:t>
      </w:r>
    </w:p>
    <w:p w14:paraId="27AE2FD0" w14:textId="7C7CCA3A" w:rsidR="00F80656" w:rsidRPr="00CB19F4" w:rsidRDefault="00F80656" w:rsidP="00BF704F">
      <w:pPr>
        <w:pStyle w:val="ListParagraph"/>
        <w:numPr>
          <w:ilvl w:val="0"/>
          <w:numId w:val="1"/>
        </w:numPr>
        <w:rPr>
          <w:b/>
          <w:bCs/>
        </w:rPr>
      </w:pPr>
      <w:r w:rsidRPr="00CB19F4">
        <w:rPr>
          <w:b/>
          <w:bCs/>
        </w:rPr>
        <w:t>Playfulness</w:t>
      </w:r>
    </w:p>
    <w:p w14:paraId="3B38B82E" w14:textId="2D5032B3" w:rsidR="00470283" w:rsidRDefault="0083763C" w:rsidP="00470283">
      <w:pPr>
        <w:pStyle w:val="ListParagraph"/>
        <w:numPr>
          <w:ilvl w:val="1"/>
          <w:numId w:val="1"/>
        </w:numPr>
      </w:pPr>
      <w:r>
        <w:t xml:space="preserve">The name </w:t>
      </w:r>
      <w:proofErr w:type="spellStart"/>
      <w:r w:rsidR="00537A16">
        <w:t>provised</w:t>
      </w:r>
      <w:proofErr w:type="spellEnd"/>
      <w:r w:rsidR="00537A16">
        <w:t xml:space="preserve"> for curiosity</w:t>
      </w:r>
      <w:r w:rsidR="008E5C2B">
        <w:t xml:space="preserve">, inviting users </w:t>
      </w:r>
      <w:r w:rsidR="002F089C">
        <w:t xml:space="preserve">to rediscover </w:t>
      </w:r>
      <w:r w:rsidR="002A1BB7">
        <w:t>old media in modern and fresh ways.</w:t>
      </w:r>
    </w:p>
    <w:p w14:paraId="401D9869" w14:textId="7A3F212A" w:rsidR="00F80656" w:rsidRPr="00CB19F4" w:rsidRDefault="00F80656" w:rsidP="00BF704F">
      <w:pPr>
        <w:pStyle w:val="ListParagraph"/>
        <w:numPr>
          <w:ilvl w:val="0"/>
          <w:numId w:val="1"/>
        </w:numPr>
        <w:rPr>
          <w:b/>
          <w:bCs/>
        </w:rPr>
      </w:pPr>
      <w:r w:rsidRPr="00CB19F4">
        <w:rPr>
          <w:b/>
          <w:bCs/>
        </w:rPr>
        <w:t>Memorability</w:t>
      </w:r>
    </w:p>
    <w:p w14:paraId="0683952B" w14:textId="0D7BEE27" w:rsidR="00470283" w:rsidRDefault="00F17079" w:rsidP="00470283">
      <w:pPr>
        <w:pStyle w:val="ListParagraph"/>
        <w:numPr>
          <w:ilvl w:val="1"/>
          <w:numId w:val="1"/>
        </w:numPr>
      </w:pPr>
      <w:r>
        <w:t>The name “Lost Media”</w:t>
      </w:r>
      <w:r w:rsidR="004B4B3A">
        <w:t xml:space="preserve"> stands out due to its connection to nostalgia being instantly recognizable</w:t>
      </w:r>
    </w:p>
    <w:p w14:paraId="04A96330" w14:textId="253693B1" w:rsidR="00F80656" w:rsidRPr="00CB19F4" w:rsidRDefault="00946E83" w:rsidP="00BF704F">
      <w:pPr>
        <w:pStyle w:val="ListParagraph"/>
        <w:numPr>
          <w:ilvl w:val="0"/>
          <w:numId w:val="1"/>
        </w:numPr>
        <w:rPr>
          <w:b/>
          <w:bCs/>
        </w:rPr>
      </w:pPr>
      <w:r w:rsidRPr="00CB19F4">
        <w:rPr>
          <w:b/>
          <w:bCs/>
        </w:rPr>
        <w:t>Versatility</w:t>
      </w:r>
    </w:p>
    <w:p w14:paraId="3324FDAA" w14:textId="30AE6184" w:rsidR="00470283" w:rsidRDefault="006F4572" w:rsidP="00470283">
      <w:pPr>
        <w:pStyle w:val="ListParagraph"/>
        <w:numPr>
          <w:ilvl w:val="1"/>
          <w:numId w:val="1"/>
        </w:numPr>
      </w:pPr>
      <w:r>
        <w:t>The concept of “Lost Media” can be easily used across a wide range of designs, allow flexibility in branding and storytelling.</w:t>
      </w:r>
    </w:p>
    <w:p w14:paraId="3D1F2FD6" w14:textId="52DCDE8C" w:rsidR="00946E83" w:rsidRPr="00CB19F4" w:rsidRDefault="00946E83" w:rsidP="00BF704F">
      <w:pPr>
        <w:pStyle w:val="ListParagraph"/>
        <w:numPr>
          <w:ilvl w:val="0"/>
          <w:numId w:val="1"/>
        </w:numPr>
        <w:rPr>
          <w:b/>
          <w:bCs/>
        </w:rPr>
      </w:pPr>
      <w:r w:rsidRPr="00CB19F4">
        <w:rPr>
          <w:b/>
          <w:bCs/>
        </w:rPr>
        <w:t>Modern infused with Retro</w:t>
      </w:r>
    </w:p>
    <w:p w14:paraId="60444D21" w14:textId="1358A4D2" w:rsidR="00470283" w:rsidRDefault="00114BDA" w:rsidP="00470283">
      <w:pPr>
        <w:pStyle w:val="ListParagraph"/>
        <w:numPr>
          <w:ilvl w:val="1"/>
          <w:numId w:val="1"/>
        </w:numPr>
      </w:pPr>
      <w:r>
        <w:t xml:space="preserve">Balancing retro with modern design trends, making </w:t>
      </w:r>
      <w:r w:rsidR="00E92F69">
        <w:t>it appealing for both vintage and modern generations.</w:t>
      </w:r>
    </w:p>
    <w:p w14:paraId="4BAC348F" w14:textId="77777777" w:rsidR="001E1C00" w:rsidRDefault="001E1C00" w:rsidP="001E1C00"/>
    <w:p w14:paraId="72A5FD8E" w14:textId="77777777" w:rsidR="00DD215E" w:rsidRDefault="00DD215E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17F431F0" w14:textId="41C661E2" w:rsidR="001E1C00" w:rsidRDefault="001E1C00" w:rsidP="001E1C00">
      <w:pPr>
        <w:pStyle w:val="Heading3"/>
      </w:pPr>
      <w:r>
        <w:t>Brand Values</w:t>
      </w:r>
    </w:p>
    <w:p w14:paraId="6489C3E0" w14:textId="0C3346E7" w:rsidR="00092FD8" w:rsidRDefault="00E86E48" w:rsidP="00E86E48">
      <w:pPr>
        <w:pStyle w:val="Heading4"/>
      </w:pPr>
      <w:r>
        <w:t>Primary</w:t>
      </w:r>
    </w:p>
    <w:p w14:paraId="5F280B3D" w14:textId="0AC2F709" w:rsidR="00E86E48" w:rsidRDefault="00E86E48" w:rsidP="00E86E48">
      <w:pPr>
        <w:pStyle w:val="ListParagraph"/>
        <w:numPr>
          <w:ilvl w:val="0"/>
          <w:numId w:val="3"/>
        </w:numPr>
      </w:pPr>
      <w:r w:rsidRPr="000C1D35">
        <w:rPr>
          <w:b/>
          <w:bCs/>
        </w:rPr>
        <w:t>Passion</w:t>
      </w:r>
    </w:p>
    <w:p w14:paraId="770D78D7" w14:textId="355F9508" w:rsidR="00350A10" w:rsidRDefault="00350A10" w:rsidP="00350A10">
      <w:pPr>
        <w:pStyle w:val="ListParagraph"/>
        <w:numPr>
          <w:ilvl w:val="1"/>
          <w:numId w:val="3"/>
        </w:numPr>
      </w:pPr>
      <w:r w:rsidRPr="00350A10">
        <w:t>Designs driven by our past, knowledge, heart and the love for the creation process. </w:t>
      </w:r>
    </w:p>
    <w:p w14:paraId="04E2D700" w14:textId="1F3CFFDA" w:rsidR="00350A10" w:rsidRDefault="00350A10" w:rsidP="00E86E48">
      <w:pPr>
        <w:pStyle w:val="ListParagraph"/>
        <w:numPr>
          <w:ilvl w:val="0"/>
          <w:numId w:val="3"/>
        </w:numPr>
      </w:pPr>
      <w:r w:rsidRPr="000C1D35">
        <w:rPr>
          <w:b/>
          <w:bCs/>
        </w:rPr>
        <w:t>Curiosity</w:t>
      </w:r>
    </w:p>
    <w:p w14:paraId="0AB68761" w14:textId="0A3AAF73" w:rsidR="00953980" w:rsidRDefault="00953980" w:rsidP="00953980">
      <w:pPr>
        <w:pStyle w:val="ListParagraph"/>
        <w:numPr>
          <w:ilvl w:val="1"/>
          <w:numId w:val="3"/>
        </w:numPr>
      </w:pPr>
      <w:r w:rsidRPr="00953980">
        <w:t>Diving deep into inspiration and potential ideas across the world and history of design.</w:t>
      </w:r>
    </w:p>
    <w:p w14:paraId="0ADC2F96" w14:textId="5412000E" w:rsidR="00350A10" w:rsidRDefault="00350A10" w:rsidP="00E86E48">
      <w:pPr>
        <w:pStyle w:val="ListParagraph"/>
        <w:numPr>
          <w:ilvl w:val="0"/>
          <w:numId w:val="3"/>
        </w:numPr>
      </w:pPr>
      <w:r w:rsidRPr="000C1D35">
        <w:rPr>
          <w:b/>
          <w:bCs/>
        </w:rPr>
        <w:t>Leadership</w:t>
      </w:r>
    </w:p>
    <w:p w14:paraId="2386A802" w14:textId="03478FF2" w:rsidR="000C1D35" w:rsidRDefault="000C1D35" w:rsidP="000C1D35">
      <w:pPr>
        <w:pStyle w:val="ListParagraph"/>
        <w:numPr>
          <w:ilvl w:val="1"/>
          <w:numId w:val="3"/>
        </w:numPr>
      </w:pPr>
      <w:r w:rsidRPr="000C1D35">
        <w:t>The designs that will become icons and inspiration for the future generations.</w:t>
      </w:r>
    </w:p>
    <w:p w14:paraId="41B3A2DD" w14:textId="77777777" w:rsidR="00E86E48" w:rsidRDefault="00E86E48" w:rsidP="00E86E48"/>
    <w:p w14:paraId="346CD6B8" w14:textId="7C3A4FAE" w:rsidR="00E86E48" w:rsidRPr="00E86E48" w:rsidRDefault="00E86E48" w:rsidP="00E86E48">
      <w:pPr>
        <w:pStyle w:val="Heading4"/>
      </w:pPr>
      <w:r>
        <w:t>Secondary</w:t>
      </w:r>
    </w:p>
    <w:p w14:paraId="069808BC" w14:textId="39BB1EF6" w:rsidR="00092FD8" w:rsidRDefault="00316A41" w:rsidP="000C1D35">
      <w:pPr>
        <w:pStyle w:val="ListParagraph"/>
        <w:numPr>
          <w:ilvl w:val="0"/>
          <w:numId w:val="4"/>
        </w:numPr>
      </w:pPr>
      <w:r w:rsidRPr="00062411">
        <w:rPr>
          <w:b/>
          <w:bCs/>
        </w:rPr>
        <w:t>Consistency</w:t>
      </w:r>
    </w:p>
    <w:p w14:paraId="75BA7E4F" w14:textId="7E8E7C62" w:rsidR="008C7443" w:rsidRDefault="008C7443" w:rsidP="008C7443">
      <w:pPr>
        <w:pStyle w:val="ListParagraph"/>
        <w:numPr>
          <w:ilvl w:val="1"/>
          <w:numId w:val="4"/>
        </w:numPr>
      </w:pPr>
      <w:r w:rsidRPr="008C7443">
        <w:t>Giving 100% throughout the whole creation process, from the first draft to the final touches.</w:t>
      </w:r>
    </w:p>
    <w:p w14:paraId="1FEB7549" w14:textId="4EFBB2DB" w:rsidR="008C7443" w:rsidRDefault="008C7443" w:rsidP="008C7443">
      <w:pPr>
        <w:pStyle w:val="ListParagraph"/>
        <w:numPr>
          <w:ilvl w:val="0"/>
          <w:numId w:val="4"/>
        </w:numPr>
      </w:pPr>
      <w:r w:rsidRPr="00062411">
        <w:rPr>
          <w:b/>
          <w:bCs/>
        </w:rPr>
        <w:t>Transparency</w:t>
      </w:r>
    </w:p>
    <w:p w14:paraId="140DE67C" w14:textId="2B5C8906" w:rsidR="008C7443" w:rsidRDefault="008C7443" w:rsidP="008C7443">
      <w:pPr>
        <w:pStyle w:val="ListParagraph"/>
        <w:numPr>
          <w:ilvl w:val="1"/>
          <w:numId w:val="4"/>
        </w:numPr>
      </w:pPr>
      <w:r w:rsidRPr="008C7443">
        <w:t>Inspiration is properly credited and there are no secrets in the design process.</w:t>
      </w:r>
    </w:p>
    <w:p w14:paraId="6970D572" w14:textId="54DB8814" w:rsidR="008C7443" w:rsidRDefault="008C7443" w:rsidP="008C7443">
      <w:pPr>
        <w:pStyle w:val="ListParagraph"/>
        <w:numPr>
          <w:ilvl w:val="0"/>
          <w:numId w:val="4"/>
        </w:numPr>
      </w:pPr>
      <w:r w:rsidRPr="00062411">
        <w:rPr>
          <w:b/>
          <w:bCs/>
        </w:rPr>
        <w:t>Boldness</w:t>
      </w:r>
    </w:p>
    <w:p w14:paraId="746A0A84" w14:textId="58003D8A" w:rsidR="008C7443" w:rsidRDefault="008C7443" w:rsidP="008C7443">
      <w:pPr>
        <w:pStyle w:val="ListParagraph"/>
        <w:numPr>
          <w:ilvl w:val="1"/>
          <w:numId w:val="4"/>
        </w:numPr>
      </w:pPr>
      <w:r w:rsidRPr="008C7443">
        <w:t>Not afraid of blending decades old designs with modern age requirements.</w:t>
      </w:r>
    </w:p>
    <w:p w14:paraId="59A52C40" w14:textId="77777777" w:rsidR="000C1D35" w:rsidRDefault="000C1D35" w:rsidP="00092FD8"/>
    <w:p w14:paraId="6DBFC476" w14:textId="57C2419C" w:rsidR="00092FD8" w:rsidRDefault="00092FD8" w:rsidP="00092FD8">
      <w:pPr>
        <w:pStyle w:val="Heading3"/>
      </w:pPr>
      <w:r>
        <w:t>Mission Statement</w:t>
      </w:r>
    </w:p>
    <w:p w14:paraId="6E90DB7B" w14:textId="3D677AC7" w:rsidR="00372897" w:rsidRDefault="00C350AA" w:rsidP="00372897">
      <w:r>
        <w:t>Our mission is to make our clients “</w:t>
      </w:r>
      <w:r w:rsidRPr="00C350AA">
        <w:t>Become the classic of the future</w:t>
      </w:r>
      <w:r>
        <w:t>”</w:t>
      </w:r>
      <w:r w:rsidR="00860715">
        <w:t>, by implementing memorable and nostalgic elements.</w:t>
      </w:r>
    </w:p>
    <w:p w14:paraId="2D122FD0" w14:textId="77777777" w:rsidR="00372897" w:rsidRDefault="00372897" w:rsidP="00372897"/>
    <w:p w14:paraId="45BD8632" w14:textId="5272E310" w:rsidR="00372897" w:rsidRDefault="00372897" w:rsidP="00372897">
      <w:pPr>
        <w:pStyle w:val="Heading3"/>
      </w:pPr>
      <w:r>
        <w:t>Vision Statement</w:t>
      </w:r>
    </w:p>
    <w:p w14:paraId="49A402C3" w14:textId="664E3B02" w:rsidR="00BD798F" w:rsidRDefault="00145C9C" w:rsidP="00BD798F">
      <w:r w:rsidRPr="00145C9C">
        <w:t xml:space="preserve">To be </w:t>
      </w:r>
      <w:r>
        <w:t>a</w:t>
      </w:r>
      <w:r w:rsidRPr="00145C9C">
        <w:t xml:space="preserve"> creative studio that bridges the gap between past and present, redefining how we experience and interact with media.</w:t>
      </w:r>
    </w:p>
    <w:p w14:paraId="6F02C4A1" w14:textId="77777777" w:rsidR="008B242B" w:rsidRDefault="008B242B" w:rsidP="00BD798F"/>
    <w:p w14:paraId="0060B8A7" w14:textId="77777777" w:rsidR="00F84845" w:rsidRDefault="00F84845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1DDC5B11" w14:textId="36F8C314" w:rsidR="00BD798F" w:rsidRDefault="00BD798F" w:rsidP="00BD798F">
      <w:pPr>
        <w:pStyle w:val="Heading3"/>
      </w:pPr>
      <w:r>
        <w:t>Brand Voice and Tone</w:t>
      </w:r>
    </w:p>
    <w:p w14:paraId="60ACA92E" w14:textId="3DA87715" w:rsidR="009A0054" w:rsidRDefault="009A0054" w:rsidP="009A0054">
      <w:pPr>
        <w:pStyle w:val="ListParagraph"/>
        <w:numPr>
          <w:ilvl w:val="0"/>
          <w:numId w:val="2"/>
        </w:numPr>
      </w:pPr>
      <w:r>
        <w:t>Classic</w:t>
      </w:r>
    </w:p>
    <w:p w14:paraId="60A12E02" w14:textId="414E598D" w:rsidR="009A0054" w:rsidRDefault="009A0054" w:rsidP="009A0054">
      <w:pPr>
        <w:pStyle w:val="ListParagraph"/>
        <w:numPr>
          <w:ilvl w:val="0"/>
          <w:numId w:val="2"/>
        </w:numPr>
      </w:pPr>
      <w:r>
        <w:t>Timeless</w:t>
      </w:r>
    </w:p>
    <w:p w14:paraId="065E0D70" w14:textId="3AED9606" w:rsidR="009A0054" w:rsidRDefault="009A0054" w:rsidP="009A0054">
      <w:pPr>
        <w:pStyle w:val="ListParagraph"/>
        <w:numPr>
          <w:ilvl w:val="0"/>
          <w:numId w:val="2"/>
        </w:numPr>
      </w:pPr>
      <w:r>
        <w:t>Retro</w:t>
      </w:r>
    </w:p>
    <w:p w14:paraId="10D4EBFB" w14:textId="6440ECF8" w:rsidR="009A0054" w:rsidRDefault="009A0054" w:rsidP="009A0054">
      <w:pPr>
        <w:pStyle w:val="ListParagraph"/>
        <w:numPr>
          <w:ilvl w:val="0"/>
          <w:numId w:val="2"/>
        </w:numPr>
      </w:pPr>
      <w:r>
        <w:t>Daring</w:t>
      </w:r>
    </w:p>
    <w:p w14:paraId="270DAB6E" w14:textId="45FFFC9F" w:rsidR="009A0054" w:rsidRPr="009A0054" w:rsidRDefault="009A0054" w:rsidP="009A0054">
      <w:pPr>
        <w:pStyle w:val="ListParagraph"/>
        <w:numPr>
          <w:ilvl w:val="0"/>
          <w:numId w:val="2"/>
        </w:numPr>
      </w:pPr>
      <w:r>
        <w:t>Assertive</w:t>
      </w:r>
    </w:p>
    <w:p w14:paraId="4BFA9B37" w14:textId="5866F7CE" w:rsidR="00BD798F" w:rsidRDefault="005776E1" w:rsidP="00BD798F">
      <w:r w:rsidRPr="005776E1">
        <w:drawing>
          <wp:inline distT="0" distB="0" distL="0" distR="0" wp14:anchorId="013D8C2E" wp14:editId="5697A2B7">
            <wp:extent cx="5943600" cy="3910330"/>
            <wp:effectExtent l="0" t="0" r="0" b="1270"/>
            <wp:docPr id="924178607" name="Picture 1" descr="A sign on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78607" name="Picture 1" descr="A sign on a build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1B36" w14:textId="77777777" w:rsidR="00B23DA4" w:rsidRDefault="00B23DA4" w:rsidP="00C4321D">
      <w:pPr>
        <w:pStyle w:val="Heading3"/>
      </w:pPr>
    </w:p>
    <w:p w14:paraId="66947F63" w14:textId="31EF3821" w:rsidR="00BD798F" w:rsidRDefault="00C4321D" w:rsidP="00C4321D">
      <w:pPr>
        <w:pStyle w:val="Heading3"/>
      </w:pPr>
      <w:r>
        <w:t>Logo and Visual Elements</w:t>
      </w:r>
    </w:p>
    <w:p w14:paraId="7E65D7E0" w14:textId="77777777" w:rsidR="00145C9C" w:rsidRDefault="00145C9C" w:rsidP="00470283"/>
    <w:p w14:paraId="3C2A712B" w14:textId="5F41C610" w:rsidR="00145C9C" w:rsidRPr="00470283" w:rsidRDefault="00145C9C" w:rsidP="00145C9C">
      <w:pPr>
        <w:pStyle w:val="Heading4"/>
      </w:pPr>
      <w:r>
        <w:t>Typography</w:t>
      </w:r>
    </w:p>
    <w:p w14:paraId="6BAC26B6" w14:textId="77777777" w:rsidR="00470283" w:rsidRDefault="00470283" w:rsidP="00C4321D"/>
    <w:p w14:paraId="5C187938" w14:textId="77777777" w:rsidR="00B23DA4" w:rsidRDefault="00B23DA4" w:rsidP="00C4321D"/>
    <w:p w14:paraId="5476E355" w14:textId="4D8358AC" w:rsidR="00C4321D" w:rsidRDefault="00C4321D" w:rsidP="00C4321D">
      <w:pPr>
        <w:pStyle w:val="Heading3"/>
      </w:pPr>
      <w:r>
        <w:t>Conclusion</w:t>
      </w:r>
    </w:p>
    <w:p w14:paraId="1B96F2DC" w14:textId="0ADCF4AB" w:rsidR="00145C9C" w:rsidRPr="00145C9C" w:rsidRDefault="009A3042" w:rsidP="00145C9C">
      <w:r w:rsidRPr="009A3042">
        <w:t>Lost Media is more than a brand</w:t>
      </w:r>
      <w:r>
        <w:t>. I</w:t>
      </w:r>
      <w:r w:rsidRPr="009A3042">
        <w:t xml:space="preserve">t’s a movement to bring the aesthetics of the past into the future. By </w:t>
      </w:r>
      <w:r w:rsidR="00B23DA4">
        <w:t>using</w:t>
      </w:r>
      <w:r w:rsidRPr="009A3042">
        <w:t xml:space="preserve"> creativity and nostalgia, we redefine what media can be.</w:t>
      </w:r>
    </w:p>
    <w:sectPr w:rsidR="00145C9C" w:rsidRPr="00145C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015D5"/>
    <w:multiLevelType w:val="hybridMultilevel"/>
    <w:tmpl w:val="65AA95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C40A7"/>
    <w:multiLevelType w:val="hybridMultilevel"/>
    <w:tmpl w:val="28048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6550FD"/>
    <w:multiLevelType w:val="hybridMultilevel"/>
    <w:tmpl w:val="64044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CE0892"/>
    <w:multiLevelType w:val="hybridMultilevel"/>
    <w:tmpl w:val="D2BC2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1074201">
    <w:abstractNumId w:val="1"/>
  </w:num>
  <w:num w:numId="2" w16cid:durableId="583224173">
    <w:abstractNumId w:val="2"/>
  </w:num>
  <w:num w:numId="3" w16cid:durableId="1365641492">
    <w:abstractNumId w:val="3"/>
  </w:num>
  <w:num w:numId="4" w16cid:durableId="1373847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74D1200"/>
    <w:rsid w:val="00005A04"/>
    <w:rsid w:val="00062411"/>
    <w:rsid w:val="00092FD8"/>
    <w:rsid w:val="000C1D35"/>
    <w:rsid w:val="000D0187"/>
    <w:rsid w:val="000D20CF"/>
    <w:rsid w:val="00114BDA"/>
    <w:rsid w:val="00145C9C"/>
    <w:rsid w:val="001E1C00"/>
    <w:rsid w:val="002A1BB7"/>
    <w:rsid w:val="002F089C"/>
    <w:rsid w:val="00316A41"/>
    <w:rsid w:val="00350A10"/>
    <w:rsid w:val="00372897"/>
    <w:rsid w:val="003B5E46"/>
    <w:rsid w:val="003D7F89"/>
    <w:rsid w:val="004552C3"/>
    <w:rsid w:val="00470283"/>
    <w:rsid w:val="004A0F6B"/>
    <w:rsid w:val="004B4B3A"/>
    <w:rsid w:val="00501233"/>
    <w:rsid w:val="00537A16"/>
    <w:rsid w:val="005776E1"/>
    <w:rsid w:val="0066223E"/>
    <w:rsid w:val="00696105"/>
    <w:rsid w:val="006F4572"/>
    <w:rsid w:val="006F4A79"/>
    <w:rsid w:val="007009E5"/>
    <w:rsid w:val="0083763C"/>
    <w:rsid w:val="00860715"/>
    <w:rsid w:val="008825F1"/>
    <w:rsid w:val="008A7A6E"/>
    <w:rsid w:val="008B242B"/>
    <w:rsid w:val="008C7443"/>
    <w:rsid w:val="008E5C2B"/>
    <w:rsid w:val="00941474"/>
    <w:rsid w:val="00946268"/>
    <w:rsid w:val="00946E83"/>
    <w:rsid w:val="00953980"/>
    <w:rsid w:val="00961523"/>
    <w:rsid w:val="009A0054"/>
    <w:rsid w:val="009A3042"/>
    <w:rsid w:val="009F7998"/>
    <w:rsid w:val="00B107E5"/>
    <w:rsid w:val="00B23DA4"/>
    <w:rsid w:val="00BD798F"/>
    <w:rsid w:val="00BF704F"/>
    <w:rsid w:val="00C04CE6"/>
    <w:rsid w:val="00C350AA"/>
    <w:rsid w:val="00C4321D"/>
    <w:rsid w:val="00C671B8"/>
    <w:rsid w:val="00CB19F4"/>
    <w:rsid w:val="00D43643"/>
    <w:rsid w:val="00D647AB"/>
    <w:rsid w:val="00DD215E"/>
    <w:rsid w:val="00DE7DD1"/>
    <w:rsid w:val="00E0664A"/>
    <w:rsid w:val="00E43548"/>
    <w:rsid w:val="00E86E48"/>
    <w:rsid w:val="00E92F69"/>
    <w:rsid w:val="00EA7BB4"/>
    <w:rsid w:val="00F17079"/>
    <w:rsid w:val="00F80656"/>
    <w:rsid w:val="00F84845"/>
    <w:rsid w:val="00FB3223"/>
    <w:rsid w:val="174D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D1200"/>
  <w15:chartTrackingRefBased/>
  <w15:docId w15:val="{941D978F-E850-421C-9556-7A2EE5D43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696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efeb53f-368e-40ee-b689-4292586c4672" xsi:nil="true"/>
    <lcf76f155ced4ddcb4097134ff3c332f xmlns="c03cca2a-e633-4e63-b091-9d1f58cb0668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D89C408C8AC347B4700EB6918CB969" ma:contentTypeVersion="13" ma:contentTypeDescription="Create a new document." ma:contentTypeScope="" ma:versionID="1949c716506c0019d7e22a4cab25b37f">
  <xsd:schema xmlns:xsd="http://www.w3.org/2001/XMLSchema" xmlns:xs="http://www.w3.org/2001/XMLSchema" xmlns:p="http://schemas.microsoft.com/office/2006/metadata/properties" xmlns:ns2="c03cca2a-e633-4e63-b091-9d1f58cb0668" xmlns:ns3="5efeb53f-368e-40ee-b689-4292586c4672" targetNamespace="http://schemas.microsoft.com/office/2006/metadata/properties" ma:root="true" ma:fieldsID="07abf8d1f474a320678846a53aef6ce8" ns2:_="" ns3:_="">
    <xsd:import namespace="c03cca2a-e633-4e63-b091-9d1f58cb0668"/>
    <xsd:import namespace="5efeb53f-368e-40ee-b689-4292586c4672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3cca2a-e633-4e63-b091-9d1f58cb066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1cf77c6f-7d90-4f59-9429-7beb7326011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feb53f-368e-40ee-b689-4292586c4672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54b78e82-70ac-4212-918a-f06576bf7b43}" ma:internalName="TaxCatchAll" ma:showField="CatchAllData" ma:web="5efeb53f-368e-40ee-b689-4292586c467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1DDE170-8AA3-4711-A8CB-E99D53BA5D7D}">
  <ds:schemaRefs>
    <ds:schemaRef ds:uri="http://schemas.microsoft.com/office/2006/metadata/properties"/>
    <ds:schemaRef ds:uri="http://schemas.microsoft.com/office/infopath/2007/PartnerControls"/>
    <ds:schemaRef ds:uri="5efeb53f-368e-40ee-b689-4292586c4672"/>
    <ds:schemaRef ds:uri="c03cca2a-e633-4e63-b091-9d1f58cb0668"/>
  </ds:schemaRefs>
</ds:datastoreItem>
</file>

<file path=customXml/itemProps2.xml><?xml version="1.0" encoding="utf-8"?>
<ds:datastoreItem xmlns:ds="http://schemas.openxmlformats.org/officeDocument/2006/customXml" ds:itemID="{02EEE1A5-63F6-4182-B8B6-C3CACB35FD4E}"/>
</file>

<file path=customXml/itemProps3.xml><?xml version="1.0" encoding="utf-8"?>
<ds:datastoreItem xmlns:ds="http://schemas.openxmlformats.org/officeDocument/2006/customXml" ds:itemID="{5D71BAD6-FD32-4DF3-B35E-6FA03158139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332</Words>
  <Characters>1898</Characters>
  <Application>Microsoft Office Word</Application>
  <DocSecurity>4</DocSecurity>
  <Lines>15</Lines>
  <Paragraphs>4</Paragraphs>
  <ScaleCrop>false</ScaleCrop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Janssen,Devan D.J.A.</dc:creator>
  <cp:keywords/>
  <dc:description/>
  <cp:lastModifiedBy/>
  <cp:revision>61</cp:revision>
  <dcterms:created xsi:type="dcterms:W3CDTF">2024-09-27T22:32:00Z</dcterms:created>
  <dcterms:modified xsi:type="dcterms:W3CDTF">2024-09-27T14:46:00Z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0x010100C0D89C408C8AC347B4700EB6918CB969</vt:lpwstr>
  </property>
  <property fmtid="{D5CDD505-2E9C-101B-9397-08002B2CF9AE}" pid="3" name="MediaServiceImageTags">
    <vt:lpwstr/>
  </property>
</Properties>
</file>