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60A95" w14:textId="0CEA99E0" w:rsidR="005C1948" w:rsidRDefault="003735CB" w:rsidP="003735CB">
      <w:pPr>
        <w:pStyle w:val="Heading1"/>
        <w:rPr>
          <w:lang w:val="nl-NL"/>
        </w:rPr>
      </w:pPr>
      <w:proofErr w:type="spellStart"/>
      <w:r>
        <w:rPr>
          <w:lang w:val="nl-NL"/>
        </w:rPr>
        <w:t>Signifiers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our</w:t>
      </w:r>
      <w:proofErr w:type="spellEnd"/>
      <w:r>
        <w:rPr>
          <w:lang w:val="nl-NL"/>
        </w:rPr>
        <w:t xml:space="preserve"> Game</w:t>
      </w:r>
    </w:p>
    <w:p w14:paraId="00DDE419" w14:textId="2CEA3F96" w:rsidR="003735CB" w:rsidRDefault="003735CB" w:rsidP="003735C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Start </w:t>
      </w:r>
      <w:proofErr w:type="spellStart"/>
      <w:r>
        <w:rPr>
          <w:lang w:val="nl-NL"/>
        </w:rPr>
        <w:t>sign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button</w:t>
      </w:r>
    </w:p>
    <w:p w14:paraId="69D894EE" w14:textId="62927C7D" w:rsidR="003735CB" w:rsidRDefault="003735CB" w:rsidP="003735CB">
      <w:pPr>
        <w:pStyle w:val="ListParagraph"/>
        <w:numPr>
          <w:ilvl w:val="0"/>
          <w:numId w:val="3"/>
        </w:numPr>
      </w:pPr>
      <w:r w:rsidRPr="003735CB">
        <w:t xml:space="preserve">Tell how much money you have in your </w:t>
      </w:r>
      <w:r>
        <w:t>wallet.</w:t>
      </w:r>
    </w:p>
    <w:p w14:paraId="68903AC0" w14:textId="29BF5003" w:rsidR="00A172BE" w:rsidRDefault="00A172BE" w:rsidP="003735CB">
      <w:pPr>
        <w:pStyle w:val="ListParagraph"/>
        <w:numPr>
          <w:ilvl w:val="0"/>
          <w:numId w:val="3"/>
        </w:numPr>
      </w:pPr>
      <w:r>
        <w:t>Message to put on clothes from wardrobe.</w:t>
      </w:r>
    </w:p>
    <w:p w14:paraId="1CF1EF61" w14:textId="4ABB0B0C" w:rsidR="00A172BE" w:rsidRDefault="00A172BE" w:rsidP="003735CB">
      <w:pPr>
        <w:pStyle w:val="ListParagraph"/>
        <w:numPr>
          <w:ilvl w:val="0"/>
          <w:numId w:val="3"/>
        </w:numPr>
      </w:pPr>
      <w:r>
        <w:t>Displaying clothing in wardrobe.</w:t>
      </w:r>
    </w:p>
    <w:p w14:paraId="246DE2A9" w14:textId="7D1E617F" w:rsidR="00A2780D" w:rsidRDefault="00A2780D" w:rsidP="003735CB">
      <w:pPr>
        <w:pStyle w:val="ListParagraph"/>
        <w:numPr>
          <w:ilvl w:val="0"/>
          <w:numId w:val="3"/>
        </w:numPr>
      </w:pPr>
      <w:r>
        <w:t xml:space="preserve">Sign to pull the </w:t>
      </w:r>
      <w:proofErr w:type="spellStart"/>
      <w:r>
        <w:t>wardobe</w:t>
      </w:r>
      <w:proofErr w:type="spellEnd"/>
      <w:r>
        <w:t xml:space="preserve"> up as a curtain kind off</w:t>
      </w:r>
      <w:r w:rsidR="00421DAD">
        <w:t xml:space="preserve"> </w:t>
      </w:r>
      <w:r w:rsidR="006B25BE">
        <w:t>(idea).</w:t>
      </w:r>
    </w:p>
    <w:p w14:paraId="2F16686C" w14:textId="5AF9C921" w:rsidR="00BA5620" w:rsidRPr="003735CB" w:rsidRDefault="00BA5620" w:rsidP="003735CB">
      <w:pPr>
        <w:pStyle w:val="ListParagraph"/>
        <w:numPr>
          <w:ilvl w:val="0"/>
          <w:numId w:val="3"/>
        </w:numPr>
      </w:pPr>
      <w:r>
        <w:t>Arrow for the wardrobe.</w:t>
      </w:r>
    </w:p>
    <w:p w14:paraId="7CDB4844" w14:textId="77777777" w:rsidR="003735CB" w:rsidRPr="003735CB" w:rsidRDefault="003735CB" w:rsidP="003735CB"/>
    <w:p w14:paraId="538C0168" w14:textId="76379E69" w:rsidR="003735CB" w:rsidRDefault="003735CB" w:rsidP="003735CB">
      <w:pPr>
        <w:pStyle w:val="Heading1"/>
        <w:rPr>
          <w:lang w:val="nl-NL"/>
        </w:rPr>
      </w:pPr>
      <w:proofErr w:type="spellStart"/>
      <w:r>
        <w:rPr>
          <w:lang w:val="nl-NL"/>
        </w:rPr>
        <w:t>Affordance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our</w:t>
      </w:r>
      <w:proofErr w:type="spellEnd"/>
      <w:r>
        <w:rPr>
          <w:lang w:val="nl-NL"/>
        </w:rPr>
        <w:t xml:space="preserve"> Game</w:t>
      </w:r>
    </w:p>
    <w:p w14:paraId="789EA649" w14:textId="30891B16" w:rsidR="003735CB" w:rsidRDefault="003735CB" w:rsidP="003735C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Start Button</w:t>
      </w:r>
    </w:p>
    <w:p w14:paraId="1E2A266B" w14:textId="3E3F439A" w:rsidR="003735CB" w:rsidRDefault="003735CB" w:rsidP="003735C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Balance (Money)</w:t>
      </w:r>
    </w:p>
    <w:p w14:paraId="0A308221" w14:textId="3B583714" w:rsidR="0091219B" w:rsidRPr="00BA5620" w:rsidRDefault="00BA5620" w:rsidP="003735CB">
      <w:pPr>
        <w:pStyle w:val="ListParagraph"/>
        <w:numPr>
          <w:ilvl w:val="0"/>
          <w:numId w:val="2"/>
        </w:numPr>
      </w:pPr>
      <w:r w:rsidRPr="00BA5620">
        <w:t>Sliding of the wardrobe (opening).</w:t>
      </w:r>
    </w:p>
    <w:sectPr w:rsidR="0091219B" w:rsidRPr="00BA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547BF"/>
    <w:multiLevelType w:val="hybridMultilevel"/>
    <w:tmpl w:val="6F26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27870"/>
    <w:multiLevelType w:val="hybridMultilevel"/>
    <w:tmpl w:val="620C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91449"/>
    <w:multiLevelType w:val="hybridMultilevel"/>
    <w:tmpl w:val="C21E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98707">
    <w:abstractNumId w:val="2"/>
  </w:num>
  <w:num w:numId="2" w16cid:durableId="1394038621">
    <w:abstractNumId w:val="1"/>
  </w:num>
  <w:num w:numId="3" w16cid:durableId="142672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CB"/>
    <w:rsid w:val="002D5BE9"/>
    <w:rsid w:val="003735CB"/>
    <w:rsid w:val="00421DAD"/>
    <w:rsid w:val="004952B7"/>
    <w:rsid w:val="005C1948"/>
    <w:rsid w:val="006B25BE"/>
    <w:rsid w:val="0091219B"/>
    <w:rsid w:val="00A172BE"/>
    <w:rsid w:val="00A2780D"/>
    <w:rsid w:val="00BA5620"/>
    <w:rsid w:val="00DA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DD16F"/>
  <w15:chartTrackingRefBased/>
  <w15:docId w15:val="{101B4072-0806-C347-B5CF-F563C9F0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Janssen,Devan D.J.A.</dc:creator>
  <cp:keywords/>
  <dc:description/>
  <cp:lastModifiedBy>Janssen,Devan D.J.A.</cp:lastModifiedBy>
  <cp:revision>8</cp:revision>
  <dcterms:created xsi:type="dcterms:W3CDTF">2024-10-29T09:34:00Z</dcterms:created>
  <dcterms:modified xsi:type="dcterms:W3CDTF">2024-10-29T09:44:00Z</dcterms:modified>
</cp:coreProperties>
</file>