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6BFB" w14:textId="77777777" w:rsidR="00A105D1" w:rsidRDefault="00A105D1" w:rsidP="00A105D1">
      <w:r>
        <w:t># Product Requirement Document (PRD): High-Contrast Neo-Brutalist Portfolio</w:t>
      </w:r>
    </w:p>
    <w:p w14:paraId="1A2D2FF6" w14:textId="77777777" w:rsidR="00A105D1" w:rsidRDefault="00A105D1" w:rsidP="00A105D1"/>
    <w:p w14:paraId="5295B78C" w14:textId="77777777" w:rsidR="00A105D1" w:rsidRDefault="00A105D1" w:rsidP="00A105D1">
      <w:r>
        <w:t>## 1. Project Overview &amp; Visual Style Direction</w:t>
      </w:r>
    </w:p>
    <w:p w14:paraId="54AF6520" w14:textId="77777777" w:rsidR="00A105D1" w:rsidRDefault="00A105D1" w:rsidP="00A105D1">
      <w:r>
        <w:t>Build a bold, high-contrast, creative Neo-Brutalist personal portfolio for **</w:t>
      </w:r>
      <w:proofErr w:type="spellStart"/>
      <w:r>
        <w:t>Risma</w:t>
      </w:r>
      <w:proofErr w:type="spellEnd"/>
      <w:r>
        <w:t xml:space="preserve"> </w:t>
      </w:r>
      <w:proofErr w:type="spellStart"/>
      <w:r>
        <w:t>Paramesti</w:t>
      </w:r>
      <w:proofErr w:type="spellEnd"/>
      <w:r>
        <w:t>** (</w:t>
      </w:r>
      <w:proofErr w:type="spellStart"/>
      <w:r>
        <w:t>Fullstack</w:t>
      </w:r>
      <w:proofErr w:type="spellEnd"/>
      <w:r>
        <w:t xml:space="preserve"> Web Developer). </w:t>
      </w:r>
    </w:p>
    <w:p w14:paraId="67C772B6" w14:textId="77777777" w:rsidR="00A105D1" w:rsidRDefault="00A105D1" w:rsidP="00A105D1">
      <w:r>
        <w:t xml:space="preserve">The visual aesthetic strictly follows a modern agency look: giant typography overlays, high-contrast electric </w:t>
      </w:r>
      <w:proofErr w:type="spellStart"/>
      <w:r>
        <w:t>color</w:t>
      </w:r>
      <w:proofErr w:type="spellEnd"/>
      <w:r>
        <w:t xml:space="preserve"> blocks, interactive ticker marquees, sharp layout transitions, and fluid GSAP animations.</w:t>
      </w:r>
    </w:p>
    <w:p w14:paraId="69889425" w14:textId="77777777" w:rsidR="00A105D1" w:rsidRDefault="00A105D1" w:rsidP="00A105D1"/>
    <w:p w14:paraId="37A83C17" w14:textId="77777777" w:rsidR="00A105D1" w:rsidRDefault="00A105D1" w:rsidP="00A105D1">
      <w:r>
        <w:t>---</w:t>
      </w:r>
    </w:p>
    <w:p w14:paraId="4C16005E" w14:textId="77777777" w:rsidR="00A105D1" w:rsidRDefault="00A105D1" w:rsidP="00A105D1"/>
    <w:p w14:paraId="0318F0F7" w14:textId="77777777" w:rsidR="00A105D1" w:rsidRDefault="00A105D1" w:rsidP="00A105D1">
      <w:r>
        <w:t xml:space="preserve">## 2. </w:t>
      </w:r>
      <w:proofErr w:type="spellStart"/>
      <w:r>
        <w:t>Color</w:t>
      </w:r>
      <w:proofErr w:type="spellEnd"/>
      <w:r>
        <w:t xml:space="preserve"> Palette &amp; Visual System</w:t>
      </w:r>
    </w:p>
    <w:p w14:paraId="6EE0ECE6" w14:textId="77777777" w:rsidR="00A105D1" w:rsidRDefault="00A105D1" w:rsidP="00A105D1">
      <w:r>
        <w:t>- **Primary Royal Blue**: `#1E40AF` / `#2563EB` (Used for Hero &amp; Accent Blocks)</w:t>
      </w:r>
    </w:p>
    <w:p w14:paraId="45ED2419" w14:textId="77777777" w:rsidR="00A105D1" w:rsidRDefault="00A105D1" w:rsidP="00A105D1">
      <w:r>
        <w:t>- **Accent Acid/Lime Green**: `#A3E635` / `#84CC16` (Used for Badges, Ticker Marquees, &amp; Highlight CTAs)</w:t>
      </w:r>
    </w:p>
    <w:p w14:paraId="358EBD42" w14:textId="77777777" w:rsidR="00A105D1" w:rsidRDefault="00A105D1" w:rsidP="00A105D1">
      <w:r>
        <w:t>- **Dark Obsidian**: `#0F172A` / `#111827` (Used for Main Content Dark Backgrounds)</w:t>
      </w:r>
    </w:p>
    <w:p w14:paraId="3FFF4F37" w14:textId="77777777" w:rsidR="00A105D1" w:rsidRDefault="00A105D1" w:rsidP="00A105D1">
      <w:r>
        <w:t>- **Off-White / Light Gray**: `#F8FAFC` / `#E2E8F0` (Used for Contrast Section Cards)</w:t>
      </w:r>
    </w:p>
    <w:p w14:paraId="408EBA56" w14:textId="77777777" w:rsidR="00A105D1" w:rsidRDefault="00A105D1" w:rsidP="00A105D1">
      <w:r>
        <w:t xml:space="preserve">- **Typography**: </w:t>
      </w:r>
    </w:p>
    <w:p w14:paraId="3E8F486A" w14:textId="77777777" w:rsidR="00A105D1" w:rsidRDefault="00A105D1" w:rsidP="00A105D1">
      <w:r>
        <w:t xml:space="preserve">  - Display Font: Extra Bold Condensed Sans (e.g., *Syne*, *Anton*, or *</w:t>
      </w:r>
      <w:proofErr w:type="spellStart"/>
      <w:r>
        <w:t>Bebas</w:t>
      </w:r>
      <w:proofErr w:type="spellEnd"/>
      <w:r>
        <w:t xml:space="preserve"> Neue*) for Giant Kinetic Titles.</w:t>
      </w:r>
    </w:p>
    <w:p w14:paraId="19D9D5D0" w14:textId="77777777" w:rsidR="00A105D1" w:rsidRDefault="00A105D1" w:rsidP="00A105D1">
      <w:r>
        <w:t xml:space="preserve">  - Body Font: *Plus Jakarta Sans* or *Inter* for clean legibility.</w:t>
      </w:r>
    </w:p>
    <w:p w14:paraId="54EC5518" w14:textId="77777777" w:rsidR="00A105D1" w:rsidRDefault="00A105D1" w:rsidP="00A105D1">
      <w:r>
        <w:t xml:space="preserve">  - Code/Detail Font: *JetBrains Mono*.</w:t>
      </w:r>
    </w:p>
    <w:p w14:paraId="09894CF8" w14:textId="77777777" w:rsidR="00A105D1" w:rsidRDefault="00A105D1" w:rsidP="00A105D1"/>
    <w:p w14:paraId="735A7200" w14:textId="77777777" w:rsidR="00A105D1" w:rsidRDefault="00A105D1" w:rsidP="00A105D1">
      <w:r>
        <w:t>---</w:t>
      </w:r>
    </w:p>
    <w:p w14:paraId="6FD454C5" w14:textId="77777777" w:rsidR="00A105D1" w:rsidRDefault="00A105D1" w:rsidP="00A105D1"/>
    <w:p w14:paraId="3FC503A0" w14:textId="77777777" w:rsidR="00A105D1" w:rsidRDefault="00A105D1" w:rsidP="00A105D1">
      <w:r>
        <w:t>## 3. Tech Stack</w:t>
      </w:r>
    </w:p>
    <w:p w14:paraId="0428E6EC" w14:textId="77777777" w:rsidR="00A105D1" w:rsidRDefault="00A105D1" w:rsidP="00A105D1">
      <w:r>
        <w:t>- **Framework**: Next.js (App Router, React 19) + TypeScript</w:t>
      </w:r>
    </w:p>
    <w:p w14:paraId="302F9E63" w14:textId="77777777" w:rsidR="00A105D1" w:rsidRDefault="00A105D1" w:rsidP="00A105D1">
      <w:r>
        <w:t>- **Styling**: Tailwind CSS v4 + Custom Utility Classes</w:t>
      </w:r>
    </w:p>
    <w:p w14:paraId="2DDC0DB7" w14:textId="77777777" w:rsidR="00A105D1" w:rsidRDefault="00A105D1" w:rsidP="00A105D1">
      <w:r>
        <w:t xml:space="preserve">- **Animation Engine**: GSAP + </w:t>
      </w:r>
      <w:proofErr w:type="spellStart"/>
      <w:r>
        <w:t>ScrollTrigger</w:t>
      </w:r>
      <w:proofErr w:type="spellEnd"/>
      <w:r>
        <w:t xml:space="preserve"> + Lenis Smooth Scroll</w:t>
      </w:r>
    </w:p>
    <w:p w14:paraId="6E06DF79" w14:textId="77777777" w:rsidR="00A105D1" w:rsidRDefault="00A105D1" w:rsidP="00A105D1">
      <w:r>
        <w:t xml:space="preserve">- **Icons**: </w:t>
      </w:r>
      <w:proofErr w:type="spellStart"/>
      <w:r>
        <w:t>Lucide</w:t>
      </w:r>
      <w:proofErr w:type="spellEnd"/>
      <w:r>
        <w:t xml:space="preserve"> React + Custom SVG Arrows/Badges</w:t>
      </w:r>
    </w:p>
    <w:p w14:paraId="18B8156D" w14:textId="77777777" w:rsidR="00A105D1" w:rsidRDefault="00A105D1" w:rsidP="00A105D1"/>
    <w:p w14:paraId="691AC2CC" w14:textId="77777777" w:rsidR="00A105D1" w:rsidRDefault="00A105D1" w:rsidP="00A105D1">
      <w:r>
        <w:t>---</w:t>
      </w:r>
    </w:p>
    <w:p w14:paraId="42B001E6" w14:textId="77777777" w:rsidR="00A105D1" w:rsidRDefault="00A105D1" w:rsidP="00A105D1"/>
    <w:p w14:paraId="75459CB5" w14:textId="77777777" w:rsidR="00A105D1" w:rsidRDefault="00A105D1" w:rsidP="00A105D1">
      <w:r>
        <w:lastRenderedPageBreak/>
        <w:t>## 4. Detailed Section Breakdown &amp; Requirements</w:t>
      </w:r>
    </w:p>
    <w:p w14:paraId="0A99C8E3" w14:textId="77777777" w:rsidR="00A105D1" w:rsidRDefault="00A105D1" w:rsidP="00A105D1"/>
    <w:p w14:paraId="48BC6D21" w14:textId="77777777" w:rsidR="00A105D1" w:rsidRDefault="00A105D1" w:rsidP="00A105D1">
      <w:r>
        <w:t>### A. Navigation Bar (High-Contrast Header)</w:t>
      </w:r>
    </w:p>
    <w:p w14:paraId="7FB35B75" w14:textId="77777777" w:rsidR="00A105D1" w:rsidRDefault="00A105D1" w:rsidP="00A105D1">
      <w:r>
        <w:t xml:space="preserve">- **Left**: Bold Logo "RISMA." with Acid Green Star Icon </w:t>
      </w:r>
      <w:r>
        <w:rPr>
          <w:rFonts w:ascii="Segoe UI Symbol" w:hAnsi="Segoe UI Symbol" w:cs="Segoe UI Symbol"/>
        </w:rPr>
        <w:t>✦</w:t>
      </w:r>
      <w:r>
        <w:t>.</w:t>
      </w:r>
    </w:p>
    <w:p w14:paraId="1EC89ADB" w14:textId="77777777" w:rsidR="00A105D1" w:rsidRDefault="00A105D1" w:rsidP="00A105D1">
      <w:r>
        <w:t>- **</w:t>
      </w:r>
      <w:proofErr w:type="spellStart"/>
      <w:r>
        <w:t>Center</w:t>
      </w:r>
      <w:proofErr w:type="spellEnd"/>
      <w:r>
        <w:t>**: Nav Links (About, Services/Stack, Portfolio, Experience, Contact).</w:t>
      </w:r>
    </w:p>
    <w:p w14:paraId="10E98712" w14:textId="77777777" w:rsidR="00A105D1" w:rsidRDefault="00A105D1" w:rsidP="00A105D1">
      <w:r>
        <w:t>- **Right**: Contact Phone / Email Pill Badge + Dark Mode Toggle.</w:t>
      </w:r>
    </w:p>
    <w:p w14:paraId="69EF8A43" w14:textId="77777777" w:rsidR="00A105D1" w:rsidRDefault="00A105D1" w:rsidP="00A105D1"/>
    <w:p w14:paraId="25982C8B" w14:textId="77777777" w:rsidR="00A105D1" w:rsidRDefault="00A105D1" w:rsidP="00A105D1">
      <w:r>
        <w:t>### B. Hero Section (Giant Typography &amp; Photo Overlay)</w:t>
      </w:r>
    </w:p>
    <w:p w14:paraId="59F1A22B" w14:textId="77777777" w:rsidR="00A105D1" w:rsidRDefault="00A105D1" w:rsidP="00A105D1">
      <w:r>
        <w:t>- **Visual Structure**: Deep Royal Blue background (`#1E40AF`).</w:t>
      </w:r>
    </w:p>
    <w:p w14:paraId="25E72503" w14:textId="77777777" w:rsidR="00A105D1" w:rsidRDefault="00A105D1" w:rsidP="00A105D1">
      <w:r>
        <w:t>- **Giant Kinetic Text**: "FULLSTACK DEVELOPER" in massive white/lime green stacked font.</w:t>
      </w:r>
    </w:p>
    <w:p w14:paraId="2F83B251" w14:textId="77777777" w:rsidR="00A105D1" w:rsidRDefault="00A105D1" w:rsidP="00A105D1">
      <w:r>
        <w:t xml:space="preserve">- **Hero Image/Portrait Overlay**: </w:t>
      </w:r>
      <w:proofErr w:type="spellStart"/>
      <w:r>
        <w:t>Cutout</w:t>
      </w:r>
      <w:proofErr w:type="spellEnd"/>
      <w:r>
        <w:t xml:space="preserve"> photo in </w:t>
      </w:r>
      <w:proofErr w:type="spellStart"/>
      <w:r>
        <w:t>center</w:t>
      </w:r>
      <w:proofErr w:type="spellEnd"/>
      <w:r>
        <w:t>/right overlapping the giant text (GSAP depth parallax on scroll).</w:t>
      </w:r>
    </w:p>
    <w:p w14:paraId="6A5C992D" w14:textId="77777777" w:rsidR="00A105D1" w:rsidRDefault="00A105D1" w:rsidP="00A105D1">
      <w:r>
        <w:t>- **Left Column Stats**:</w:t>
      </w:r>
    </w:p>
    <w:p w14:paraId="7D6D45AF" w14:textId="77777777" w:rsidR="00A105D1" w:rsidRDefault="00A105D1" w:rsidP="00A105D1">
      <w:r>
        <w:t xml:space="preserve">  - `3.89` / 4.00 Cumulative GPA</w:t>
      </w:r>
    </w:p>
    <w:p w14:paraId="641751D1" w14:textId="77777777" w:rsidR="00A105D1" w:rsidRDefault="00A105D1" w:rsidP="00A105D1">
      <w:r>
        <w:t xml:space="preserve">  - `2+` </w:t>
      </w:r>
      <w:proofErr w:type="spellStart"/>
      <w:r>
        <w:t>Years Experience</w:t>
      </w:r>
      <w:proofErr w:type="spellEnd"/>
    </w:p>
    <w:p w14:paraId="6DAAB9E1" w14:textId="77777777" w:rsidR="00A105D1" w:rsidRDefault="00A105D1" w:rsidP="00A105D1">
      <w:r>
        <w:t xml:space="preserve">  - `20%` Efficiency Boost (BPBD Project)</w:t>
      </w:r>
    </w:p>
    <w:p w14:paraId="49A9EFB6" w14:textId="77777777" w:rsidR="00A105D1" w:rsidRDefault="00A105D1" w:rsidP="00A105D1">
      <w:r>
        <w:t>- **CTA Box**: Acid Green CTA button "EXPLORE PROJECTS ↗" + Short bio summary badge.</w:t>
      </w:r>
    </w:p>
    <w:p w14:paraId="175E0671" w14:textId="77777777" w:rsidR="00A105D1" w:rsidRDefault="00A105D1" w:rsidP="00A105D1"/>
    <w:p w14:paraId="0D29D10E" w14:textId="77777777" w:rsidR="00A105D1" w:rsidRDefault="00A105D1" w:rsidP="00A105D1">
      <w:r>
        <w:t>### C. Marquee Ticker Banner (Section Divider)</w:t>
      </w:r>
    </w:p>
    <w:p w14:paraId="1845BBD0" w14:textId="77777777" w:rsidR="00A105D1" w:rsidRDefault="00A105D1" w:rsidP="00A105D1">
      <w:r>
        <w:t>- Acid Green background (`#A3E635`) with bold black text scrolling infinitely:</w:t>
      </w:r>
    </w:p>
    <w:p w14:paraId="4642D71B" w14:textId="77777777" w:rsidR="00A105D1" w:rsidRDefault="00A105D1" w:rsidP="00A105D1">
      <w:r>
        <w:t xml:space="preserve">  `* REACT.JS * NODE.JS * LARAVEL * TAILWIND CSS * MYSQL * REST API * FULLSTACK WEB DEVELOPMENT *`</w:t>
      </w:r>
    </w:p>
    <w:p w14:paraId="0D42F7A9" w14:textId="77777777" w:rsidR="00A105D1" w:rsidRDefault="00A105D1" w:rsidP="00A105D1"/>
    <w:p w14:paraId="5D23C17F" w14:textId="77777777" w:rsidR="00A105D1" w:rsidRDefault="00A105D1" w:rsidP="00A105D1">
      <w:r>
        <w:t>### D. Core Competencies &amp; Services (Dark Cards Grid)</w:t>
      </w:r>
    </w:p>
    <w:p w14:paraId="3FC2FA55" w14:textId="77777777" w:rsidR="00A105D1" w:rsidRDefault="00A105D1" w:rsidP="00A105D1">
      <w:r>
        <w:t>- Background transitions to **Dark Charcoal** (`#111827`).</w:t>
      </w:r>
    </w:p>
    <w:p w14:paraId="360A5683" w14:textId="77777777" w:rsidR="00A105D1" w:rsidRDefault="00A105D1" w:rsidP="00A105D1">
      <w:r>
        <w:t>- Section Header: "BUILDING SEAMLESS &amp; HIGH-PERFORMANCE WEB APPLICATIONS."</w:t>
      </w:r>
    </w:p>
    <w:p w14:paraId="45A5ABF1" w14:textId="77777777" w:rsidR="00A105D1" w:rsidRDefault="00A105D1" w:rsidP="00A105D1">
      <w:r>
        <w:t>- **Grid Layout**:</w:t>
      </w:r>
    </w:p>
    <w:p w14:paraId="7FC219E8" w14:textId="77777777" w:rsidR="00A105D1" w:rsidRDefault="00A105D1" w:rsidP="00A105D1">
      <w:r>
        <w:t xml:space="preserve">  - **Card 1 (Frontend </w:t>
      </w:r>
      <w:proofErr w:type="gramStart"/>
      <w:r>
        <w:t>Arch)*</w:t>
      </w:r>
      <w:proofErr w:type="gramEnd"/>
      <w:r>
        <w:t>*: React.js, Next.js, Tailwind CSS, Responsive UI/UX Slicing with Arrow Link `↗`.</w:t>
      </w:r>
    </w:p>
    <w:p w14:paraId="5468E5EC" w14:textId="77777777" w:rsidR="00A105D1" w:rsidRDefault="00A105D1" w:rsidP="00A105D1">
      <w:r>
        <w:t xml:space="preserve">  - **Card 2 (Backend &amp; </w:t>
      </w:r>
      <w:proofErr w:type="gramStart"/>
      <w:r>
        <w:t>Database)*</w:t>
      </w:r>
      <w:proofErr w:type="gramEnd"/>
      <w:r>
        <w:t>*: Node.js, Express.js, PHP, Laravel, MySQL Data Architecture.</w:t>
      </w:r>
    </w:p>
    <w:p w14:paraId="57496653" w14:textId="77777777" w:rsidR="00A105D1" w:rsidRDefault="00A105D1" w:rsidP="00A105D1">
      <w:r>
        <w:t xml:space="preserve">  - **Card 3 (System </w:t>
      </w:r>
      <w:proofErr w:type="gramStart"/>
      <w:r>
        <w:t>Optimization)*</w:t>
      </w:r>
      <w:proofErr w:type="gramEnd"/>
      <w:r>
        <w:t>*: REST APIs, Server Deployment, Troubleshooting &amp; Maintenance.</w:t>
      </w:r>
    </w:p>
    <w:p w14:paraId="35E764F4" w14:textId="77777777" w:rsidR="00A105D1" w:rsidRDefault="00A105D1" w:rsidP="00A105D1"/>
    <w:p w14:paraId="0918C693" w14:textId="77777777" w:rsidR="00A105D1" w:rsidRDefault="00A105D1" w:rsidP="00A105D1">
      <w:r>
        <w:t>### E. About &amp; Key Achievements (Light Section Contrast)</w:t>
      </w:r>
    </w:p>
    <w:p w14:paraId="1686B864" w14:textId="77777777" w:rsidR="00A105D1" w:rsidRDefault="00A105D1" w:rsidP="00A105D1">
      <w:r>
        <w:t>- Background switches dynamically to **Light Gray/Off-White** (`#F8FAFC`).</w:t>
      </w:r>
    </w:p>
    <w:p w14:paraId="495C96A4" w14:textId="77777777" w:rsidR="00A105D1" w:rsidRDefault="00A105D1" w:rsidP="00A105D1">
      <w:r>
        <w:t>- Split Layout:</w:t>
      </w:r>
    </w:p>
    <w:p w14:paraId="000BE1E8" w14:textId="77777777" w:rsidR="00A105D1" w:rsidRDefault="00A105D1" w:rsidP="00A105D1">
      <w:r>
        <w:t xml:space="preserve">  - **Left**: Large Heading "ACADEMIC EXCELLENCE MEETS REAL-WORLD IMPACT."</w:t>
      </w:r>
    </w:p>
    <w:p w14:paraId="62E629F7" w14:textId="77777777" w:rsidR="00A105D1" w:rsidRDefault="00A105D1" w:rsidP="00A105D1">
      <w:r>
        <w:t xml:space="preserve">  - **Right Checklists &amp; Badges**:</w:t>
      </w:r>
    </w:p>
    <w:p w14:paraId="32E4DAC6" w14:textId="77777777" w:rsidR="00A105D1" w:rsidRDefault="00A105D1" w:rsidP="00A105D1">
      <w:r>
        <w:t xml:space="preserve">    - </w:t>
      </w:r>
      <w:r>
        <w:rPr>
          <w:rFonts w:ascii="Segoe UI Emoji" w:hAnsi="Segoe UI Emoji" w:cs="Segoe UI Emoji"/>
        </w:rPr>
        <w:t>🎓</w:t>
      </w:r>
      <w:r>
        <w:t xml:space="preserve"> **UPN Veteran </w:t>
      </w:r>
      <w:proofErr w:type="spellStart"/>
      <w:r>
        <w:t>Jawa</w:t>
      </w:r>
      <w:proofErr w:type="spellEnd"/>
      <w:r>
        <w:t xml:space="preserve"> Timur** - Information Systems Graduate (GPA 3.89/4.00).</w:t>
      </w:r>
    </w:p>
    <w:p w14:paraId="10A9B094" w14:textId="77777777" w:rsidR="00A105D1" w:rsidRDefault="00A105D1" w:rsidP="00A105D1">
      <w:r>
        <w:t xml:space="preserve">    - </w:t>
      </w:r>
      <w:r>
        <w:rPr>
          <w:rFonts w:ascii="Segoe UI Emoji" w:hAnsi="Segoe UI Emoji" w:cs="Segoe UI Emoji"/>
        </w:rPr>
        <w:t>🏆</w:t>
      </w:r>
      <w:r>
        <w:t xml:space="preserve"> **</w:t>
      </w:r>
      <w:proofErr w:type="spellStart"/>
      <w:r>
        <w:t>Sidoarjo</w:t>
      </w:r>
      <w:proofErr w:type="spellEnd"/>
      <w:r>
        <w:t xml:space="preserve"> Regency Academic Excellence Scholarship Awardee (2025-</w:t>
      </w:r>
      <w:proofErr w:type="gramStart"/>
      <w:r>
        <w:t>2028)*</w:t>
      </w:r>
      <w:proofErr w:type="gramEnd"/>
      <w:r>
        <w:t>* - Competitive regional grant recipient.</w:t>
      </w:r>
    </w:p>
    <w:p w14:paraId="58E7DEA7" w14:textId="77777777" w:rsidR="00A105D1" w:rsidRDefault="00A105D1" w:rsidP="00A105D1">
      <w:r>
        <w:t xml:space="preserve">    - </w:t>
      </w:r>
      <w:r>
        <w:rPr>
          <w:rFonts w:ascii="Segoe UI Emoji" w:hAnsi="Segoe UI Emoji" w:cs="Segoe UI Emoji"/>
        </w:rPr>
        <w:t>📜</w:t>
      </w:r>
      <w:r>
        <w:t xml:space="preserve"> **BNSP Certified Junior Web Programmer**.</w:t>
      </w:r>
    </w:p>
    <w:p w14:paraId="5255920C" w14:textId="77777777" w:rsidR="00A105D1" w:rsidRDefault="00A105D1" w:rsidP="00A105D1">
      <w:r>
        <w:t>- Interactive Tech Stack Pill Badges with hover-bounce effects.</w:t>
      </w:r>
    </w:p>
    <w:p w14:paraId="37D0A6FC" w14:textId="77777777" w:rsidR="00A105D1" w:rsidRDefault="00A105D1" w:rsidP="00A105D1"/>
    <w:p w14:paraId="5AA2D61B" w14:textId="77777777" w:rsidR="00A105D1" w:rsidRDefault="00A105D1" w:rsidP="00A105D1">
      <w:r>
        <w:t>### F. Featured Projects (Neo-Brutalist Cards Showcase)</w:t>
      </w:r>
    </w:p>
    <w:p w14:paraId="33FCAB5E" w14:textId="77777777" w:rsidR="00A105D1" w:rsidRDefault="00A105D1" w:rsidP="00A105D1">
      <w:r>
        <w:t>- Pinning Horizontal or Stacked Cards in High-Contrast Style:</w:t>
      </w:r>
    </w:p>
    <w:p w14:paraId="7F46FBA7" w14:textId="77777777" w:rsidR="00A105D1" w:rsidRDefault="00A105D1" w:rsidP="00A105D1">
      <w:r>
        <w:t xml:space="preserve">  1. **Disaster Prevention Data Management System** (*BPBD Kota Surabaya*)</w:t>
      </w:r>
    </w:p>
    <w:p w14:paraId="613132F2" w14:textId="77777777" w:rsidR="00A105D1" w:rsidRDefault="00A105D1" w:rsidP="00A105D1">
      <w:r>
        <w:t xml:space="preserve">     - *Tag*: </w:t>
      </w:r>
      <w:proofErr w:type="spellStart"/>
      <w:r>
        <w:t>Fullstack</w:t>
      </w:r>
      <w:proofErr w:type="spellEnd"/>
      <w:r>
        <w:t xml:space="preserve"> Web / Government</w:t>
      </w:r>
    </w:p>
    <w:p w14:paraId="377C62BA" w14:textId="77777777" w:rsidR="00A105D1" w:rsidRDefault="00A105D1" w:rsidP="00A105D1">
      <w:r>
        <w:t xml:space="preserve">     - *Tech*: React.js, Node.js, REST API, Figma</w:t>
      </w:r>
    </w:p>
    <w:p w14:paraId="39E45A3A" w14:textId="77777777" w:rsidR="00A105D1" w:rsidRDefault="00A105D1" w:rsidP="00A105D1">
      <w:r>
        <w:t xml:space="preserve">     - *Impact*: Streamlined disaster socialization data, boosting decision-making speed by 20%.</w:t>
      </w:r>
    </w:p>
    <w:p w14:paraId="0866490D" w14:textId="77777777" w:rsidR="00A105D1" w:rsidRDefault="00A105D1" w:rsidP="00A105D1">
      <w:r>
        <w:t xml:space="preserve">  2. **Enterprise Point of Sales (POS) System** (*PT.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Kanan</w:t>
      </w:r>
      <w:proofErr w:type="spellEnd"/>
      <w:r>
        <w:t>*)</w:t>
      </w:r>
    </w:p>
    <w:p w14:paraId="570D335D" w14:textId="77777777" w:rsidR="00A105D1" w:rsidRDefault="00A105D1" w:rsidP="00A105D1">
      <w:r>
        <w:t xml:space="preserve">     - *Tag*: </w:t>
      </w:r>
      <w:proofErr w:type="spellStart"/>
      <w:r>
        <w:t>Fullstack</w:t>
      </w:r>
      <w:proofErr w:type="spellEnd"/>
      <w:r>
        <w:t xml:space="preserve"> Web App</w:t>
      </w:r>
    </w:p>
    <w:p w14:paraId="3078671B" w14:textId="77777777" w:rsidR="00A105D1" w:rsidRDefault="00A105D1" w:rsidP="00A105D1">
      <w:r>
        <w:t xml:space="preserve">     - *Tech*: React.js, Tailwind CSS, Node.js, MySQL</w:t>
      </w:r>
    </w:p>
    <w:p w14:paraId="16183501" w14:textId="77777777" w:rsidR="00A105D1" w:rsidRDefault="00A105D1" w:rsidP="00A105D1">
      <w:r>
        <w:t xml:space="preserve">     - *Key Feature*: End-to-end transaction logging and robust database integration.</w:t>
      </w:r>
    </w:p>
    <w:p w14:paraId="39B611B3" w14:textId="77777777" w:rsidR="00A105D1" w:rsidRDefault="00A105D1" w:rsidP="00A105D1"/>
    <w:p w14:paraId="18D1CB8F" w14:textId="77777777" w:rsidR="00A105D1" w:rsidRDefault="00A105D1" w:rsidP="00A105D1">
      <w:r>
        <w:t>### G. Work &amp; Mentorship Experience (Interactive Timeline)</w:t>
      </w:r>
    </w:p>
    <w:p w14:paraId="437AE406" w14:textId="77777777" w:rsidR="00A105D1" w:rsidRDefault="00A105D1" w:rsidP="00A105D1">
      <w:r>
        <w:t xml:space="preserve">- **Mar 2025 - Jun 2025**: </w:t>
      </w:r>
      <w:proofErr w:type="spellStart"/>
      <w:r>
        <w:t>Fullstack</w:t>
      </w:r>
      <w:proofErr w:type="spellEnd"/>
      <w:r>
        <w:t xml:space="preserve"> Developer @ BPBD Kota Surabaya</w:t>
      </w:r>
    </w:p>
    <w:p w14:paraId="5C8A810F" w14:textId="77777777" w:rsidR="00A105D1" w:rsidRDefault="00A105D1" w:rsidP="00A105D1">
      <w:r>
        <w:t xml:space="preserve">- **Sep 2024 - Dec 2024**: </w:t>
      </w:r>
      <w:proofErr w:type="spellStart"/>
      <w:r>
        <w:t>Fullstack</w:t>
      </w:r>
      <w:proofErr w:type="spellEnd"/>
      <w:r>
        <w:t xml:space="preserve"> Developer @ PT.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Kanan</w:t>
      </w:r>
      <w:proofErr w:type="spellEnd"/>
    </w:p>
    <w:p w14:paraId="48861635" w14:textId="77777777" w:rsidR="00A105D1" w:rsidRDefault="00A105D1" w:rsidP="00A105D1">
      <w:r>
        <w:t xml:space="preserve">- **Jun 2024 - Jul 2024**: Teaching Assistant (Advanced Programming) @ UPN Veteran </w:t>
      </w:r>
      <w:proofErr w:type="spellStart"/>
      <w:r>
        <w:t>Jawa</w:t>
      </w:r>
      <w:proofErr w:type="spellEnd"/>
      <w:r>
        <w:t xml:space="preserve"> Timur (Mentored 45+ students)</w:t>
      </w:r>
    </w:p>
    <w:p w14:paraId="5B0ECF76" w14:textId="77777777" w:rsidR="00A105D1" w:rsidRDefault="00A105D1" w:rsidP="00A105D1"/>
    <w:p w14:paraId="6239C465" w14:textId="77777777" w:rsidR="00A105D1" w:rsidRDefault="00A105D1" w:rsidP="00A105D1">
      <w:r>
        <w:t xml:space="preserve">### H. Giant Call </w:t>
      </w:r>
      <w:proofErr w:type="gramStart"/>
      <w:r>
        <w:t>To</w:t>
      </w:r>
      <w:proofErr w:type="gramEnd"/>
      <w:r>
        <w:t xml:space="preserve"> Action &amp; Footer (Royal Blue Finish)</w:t>
      </w:r>
    </w:p>
    <w:p w14:paraId="5D30516C" w14:textId="77777777" w:rsidR="00A105D1" w:rsidRDefault="00A105D1" w:rsidP="00A105D1">
      <w:r>
        <w:t>- Full-width Royal Blue Container.</w:t>
      </w:r>
    </w:p>
    <w:p w14:paraId="21B08A4E" w14:textId="77777777" w:rsidR="00A105D1" w:rsidRDefault="00A105D1" w:rsidP="00A105D1">
      <w:r>
        <w:lastRenderedPageBreak/>
        <w:t>- Giant Headline: "LET'S CREATE SOMETHING EXTRAORDINARY TOGETHER."</w:t>
      </w:r>
    </w:p>
    <w:p w14:paraId="0CB6A5A9" w14:textId="77777777" w:rsidR="00A105D1" w:rsidRDefault="00A105D1" w:rsidP="00A105D1">
      <w:r>
        <w:t>- **Quick Links**: Email (`rismaparamesti@gmail.com`), Phone/WA (`081334118284`), LinkedIn, GitHub.</w:t>
      </w:r>
    </w:p>
    <w:p w14:paraId="4C00D0E6" w14:textId="55FDF745" w:rsidR="00AE5411" w:rsidRPr="00A105D1" w:rsidRDefault="00A105D1" w:rsidP="00A105D1">
      <w:r>
        <w:t>- Copy Email button with GSAP confirmation popup.</w:t>
      </w:r>
    </w:p>
    <w:sectPr w:rsidR="00AE5411" w:rsidRPr="00A10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D1"/>
    <w:rsid w:val="00A105D1"/>
    <w:rsid w:val="00AE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F49BB"/>
  <w15:chartTrackingRefBased/>
  <w15:docId w15:val="{4945D747-F4DC-4C8E-8E84-0923221B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2026-09-14T07:04:00Z</dcterms:created>
  <dcterms:modified xsi:type="dcterms:W3CDTF">2026-09-14T07:08:00Z</dcterms:modified>
</cp:coreProperties>
</file>