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11532" w14:textId="77777777" w:rsidR="00AB32DC" w:rsidRDefault="0003519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Week 1:</w:t>
      </w:r>
    </w:p>
    <w:p w14:paraId="22B6E513" w14:textId="77777777" w:rsidR="00AB32DC" w:rsidRDefault="00AB32D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D7ECF6F" w14:textId="77777777" w:rsidR="00AB32DC" w:rsidRDefault="0003519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Name: </w:t>
      </w:r>
    </w:p>
    <w:p w14:paraId="64E8C4BE" w14:textId="77777777" w:rsidR="00AB32DC" w:rsidRDefault="0003519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Mobile: </w:t>
      </w:r>
    </w:p>
    <w:p w14:paraId="50D08AAF" w14:textId="77777777" w:rsidR="00AB32DC" w:rsidRDefault="00AB32DC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B32DC" w14:paraId="2509B1D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5375C" w14:textId="77777777" w:rsidR="00AB32DC" w:rsidRDefault="0003519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Personal Development Workouts</w:t>
            </w:r>
          </w:p>
        </w:tc>
      </w:tr>
      <w:tr w:rsidR="00AB32DC" w14:paraId="05086FF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78041" w14:textId="77777777" w:rsidR="00AB32DC" w:rsidRDefault="00035192">
            <w:pPr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Prepare a vision board.</w:t>
            </w:r>
          </w:p>
          <w:p w14:paraId="55003BF1" w14:textId="77777777" w:rsidR="00AB32DC" w:rsidRDefault="00035192">
            <w:pPr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Prepare and start practicing your affirmations.</w:t>
            </w:r>
          </w:p>
        </w:tc>
      </w:tr>
      <w:tr w:rsidR="00AB32DC" w14:paraId="39E9758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A3784" w14:textId="0EA4EC40" w:rsidR="00925FDA" w:rsidRDefault="00925FDA">
            <w:pPr>
              <w:spacing w:line="360" w:lineRule="auto"/>
              <w:ind w:left="360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Write a short description about this task</w:t>
            </w:r>
          </w:p>
          <w:p w14:paraId="30ECB763" w14:textId="77777777" w:rsidR="00925FDA" w:rsidRDefault="00925FDA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2FBCCB73" w14:textId="26D1C2C8" w:rsidR="00AB32DC" w:rsidRDefault="00A53FB4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This is a nice task. I had to analyze myself for a couple of time to know my vision.</w:t>
            </w:r>
          </w:p>
          <w:p w14:paraId="6797F2A9" w14:textId="27E1A6E0" w:rsidR="00650E4A" w:rsidRDefault="00650E4A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Achieving goal is the biggest priority in my life. The deep through analyze of mine full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of  vision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and goals are the ways that gives me courage to move on.</w:t>
            </w:r>
          </w:p>
          <w:p w14:paraId="1C771A8E" w14:textId="77777777" w:rsidR="00925FDA" w:rsidRDefault="00925FDA">
            <w:pPr>
              <w:spacing w:line="360" w:lineRule="auto"/>
              <w:ind w:left="360"/>
              <w:rPr>
                <w:i/>
                <w:iCs/>
                <w:color w:val="000000"/>
              </w:rPr>
            </w:pPr>
          </w:p>
          <w:p w14:paraId="5B00CA3B" w14:textId="329F1861" w:rsidR="00757232" w:rsidRDefault="00925FDA">
            <w:pPr>
              <w:spacing w:line="360" w:lineRule="auto"/>
              <w:ind w:left="360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Link to the image of your vision board</w:t>
            </w:r>
          </w:p>
          <w:p w14:paraId="1EC367E4" w14:textId="77777777" w:rsidR="00925FDA" w:rsidRDefault="00925FDA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72699786" w14:textId="4129C547" w:rsidR="00AB32DC" w:rsidRDefault="00035192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hyperlink r:id="rId5" w:history="1">
              <w:r w:rsidR="00096302" w:rsidRPr="00514996">
                <w:rPr>
                  <w:rStyle w:val="Hyperlink"/>
                  <w:rFonts w:ascii="Times New Roman" w:eastAsia="Times New Roman" w:hAnsi="Times New Roman" w:cs="Times New Roman"/>
                  <w:i/>
                  <w:sz w:val="24"/>
                  <w:szCs w:val="24"/>
                </w:rPr>
                <w:t>https://drive.google.com/file/d/1PKDVwK9RbV8bbMUrUPKMXfjguB5iqGDo/view?usp=share_link</w:t>
              </w:r>
            </w:hyperlink>
          </w:p>
          <w:p w14:paraId="78D5B764" w14:textId="06437F44" w:rsidR="00096302" w:rsidRDefault="00096302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AB32DC" w14:paraId="692A5BC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5AE58" w14:textId="3E33D61D" w:rsidR="00925FDA" w:rsidRDefault="00925FDA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925FD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Write a short description about this task</w:t>
            </w:r>
          </w:p>
          <w:p w14:paraId="6E99BB59" w14:textId="77777777" w:rsidR="00925FDA" w:rsidRDefault="00925FDA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4C4DD192" w14:textId="204280D8" w:rsidR="00AB32DC" w:rsidRDefault="00A53FB4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The thing I feared to do. Doing the exact things </w:t>
            </w:r>
            <w:r w:rsidR="0009630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against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it will make me grow and make a better version of me.</w:t>
            </w:r>
            <w:r w:rsidR="00650E4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Facing the fear is the only ways get pass </w:t>
            </w:r>
            <w:proofErr w:type="spellStart"/>
            <w:r w:rsidR="00650E4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throgh</w:t>
            </w:r>
            <w:proofErr w:type="spellEnd"/>
            <w:r w:rsidR="00650E4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650E4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it.</w:t>
            </w:r>
            <w:r w:rsidR="0050244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The</w:t>
            </w:r>
            <w:proofErr w:type="spellEnd"/>
            <w:proofErr w:type="gramEnd"/>
            <w:r w:rsidR="0050244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link below contains all the things that I must do in my life.</w:t>
            </w:r>
          </w:p>
          <w:p w14:paraId="367C1FE9" w14:textId="77777777" w:rsidR="00925FDA" w:rsidRDefault="00925FDA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44C51F5A" w14:textId="77777777" w:rsidR="00925FDA" w:rsidRPr="00925FDA" w:rsidRDefault="00925FDA" w:rsidP="00925FDA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N"/>
              </w:rPr>
            </w:pPr>
            <w:r w:rsidRPr="00925FD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Link to your affirmations</w:t>
            </w:r>
          </w:p>
          <w:p w14:paraId="6D5D63CB" w14:textId="77777777" w:rsidR="00757232" w:rsidRDefault="00757232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0AA9A33C" w14:textId="0805FCE7" w:rsidR="00AB32DC" w:rsidRDefault="00035192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hyperlink r:id="rId6" w:history="1">
              <w:r w:rsidR="00096302" w:rsidRPr="00514996">
                <w:rPr>
                  <w:rStyle w:val="Hyperlink"/>
                  <w:rFonts w:ascii="Times New Roman" w:eastAsia="Times New Roman" w:hAnsi="Times New Roman" w:cs="Times New Roman"/>
                  <w:i/>
                  <w:sz w:val="24"/>
                  <w:szCs w:val="24"/>
                </w:rPr>
                <w:t>https://drive.google.com/file/d/1PsrWbq4Ggj-1k2R7GQjMtg26-0X9MER4/view?usp=share_link</w:t>
              </w:r>
            </w:hyperlink>
          </w:p>
          <w:p w14:paraId="606DA39B" w14:textId="44441519" w:rsidR="00096302" w:rsidRDefault="00096302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</w:tbl>
    <w:p w14:paraId="190FE5C5" w14:textId="77777777" w:rsidR="00AB32DC" w:rsidRDefault="00AB32D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EE6F71" w14:textId="77777777" w:rsidR="00AB32DC" w:rsidRDefault="00AB32DC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B32DC" w14:paraId="4752B6A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5F05C" w14:textId="77777777" w:rsidR="00AB32DC" w:rsidRDefault="0003519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Technical Workouts</w:t>
            </w:r>
          </w:p>
        </w:tc>
      </w:tr>
      <w:tr w:rsidR="00AB32DC" w14:paraId="4BA37EC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5746B" w14:textId="77777777" w:rsidR="00AB32DC" w:rsidRDefault="00035192">
            <w:pPr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Learn HTML, CSS by the end of this week.</w:t>
            </w:r>
          </w:p>
          <w:p w14:paraId="5CBFF83F" w14:textId="77777777" w:rsidR="00AB32DC" w:rsidRDefault="00035192">
            <w:pPr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Design at least two public website’s home page using HTML &amp; CSS with maximum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components.(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Home page of LinkedIn)</w:t>
            </w:r>
          </w:p>
        </w:tc>
      </w:tr>
      <w:tr w:rsidR="00AB32DC" w14:paraId="5E4AA51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2CFB0" w14:textId="395CEA6D" w:rsidR="00925FDA" w:rsidRDefault="00925FDA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925FD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Write a short description about this task</w:t>
            </w:r>
          </w:p>
          <w:p w14:paraId="7C67745D" w14:textId="77777777" w:rsidR="00925FDA" w:rsidRDefault="00925FDA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5A425ADF" w14:textId="194E3EFB" w:rsidR="00AB32DC" w:rsidRDefault="00A53FB4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Learning HTML &amp; CSS is nice. Learned how to create a website, how to make a structure and giving it suitable colors and fonts. </w:t>
            </w:r>
            <w:r w:rsidR="0050244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I learned these two by watching a </w:t>
            </w:r>
            <w:proofErr w:type="spellStart"/>
            <w:r w:rsidR="0050244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youtube</w:t>
            </w:r>
            <w:proofErr w:type="spellEnd"/>
            <w:r w:rsidR="0050244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channel called ‘BROCODE’. It’s a way different than other tutorial channels. His presentation is good and way of talking is better. I watched it and learned.</w:t>
            </w:r>
          </w:p>
          <w:p w14:paraId="14AB2AFF" w14:textId="77777777" w:rsidR="00757232" w:rsidRDefault="00757232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68ED3977" w14:textId="77777777" w:rsidR="00925FDA" w:rsidRPr="00925FDA" w:rsidRDefault="00925FDA" w:rsidP="00925FDA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N"/>
              </w:rPr>
            </w:pPr>
            <w:r w:rsidRPr="00925FD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Link to the tutorials that you have followed</w:t>
            </w:r>
          </w:p>
          <w:p w14:paraId="0EF1900A" w14:textId="77777777" w:rsidR="00925FDA" w:rsidRDefault="00925FDA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6ADE1181" w14:textId="07CBD01D" w:rsidR="00AB32DC" w:rsidRDefault="00035192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hyperlink r:id="rId7" w:history="1">
              <w:r w:rsidR="00A53FB4" w:rsidRPr="00514996">
                <w:rPr>
                  <w:rStyle w:val="Hyperlink"/>
                  <w:rFonts w:ascii="Times New Roman" w:eastAsia="Times New Roman" w:hAnsi="Times New Roman" w:cs="Times New Roman"/>
                  <w:i/>
                  <w:sz w:val="24"/>
                  <w:szCs w:val="24"/>
                </w:rPr>
                <w:t>https://youtu.be/bGpooNzenV8</w:t>
              </w:r>
            </w:hyperlink>
          </w:p>
          <w:p w14:paraId="73A2F82C" w14:textId="7A41FB44" w:rsidR="00A53FB4" w:rsidRDefault="00035192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hyperlink r:id="rId8" w:history="1">
              <w:r w:rsidR="00A53FB4" w:rsidRPr="00514996">
                <w:rPr>
                  <w:rStyle w:val="Hyperlink"/>
                  <w:rFonts w:ascii="Times New Roman" w:eastAsia="Times New Roman" w:hAnsi="Times New Roman" w:cs="Times New Roman"/>
                  <w:i/>
                  <w:sz w:val="24"/>
                  <w:szCs w:val="24"/>
                </w:rPr>
                <w:t>https://youtu.be/HD13eq_Pmp8</w:t>
              </w:r>
            </w:hyperlink>
          </w:p>
          <w:p w14:paraId="3EA51605" w14:textId="5BAA71BF" w:rsidR="00757232" w:rsidRDefault="00035192" w:rsidP="00757232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hyperlink r:id="rId9" w:history="1">
              <w:r w:rsidR="00757232" w:rsidRPr="00514996">
                <w:rPr>
                  <w:rStyle w:val="Hyperlink"/>
                  <w:rFonts w:ascii="Times New Roman" w:eastAsia="Times New Roman" w:hAnsi="Times New Roman" w:cs="Times New Roman"/>
                  <w:i/>
                  <w:sz w:val="24"/>
                  <w:szCs w:val="24"/>
                </w:rPr>
                <w:t>https://youtu.be/wRNinF7YQqQ</w:t>
              </w:r>
            </w:hyperlink>
          </w:p>
        </w:tc>
      </w:tr>
      <w:tr w:rsidR="00AB32DC" w14:paraId="24651D3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B628D" w14:textId="47331C33" w:rsidR="00AB32DC" w:rsidRDefault="00A53FB4" w:rsidP="00A53FB4">
            <w:pPr>
              <w:spacing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     At beginning it’s a little bit difficult. But I learned it with eager.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First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I created FB login page, with that confidence I made myself two web sites.</w:t>
            </w:r>
            <w:r w:rsidR="0050244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The first one is Rockstar games. The game company which made GTA series and the second website is Sony pictures India. The first one is a game development company web site and the second one is movie production company web site.</w:t>
            </w:r>
          </w:p>
          <w:p w14:paraId="79D5CEE5" w14:textId="77777777" w:rsidR="00757232" w:rsidRDefault="00757232" w:rsidP="00A53FB4">
            <w:pPr>
              <w:spacing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79F0B235" w14:textId="77777777" w:rsidR="00AB32DC" w:rsidRDefault="00035192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Link to your public websites</w:t>
            </w:r>
          </w:p>
          <w:p w14:paraId="082FF432" w14:textId="66A6BC93" w:rsidR="008E5F84" w:rsidRDefault="00035192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1.</w:t>
            </w:r>
            <w:r w:rsidR="008E5F84">
              <w:t xml:space="preserve"> </w:t>
            </w:r>
            <w:hyperlink r:id="rId10" w:history="1">
              <w:r w:rsidR="008E5F84" w:rsidRPr="00EE5F1D">
                <w:rPr>
                  <w:rStyle w:val="Hyperlink"/>
                  <w:rFonts w:ascii="Times New Roman" w:eastAsia="Times New Roman" w:hAnsi="Times New Roman" w:cs="Times New Roman"/>
                  <w:i/>
                  <w:sz w:val="24"/>
                  <w:szCs w:val="24"/>
                </w:rPr>
                <w:t>https://devanps212.github.io/Rockstar.games.io/</w:t>
              </w:r>
            </w:hyperlink>
          </w:p>
          <w:p w14:paraId="394019CF" w14:textId="77777777" w:rsidR="008E5F84" w:rsidRDefault="008E5F84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49B54DFB" w14:textId="43182A75" w:rsidR="00AB32DC" w:rsidRDefault="00035192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2.</w:t>
            </w:r>
            <w:r w:rsidR="00BB5D3D">
              <w:t xml:space="preserve"> </w:t>
            </w:r>
            <w:hyperlink r:id="rId11" w:history="1">
              <w:r w:rsidR="00D04789" w:rsidRPr="00EE5F1D">
                <w:rPr>
                  <w:rStyle w:val="Hyperlink"/>
                  <w:rFonts w:ascii="Times New Roman" w:eastAsia="Times New Roman" w:hAnsi="Times New Roman" w:cs="Times New Roman"/>
                  <w:i/>
                  <w:sz w:val="24"/>
                  <w:szCs w:val="24"/>
                </w:rPr>
                <w:t>https://devanps212.github.io/Sony.picture.io/</w:t>
              </w:r>
            </w:hyperlink>
          </w:p>
          <w:p w14:paraId="4B7D63A9" w14:textId="544C3A12" w:rsidR="00AB32DC" w:rsidRDefault="00AB32DC" w:rsidP="00D04789">
            <w:pPr>
              <w:spacing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</w:tbl>
    <w:p w14:paraId="561DAFA0" w14:textId="77777777" w:rsidR="00AB32DC" w:rsidRDefault="00AB32D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E76A43" w14:textId="77777777" w:rsidR="00AB32DC" w:rsidRDefault="00AB32D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E45DB7" w14:textId="77777777" w:rsidR="00AB32DC" w:rsidRDefault="00AB32DC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B32DC" w14:paraId="1CD5FF5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BF2FF" w14:textId="77777777" w:rsidR="00AB32DC" w:rsidRDefault="0003519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Miscellaneous Workouts</w:t>
            </w:r>
          </w:p>
        </w:tc>
      </w:tr>
      <w:tr w:rsidR="00AB32DC" w14:paraId="4E496CD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1C396" w14:textId="77777777" w:rsidR="00AB32DC" w:rsidRDefault="00035192">
            <w:pPr>
              <w:numPr>
                <w:ilvl w:val="0"/>
                <w:numId w:val="3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Practice typing for at least one hour each day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  typing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club, </w:t>
            </w:r>
            <w:hyperlink r:id="rId12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http://typingclub.com/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 Finish as many chapters as possible as you can. Don't spend more than an hour each day. </w:t>
            </w:r>
          </w:p>
          <w:p w14:paraId="36A92B8F" w14:textId="77777777" w:rsidR="00AB32DC" w:rsidRDefault="00035192">
            <w:pPr>
              <w:numPr>
                <w:ilvl w:val="0"/>
                <w:numId w:val="3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pare a topic for the tech seminar. Record and upload it 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youtube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an unlisted video. Topic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TCP/IP</w:t>
            </w:r>
          </w:p>
          <w:p w14:paraId="12F8CD2A" w14:textId="77777777" w:rsidR="00AB32DC" w:rsidRDefault="00035192">
            <w:pPr>
              <w:numPr>
                <w:ilvl w:val="0"/>
                <w:numId w:val="3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Prepare and conduct a Feedback session by the end of this week. </w:t>
            </w:r>
          </w:p>
          <w:p w14:paraId="6DE39148" w14:textId="77777777" w:rsidR="00AB32DC" w:rsidRDefault="00035192">
            <w:pPr>
              <w:numPr>
                <w:ilvl w:val="0"/>
                <w:numId w:val="3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Prepare your progress video for the last week. Record and upload it 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youtube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an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unlisted video.</w:t>
            </w:r>
          </w:p>
        </w:tc>
      </w:tr>
      <w:tr w:rsidR="00AB32DC" w14:paraId="143AFE0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81BE8" w14:textId="4C0CFE3D" w:rsidR="00925FDA" w:rsidRDefault="00925FDA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925FD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Write a short description about this task</w:t>
            </w:r>
          </w:p>
          <w:p w14:paraId="7E94D0C8" w14:textId="77777777" w:rsidR="00925FDA" w:rsidRDefault="00925FDA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71E26846" w14:textId="7A93210E" w:rsidR="00AB32DC" w:rsidRDefault="00A53FB4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It’s really fun to learn to learn in that way because there are lots of games and many tricks in typing club.</w:t>
            </w:r>
            <w:r w:rsidR="0050244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This web site showed keyboard typing rules and which finger we should </w:t>
            </w:r>
            <w:proofErr w:type="spellStart"/>
            <w:r w:rsidR="0050244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used</w:t>
            </w:r>
            <w:proofErr w:type="spellEnd"/>
            <w:r w:rsidR="0050244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to type letters. The games make it much </w:t>
            </w:r>
            <w:proofErr w:type="gramStart"/>
            <w:r w:rsidR="0050244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more easier</w:t>
            </w:r>
            <w:proofErr w:type="gramEnd"/>
            <w:r w:rsidR="0050244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to learn. Completed almost 70 levels and trying to complete all the levels.</w:t>
            </w:r>
          </w:p>
          <w:p w14:paraId="32AC3D71" w14:textId="77777777" w:rsidR="00757232" w:rsidRDefault="00757232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47B137BF" w14:textId="592DD4A6" w:rsidR="00925FDA" w:rsidRDefault="00925FDA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925FD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Link to screenshot image</w:t>
            </w:r>
          </w:p>
          <w:p w14:paraId="2FCE881E" w14:textId="77777777" w:rsidR="00925FDA" w:rsidRDefault="00925FDA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2F37BBCD" w14:textId="7ED47584" w:rsidR="00AB32DC" w:rsidRDefault="00035192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hyperlink r:id="rId13" w:history="1">
              <w:r w:rsidR="00096302" w:rsidRPr="00514996">
                <w:rPr>
                  <w:rStyle w:val="Hyperlink"/>
                  <w:rFonts w:ascii="Times New Roman" w:eastAsia="Times New Roman" w:hAnsi="Times New Roman" w:cs="Times New Roman"/>
                  <w:i/>
                  <w:sz w:val="24"/>
                  <w:szCs w:val="24"/>
                </w:rPr>
                <w:t>https://drive.google.com/file/d/1K43YsUUBA2yu88YlsZSLcMaWtcRhIgHZ/view?usp=share_link</w:t>
              </w:r>
            </w:hyperlink>
          </w:p>
          <w:p w14:paraId="15C7274A" w14:textId="5089D40B" w:rsidR="00096302" w:rsidRDefault="00096302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AB32DC" w14:paraId="546C3DE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9FE21" w14:textId="1A1DED0B" w:rsidR="00925FDA" w:rsidRDefault="00925FDA" w:rsidP="0050244D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925FD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Write a short description about this task</w:t>
            </w:r>
          </w:p>
          <w:p w14:paraId="00F2EE62" w14:textId="77777777" w:rsidR="00925FDA" w:rsidRDefault="00925FDA" w:rsidP="0050244D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607865D7" w14:textId="635610A9" w:rsidR="0050244D" w:rsidRDefault="00A53FB4" w:rsidP="0050244D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 done it with confidence and I feel better before that.</w:t>
            </w:r>
            <w:r w:rsidR="0050244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The topic of the seminar is AI.</w:t>
            </w:r>
          </w:p>
          <w:p w14:paraId="74E1C889" w14:textId="42A01650" w:rsidR="0050244D" w:rsidRDefault="0050244D" w:rsidP="0050244D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I learned more about it from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youtube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channels. </w:t>
            </w:r>
            <w:r w:rsidR="00C45B5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In my video I’m </w:t>
            </w:r>
            <w:proofErr w:type="gramStart"/>
            <w:r w:rsidR="00C45B5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telling</w:t>
            </w:r>
            <w:proofErr w:type="gramEnd"/>
            <w:r w:rsidR="00C45B5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about the uses, different types, disadvantages. Also specifying about what Elon Musk said about the AI.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14:paraId="567CA36C" w14:textId="77777777" w:rsidR="00757232" w:rsidRDefault="00757232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2F7B0231" w14:textId="4D8AD261" w:rsidR="00925FDA" w:rsidRPr="00925FDA" w:rsidRDefault="00925FDA" w:rsidP="00925FDA">
            <w:pPr>
              <w:spacing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N"/>
              </w:rPr>
            </w:pPr>
          </w:p>
          <w:p w14:paraId="78EBF7EA" w14:textId="77777777" w:rsidR="00AB32DC" w:rsidRDefault="00035192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Link to your seminar video</w:t>
            </w:r>
          </w:p>
          <w:p w14:paraId="69CB79FD" w14:textId="77777777" w:rsidR="00A641BA" w:rsidRDefault="00A641BA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2E3760FB" w14:textId="563F81E6" w:rsidR="00A641BA" w:rsidRDefault="00035192">
            <w:pPr>
              <w:spacing w:line="360" w:lineRule="auto"/>
              <w:ind w:left="360"/>
              <w:rPr>
                <w:color w:val="000000"/>
              </w:rPr>
            </w:pPr>
            <w:hyperlink r:id="rId14" w:history="1">
              <w:r w:rsidR="00A641BA" w:rsidRPr="009041E0">
                <w:rPr>
                  <w:rStyle w:val="Hyperlink"/>
                </w:rPr>
                <w:t>https://youtu.be/HSeWbdkPp1</w:t>
              </w:r>
            </w:hyperlink>
            <w:r w:rsidR="00A641BA">
              <w:rPr>
                <w:color w:val="000000"/>
              </w:rPr>
              <w:t>c</w:t>
            </w:r>
          </w:p>
          <w:p w14:paraId="12D0196E" w14:textId="4EF6E5C5" w:rsidR="00A641BA" w:rsidRDefault="00A641BA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AB32DC" w14:paraId="52FEFC5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15EC7" w14:textId="66D36067" w:rsidR="00096302" w:rsidRDefault="00925FDA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925FD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lastRenderedPageBreak/>
              <w:t>Link to the document containing notes for your feedback session</w:t>
            </w:r>
          </w:p>
          <w:p w14:paraId="7713CE38" w14:textId="77777777" w:rsidR="00925FDA" w:rsidRDefault="00925FDA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6A705427" w14:textId="0EAC0982" w:rsidR="00AB32DC" w:rsidRDefault="00035192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hyperlink r:id="rId15" w:history="1">
              <w:r w:rsidR="00096302" w:rsidRPr="00514996">
                <w:rPr>
                  <w:rStyle w:val="Hyperlink"/>
                  <w:rFonts w:ascii="Times New Roman" w:eastAsia="Times New Roman" w:hAnsi="Times New Roman" w:cs="Times New Roman"/>
                  <w:i/>
                  <w:sz w:val="24"/>
                  <w:szCs w:val="24"/>
                </w:rPr>
                <w:t>https://docs.google.com/document/d/1hVPkbZYdqZ5AbYnGwFfHXqjH8RFE45wx/edit?usp=share_link&amp;ouid=110162963215339088010&amp;rtpof=true&amp;sd=true</w:t>
              </w:r>
            </w:hyperlink>
          </w:p>
          <w:p w14:paraId="5790399C" w14:textId="15C80E82" w:rsidR="00096302" w:rsidRDefault="00096302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AB32DC" w14:paraId="6138D3D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DCDB" w14:textId="77777777" w:rsidR="00925FDA" w:rsidRPr="00925FDA" w:rsidRDefault="00925FDA" w:rsidP="00925FDA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IN"/>
              </w:rPr>
            </w:pPr>
            <w:r w:rsidRPr="00925FD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Write a short description about this task</w:t>
            </w:r>
          </w:p>
          <w:p w14:paraId="6D762935" w14:textId="77777777" w:rsidR="00925FDA" w:rsidRDefault="00925FDA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1B22D026" w14:textId="4DDB3467" w:rsidR="00AB32DC" w:rsidRDefault="00A53FB4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After reviewing myself </w:t>
            </w:r>
            <w:r w:rsidR="0075723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I’m getting better and confidence.</w:t>
            </w:r>
            <w:r w:rsidR="00C45B5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I learned lot from there like speaking English little bit fluently. I want to improv more to get my goals and </w:t>
            </w:r>
            <w:proofErr w:type="spellStart"/>
            <w:r w:rsidR="00C45B5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alse</w:t>
            </w:r>
            <w:proofErr w:type="spellEnd"/>
            <w:r w:rsidR="00C45B5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mentally prepared. </w:t>
            </w:r>
          </w:p>
          <w:p w14:paraId="4CCBCE95" w14:textId="77777777" w:rsidR="00757232" w:rsidRDefault="00757232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3B4AF146" w14:textId="77777777" w:rsidR="00AB32DC" w:rsidRDefault="00035192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Link to your progress video</w:t>
            </w:r>
          </w:p>
          <w:p w14:paraId="1AC436CB" w14:textId="77777777" w:rsidR="00925FDA" w:rsidRDefault="00925FDA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6D2C24DE" w14:textId="207F2D9B" w:rsidR="00925FDA" w:rsidRDefault="00035192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hyperlink r:id="rId16" w:history="1">
              <w:r w:rsidR="00925FDA" w:rsidRPr="00EE5F1D">
                <w:rPr>
                  <w:rStyle w:val="Hyperlink"/>
                  <w:rFonts w:ascii="Times New Roman" w:eastAsia="Times New Roman" w:hAnsi="Times New Roman" w:cs="Times New Roman"/>
                  <w:i/>
                  <w:sz w:val="24"/>
                  <w:szCs w:val="24"/>
                </w:rPr>
                <w:t>https://youtu.be/9OM4toZOP5Y</w:t>
              </w:r>
            </w:hyperlink>
          </w:p>
          <w:p w14:paraId="21980D09" w14:textId="482BE4EF" w:rsidR="00925FDA" w:rsidRDefault="00925FDA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</w:tbl>
    <w:p w14:paraId="5C2369BE" w14:textId="77777777" w:rsidR="00AB32DC" w:rsidRDefault="00AB32DC"/>
    <w:sectPr w:rsidR="00AB32D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4005"/>
    <w:multiLevelType w:val="multilevel"/>
    <w:tmpl w:val="92E601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AC2202"/>
    <w:multiLevelType w:val="multilevel"/>
    <w:tmpl w:val="E4067C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B28276E"/>
    <w:multiLevelType w:val="multilevel"/>
    <w:tmpl w:val="CFCC79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32659270">
    <w:abstractNumId w:val="2"/>
  </w:num>
  <w:num w:numId="2" w16cid:durableId="127668968">
    <w:abstractNumId w:val="0"/>
  </w:num>
  <w:num w:numId="3" w16cid:durableId="436338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2DC"/>
    <w:rsid w:val="00035192"/>
    <w:rsid w:val="00096302"/>
    <w:rsid w:val="0050244D"/>
    <w:rsid w:val="00650E4A"/>
    <w:rsid w:val="00757232"/>
    <w:rsid w:val="008E5F84"/>
    <w:rsid w:val="00925FDA"/>
    <w:rsid w:val="00A53FB4"/>
    <w:rsid w:val="00A641BA"/>
    <w:rsid w:val="00AB32DC"/>
    <w:rsid w:val="00BB5D3D"/>
    <w:rsid w:val="00C45B56"/>
    <w:rsid w:val="00D04789"/>
    <w:rsid w:val="00FF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E3673"/>
  <w15:docId w15:val="{9D59BDD2-CB7E-4605-96B0-62E50468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A53F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F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0E4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E5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HD13eq_Pmp8" TargetMode="External"/><Relationship Id="rId13" Type="http://schemas.openxmlformats.org/officeDocument/2006/relationships/hyperlink" Target="https://drive.google.com/file/d/1K43YsUUBA2yu88YlsZSLcMaWtcRhIgHZ/view?usp=share_link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bGpooNzenV8" TargetMode="External"/><Relationship Id="rId12" Type="http://schemas.openxmlformats.org/officeDocument/2006/relationships/hyperlink" Target="http://typingclub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utu.be/9OM4toZOP5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PsrWbq4Ggj-1k2R7GQjMtg26-0X9MER4/view?usp=share_link" TargetMode="External"/><Relationship Id="rId11" Type="http://schemas.openxmlformats.org/officeDocument/2006/relationships/hyperlink" Target="https://devanps212.github.io/Sony.picture.io/" TargetMode="External"/><Relationship Id="rId5" Type="http://schemas.openxmlformats.org/officeDocument/2006/relationships/hyperlink" Target="https://drive.google.com/file/d/1PKDVwK9RbV8bbMUrUPKMXfjguB5iqGDo/view?usp=share_link" TargetMode="External"/><Relationship Id="rId15" Type="http://schemas.openxmlformats.org/officeDocument/2006/relationships/hyperlink" Target="https://docs.google.com/document/d/1hVPkbZYdqZ5AbYnGwFfHXqjH8RFE45wx/edit?usp=share_link&amp;ouid=110162963215339088010&amp;rtpof=true&amp;sd=true" TargetMode="External"/><Relationship Id="rId10" Type="http://schemas.openxmlformats.org/officeDocument/2006/relationships/hyperlink" Target="https://devanps212.github.io/Rockstar.games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wRNinF7YQqQ" TargetMode="External"/><Relationship Id="rId14" Type="http://schemas.openxmlformats.org/officeDocument/2006/relationships/hyperlink" Target="https://youtu.be/HSeWbdkPp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DEVAN</dc:creator>
  <cp:lastModifiedBy>devan ps</cp:lastModifiedBy>
  <cp:revision>2</cp:revision>
  <dcterms:created xsi:type="dcterms:W3CDTF">2023-05-10T17:24:00Z</dcterms:created>
  <dcterms:modified xsi:type="dcterms:W3CDTF">2023-05-10T17:24:00Z</dcterms:modified>
</cp:coreProperties>
</file>