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814E" w14:textId="5CD867C7" w:rsidR="001D14D0" w:rsidRPr="001D14D0" w:rsidRDefault="001D14D0" w:rsidP="001D14D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D14D0">
        <w:rPr>
          <w:rFonts w:ascii="Times New Roman" w:hAnsi="Times New Roman" w:cs="Times New Roman"/>
          <w:b/>
          <w:bCs/>
          <w:sz w:val="48"/>
          <w:szCs w:val="48"/>
          <w:u w:val="single"/>
        </w:rPr>
        <w:t>PyCompile Documentation</w:t>
      </w:r>
    </w:p>
    <w:p w14:paraId="5486517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FEF6086" w14:textId="788E7FC6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1D14D0">
        <w:rPr>
          <w:rFonts w:ascii="Times New Roman" w:hAnsi="Times New Roman" w:cs="Times New Roman"/>
        </w:rPr>
        <w:t xml:space="preserve"> Introduction</w:t>
      </w:r>
    </w:p>
    <w:p w14:paraId="5D56D3E9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70C8CA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PyCompile is a simple and intuitive compiler for a custom programming language. It takes source code as input, tokenizes it, parses it into a syntax tree, and performs semantic analysis. The project is designed to be educational, demonstrating how a compiler works from source code to execution.</w:t>
      </w:r>
    </w:p>
    <w:p w14:paraId="677DAC6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5B4CBACC" w14:textId="3EE45973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1D14D0">
        <w:rPr>
          <w:rFonts w:ascii="Times New Roman" w:hAnsi="Times New Roman" w:cs="Times New Roman"/>
        </w:rPr>
        <w:t xml:space="preserve"> Features</w:t>
      </w:r>
    </w:p>
    <w:p w14:paraId="29A6FED9" w14:textId="302FCC53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Lexical Analysis: Tokenizes the input source code.</w:t>
      </w:r>
    </w:p>
    <w:p w14:paraId="068BA367" w14:textId="15EDA990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Syntax Analysis: Parses tokens into a syntax tree.</w:t>
      </w:r>
    </w:p>
    <w:p w14:paraId="36084E5B" w14:textId="1C07ED3F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Semantic Analysis: Checks for semantic errors.</w:t>
      </w:r>
    </w:p>
    <w:p w14:paraId="77B2CBC7" w14:textId="78D34ACD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Intermediate Representation: Generates an intermediate representation of the code.</w:t>
      </w:r>
    </w:p>
    <w:p w14:paraId="21407F84" w14:textId="4513050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Code Generation: Generates low-level code from the intermediate representation.</w:t>
      </w:r>
    </w:p>
    <w:p w14:paraId="4268A5EC" w14:textId="52935821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Assembly Generation: Converts low-level code to assembly instructions.</w:t>
      </w:r>
    </w:p>
    <w:p w14:paraId="43B226B3" w14:textId="4FF4248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Virtual Machine: Executes the generated assembly instructions.</w:t>
      </w:r>
    </w:p>
    <w:p w14:paraId="2483844F" w14:textId="64103D52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Command-Line Interface: Simple interface to compile and execute source code files.</w:t>
      </w:r>
    </w:p>
    <w:p w14:paraId="6477980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5B100967" w14:textId="4D15BE45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1D14D0">
        <w:rPr>
          <w:rFonts w:ascii="Times New Roman" w:hAnsi="Times New Roman" w:cs="Times New Roman"/>
        </w:rPr>
        <w:t xml:space="preserve"> Installation</w:t>
      </w:r>
    </w:p>
    <w:p w14:paraId="11458B7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404F06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To install and set up PyCompile, follow these steps:</w:t>
      </w:r>
    </w:p>
    <w:p w14:paraId="3C88AAB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20AFB63" w14:textId="2A478FCC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1. Clone the repository:</w:t>
      </w:r>
    </w:p>
    <w:p w14:paraId="5A5ADFE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```bash</w:t>
      </w:r>
    </w:p>
    <w:p w14:paraId="6B4D749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git clone https://github.com/Devansh-46/PyCompile.git</w:t>
      </w:r>
    </w:p>
    <w:p w14:paraId="157DC6F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```</w:t>
      </w:r>
    </w:p>
    <w:p w14:paraId="154738A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855B569" w14:textId="4FAA529C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2. Navigate to the project directory:</w:t>
      </w:r>
    </w:p>
    <w:p w14:paraId="3B1D6D5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```bash</w:t>
      </w:r>
    </w:p>
    <w:p w14:paraId="72F76CA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cd PyCompile</w:t>
      </w:r>
    </w:p>
    <w:p w14:paraId="19112827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```</w:t>
      </w:r>
    </w:p>
    <w:p w14:paraId="423E2B0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6054A43" w14:textId="14B9DDFF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lastRenderedPageBreak/>
        <w:t>3. Install the required dependencies:</w:t>
      </w:r>
    </w:p>
    <w:p w14:paraId="73FED84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```bash</w:t>
      </w:r>
    </w:p>
    <w:p w14:paraId="12BD4517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pip install -r requirements.txt</w:t>
      </w:r>
    </w:p>
    <w:p w14:paraId="02103689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```</w:t>
      </w:r>
    </w:p>
    <w:p w14:paraId="4308DB9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5DC338D" w14:textId="47E1F03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1D14D0">
        <w:rPr>
          <w:rFonts w:ascii="Times New Roman" w:hAnsi="Times New Roman" w:cs="Times New Roman"/>
        </w:rPr>
        <w:t xml:space="preserve"> Usage</w:t>
      </w:r>
    </w:p>
    <w:p w14:paraId="2BB28BF4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7BAFE069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To use the compiler, run the `main.py` script with the path to your source code file as an argument:</w:t>
      </w:r>
    </w:p>
    <w:p w14:paraId="2541150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CCFA0C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```bash</w:t>
      </w:r>
    </w:p>
    <w:p w14:paraId="5456DA5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python main.py &lt;path_to_source_code&gt;</w:t>
      </w:r>
    </w:p>
    <w:p w14:paraId="2303075C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</w:t>
      </w:r>
    </w:p>
    <w:p w14:paraId="463E206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586DC9F0" w14:textId="240B1E72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1D14D0">
        <w:rPr>
          <w:rFonts w:ascii="Times New Roman" w:hAnsi="Times New Roman" w:cs="Times New Roman"/>
        </w:rPr>
        <w:t xml:space="preserve"> Examples</w:t>
      </w:r>
    </w:p>
    <w:p w14:paraId="06E8D0B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2C9B856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Create a file named `example.src` with the following content:</w:t>
      </w:r>
    </w:p>
    <w:p w14:paraId="6559652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189A357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```python</w:t>
      </w:r>
    </w:p>
    <w:p w14:paraId="084C203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def add(x, y) {</w:t>
      </w:r>
    </w:p>
    <w:p w14:paraId="6B7CAF2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x + y</w:t>
      </w:r>
    </w:p>
    <w:p w14:paraId="295753F7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}</w:t>
      </w:r>
    </w:p>
    <w:p w14:paraId="163CEF9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AC04AEC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z = add(5, 3);</w:t>
      </w:r>
    </w:p>
    <w:p w14:paraId="7E071C1E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print(z);</w:t>
      </w:r>
    </w:p>
    <w:p w14:paraId="71CEA9A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</w:t>
      </w:r>
    </w:p>
    <w:p w14:paraId="20503894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0973A7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Run the compiler:</w:t>
      </w:r>
    </w:p>
    <w:p w14:paraId="04A9CF2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017BE2C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```bash</w:t>
      </w:r>
    </w:p>
    <w:p w14:paraId="08B8CD0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python main.py example.src</w:t>
      </w:r>
    </w:p>
    <w:p w14:paraId="349F7239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</w:t>
      </w:r>
    </w:p>
    <w:p w14:paraId="63EDB56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1553DEC" w14:textId="3F53B03F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</w:t>
      </w:r>
      <w:r w:rsidRPr="001D14D0">
        <w:rPr>
          <w:rFonts w:ascii="Times New Roman" w:hAnsi="Times New Roman" w:cs="Times New Roman"/>
        </w:rPr>
        <w:t xml:space="preserve"> Project Structure</w:t>
      </w:r>
    </w:p>
    <w:p w14:paraId="2E354E84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E11F83E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</w:t>
      </w:r>
    </w:p>
    <w:p w14:paraId="226D37A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PyCompile/</w:t>
      </w:r>
    </w:p>
    <w:p w14:paraId="52FC759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main.py</w:t>
      </w:r>
    </w:p>
    <w:p w14:paraId="3A388BC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lexer.py</w:t>
      </w:r>
    </w:p>
    <w:p w14:paraId="265754A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parser.py</w:t>
      </w:r>
    </w:p>
    <w:p w14:paraId="7F57016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semantic_analyzer.py</w:t>
      </w:r>
    </w:p>
    <w:p w14:paraId="47DCABF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ir_generator.py</w:t>
      </w:r>
    </w:p>
    <w:p w14:paraId="77BF33A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code_generator.py</w:t>
      </w:r>
    </w:p>
    <w:p w14:paraId="7D2E25B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assembly_generator.py</w:t>
      </w:r>
    </w:p>
    <w:p w14:paraId="6E6B0FB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vm.py</w:t>
      </w:r>
    </w:p>
    <w:p w14:paraId="1C45C42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node.py</w:t>
      </w:r>
    </w:p>
    <w:p w14:paraId="3B82F7B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mytoken.py</w:t>
      </w:r>
    </w:p>
    <w:p w14:paraId="2A650DE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└── tests/</w:t>
      </w:r>
    </w:p>
    <w:p w14:paraId="01D23CA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</w:t>
      </w: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test_lexer.py</w:t>
      </w:r>
    </w:p>
    <w:p w14:paraId="796D397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</w:t>
      </w: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test_parser.py</w:t>
      </w:r>
    </w:p>
    <w:p w14:paraId="6E436F6A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</w:t>
      </w: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test_semantic_analyzer.py</w:t>
      </w:r>
    </w:p>
    <w:p w14:paraId="2C1621C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</w:t>
      </w: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test_ir_generator.py</w:t>
      </w:r>
    </w:p>
    <w:p w14:paraId="681ABB4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</w:t>
      </w: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test_code_generator.py</w:t>
      </w:r>
    </w:p>
    <w:p w14:paraId="648EEFBA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</w:t>
      </w:r>
      <w:r w:rsidRPr="001D14D0">
        <w:rPr>
          <w:rFonts w:ascii="Times New Roman" w:eastAsia="MS Gothic" w:hAnsi="Times New Roman" w:cs="Times New Roman"/>
        </w:rPr>
        <w:t>├</w:t>
      </w:r>
      <w:r w:rsidRPr="001D14D0">
        <w:rPr>
          <w:rFonts w:ascii="Times New Roman" w:hAnsi="Times New Roman" w:cs="Times New Roman"/>
        </w:rPr>
        <w:t>── test_assembly_generator.py</w:t>
      </w:r>
    </w:p>
    <w:p w14:paraId="5A8F8C1C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  └── test_vm.py</w:t>
      </w:r>
    </w:p>
    <w:p w14:paraId="4FFEEA5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```</w:t>
      </w:r>
    </w:p>
    <w:p w14:paraId="0170A8C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5A06C0D7" w14:textId="381871D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main.py: Entry point for the compiler. Handles reading input files and orchestrating the compilation process.</w:t>
      </w:r>
    </w:p>
    <w:p w14:paraId="5020D1F2" w14:textId="5241CB9E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lexer.py: Handles lexical analysis, converting source code into tokens.</w:t>
      </w:r>
    </w:p>
    <w:p w14:paraId="16230E0E" w14:textId="31515230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parser.py: Handles syntax analysis, converting tokens into a syntax tree.</w:t>
      </w:r>
    </w:p>
    <w:p w14:paraId="59DEDA18" w14:textId="2640ABAA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semantic_analyzer.py: Performs semantic checks on the syntax tree.</w:t>
      </w:r>
    </w:p>
    <w:p w14:paraId="5561AE99" w14:textId="5D085673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ir_generator.py: Generates an intermediate representation of the code.</w:t>
      </w:r>
    </w:p>
    <w:p w14:paraId="1F74024B" w14:textId="24DDA535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code_generator.py: Generates low-level code from the intermediate representation.</w:t>
      </w:r>
    </w:p>
    <w:p w14:paraId="4088C180" w14:textId="6CFC2672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assembly_generator.py: Converts low-level code to assembly instructions.</w:t>
      </w:r>
    </w:p>
    <w:p w14:paraId="59742590" w14:textId="06B70609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vm.py: A virtual machine to execute the generated assembly instructions.</w:t>
      </w:r>
    </w:p>
    <w:p w14:paraId="57D1EBE3" w14:textId="05837F61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lastRenderedPageBreak/>
        <w:t>- node.py: Defines the Node class used in the syntax tree.</w:t>
      </w:r>
    </w:p>
    <w:p w14:paraId="2B5356DB" w14:textId="12DA79E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mytoken.py: Defines the Token class used in lexical analysis.</w:t>
      </w:r>
    </w:p>
    <w:p w14:paraId="3737DEE9" w14:textId="2F43E56C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tests/: Contains test cases for various components of the compiler.</w:t>
      </w:r>
    </w:p>
    <w:p w14:paraId="756F51D4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AA33344" w14:textId="5B40BF0A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1D14D0">
        <w:rPr>
          <w:rFonts w:ascii="Times New Roman" w:hAnsi="Times New Roman" w:cs="Times New Roman"/>
        </w:rPr>
        <w:t xml:space="preserve"> Classes and Methods</w:t>
      </w:r>
    </w:p>
    <w:p w14:paraId="71F29E47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03AEFD30" w14:textId="18DD1E4A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Lexer</w:t>
      </w:r>
    </w:p>
    <w:p w14:paraId="6B33C36C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BDCEDC9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`Lexer` class is responsible for tokenizing the input source code.</w:t>
      </w:r>
    </w:p>
    <w:p w14:paraId="259B130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936F486" w14:textId="010BE75C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5C4F9CD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`tokenize(input)`: Tokenizes the input source code and returns a list of tokens.</w:t>
      </w:r>
    </w:p>
    <w:p w14:paraId="7541782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BAADD35" w14:textId="53EA40A4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Parser</w:t>
      </w:r>
    </w:p>
    <w:p w14:paraId="14F53C4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1F15692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`Parser` class is responsible for parsing the tokens into a syntax tree.</w:t>
      </w:r>
    </w:p>
    <w:p w14:paraId="136FA0F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C7FB6A5" w14:textId="79029AC9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0A8E9C4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`__init__(self, tokens)`: Initializes the parser with a list of tokens.</w:t>
      </w:r>
    </w:p>
    <w:p w14:paraId="1C0E1C7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`parse(self)`: Parses the tokens and returns the syntax tree.</w:t>
      </w:r>
    </w:p>
    <w:p w14:paraId="6466144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B250A50" w14:textId="6543B1BC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Semantic Analyzer</w:t>
      </w:r>
    </w:p>
    <w:p w14:paraId="1709781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150690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`SemanticAnalyzer` class is responsible for performing semantic analysis on the syntax tree.</w:t>
      </w:r>
    </w:p>
    <w:p w14:paraId="64D9787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05EE9DE3" w14:textId="542FA10A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2E2BB33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`__init__(self, syntax_tree)`: Initializes the analyzer with the syntax tree.</w:t>
      </w:r>
    </w:p>
    <w:p w14:paraId="5D87A6E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`analyze(self)`: Performs semantic analysis on the syntax tree.</w:t>
      </w:r>
    </w:p>
    <w:p w14:paraId="381A451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62D9F333" w14:textId="50D4CA2F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IR Generator</w:t>
      </w:r>
    </w:p>
    <w:p w14:paraId="5E53D5E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5142BC3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`IRGenerator` class is responsible for generating an intermediate representation (IR) of the code.</w:t>
      </w:r>
    </w:p>
    <w:p w14:paraId="083C538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0D5CC340" w14:textId="35EE1624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3ABB2EF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`__init__(self, syntax_tree)`: Initializes the generator with the syntax tree.</w:t>
      </w:r>
    </w:p>
    <w:p w14:paraId="3A06775A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`generate(self)`: Generates the intermediate representation.</w:t>
      </w:r>
    </w:p>
    <w:p w14:paraId="251D909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7A3FA81F" w14:textId="5EC30A8A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Code Generator</w:t>
      </w:r>
    </w:p>
    <w:p w14:paraId="772195DC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5E7F08A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`CodeGenerator` class is responsible for generating low-level code from the IR.</w:t>
      </w:r>
    </w:p>
    <w:p w14:paraId="4A7B4ED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778BC6EC" w14:textId="549D28A2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485B368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`__init__(self, ir)`: Initializes the generator with the IR.</w:t>
      </w:r>
    </w:p>
    <w:p w14:paraId="6E46ECE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`generate(self)`: Generates the low-level code.</w:t>
      </w:r>
    </w:p>
    <w:p w14:paraId="31FBEF74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291E0730" w14:textId="7EB00954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Assembly Generator</w:t>
      </w:r>
    </w:p>
    <w:p w14:paraId="0006924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17279A52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`AssemblyGenerator` class is responsible for converting low-level code to assembly instructions.</w:t>
      </w:r>
    </w:p>
    <w:p w14:paraId="6558096A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7D6E15E4" w14:textId="09283112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034AD98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`__init__(self, low_level_code)`: Initializes the generator with the low-level code.</w:t>
      </w:r>
    </w:p>
    <w:p w14:paraId="6987895F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`generate(self)`: Generates the assembly instructions.</w:t>
      </w:r>
    </w:p>
    <w:p w14:paraId="0FADFB5A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20905D26" w14:textId="62E0ADE0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Virtual Machine</w:t>
      </w:r>
    </w:p>
    <w:p w14:paraId="5D52502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9D9976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`VirtualMachine` class is responsible for executing the generated assembly instructions.</w:t>
      </w:r>
    </w:p>
    <w:p w14:paraId="6B9101FC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3505FEA8" w14:textId="37EF073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Methods:</w:t>
      </w:r>
    </w:p>
    <w:p w14:paraId="42075244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`__init__(self, assembly_code)`: Initializes the VM with the assembly code.</w:t>
      </w:r>
    </w:p>
    <w:p w14:paraId="2DEBCF60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`run(self)`: Executes the assembly code.</w:t>
      </w:r>
    </w:p>
    <w:p w14:paraId="4A7F5317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11A3828F" w14:textId="51B574D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Node</w:t>
      </w:r>
    </w:p>
    <w:p w14:paraId="48D45C53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15E6B4B8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`Node` class represents nodes in the syntax tree.</w:t>
      </w:r>
    </w:p>
    <w:p w14:paraId="4EAFC525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82AEF29" w14:textId="31431D0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Attributes:</w:t>
      </w:r>
    </w:p>
    <w:p w14:paraId="3225E61D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`type`: The type of the node (e.g., 'binary_expression', 'number').</w:t>
      </w:r>
    </w:p>
    <w:p w14:paraId="72F9C7CA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`value`: The value of the node (e.g., an operator or a number).</w:t>
      </w:r>
    </w:p>
    <w:p w14:paraId="737287BE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`children`: A list of child nodes.</w:t>
      </w:r>
    </w:p>
    <w:p w14:paraId="0BCE6B81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08FEE180" w14:textId="1592612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Pr="001D14D0">
        <w:rPr>
          <w:rFonts w:ascii="Times New Roman" w:hAnsi="Times New Roman" w:cs="Times New Roman"/>
        </w:rPr>
        <w:t xml:space="preserve"> Token</w:t>
      </w:r>
    </w:p>
    <w:p w14:paraId="351D905E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A3827B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The `Token` class represents tokens in the lexical analysis stage.</w:t>
      </w:r>
    </w:p>
    <w:p w14:paraId="6758487B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40E18EF2" w14:textId="7209A88D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>- Attributes:</w:t>
      </w:r>
    </w:p>
    <w:p w14:paraId="2835A1D9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`type`: The type of the token (e.g., 'NUMBER', 'IDENTIFIER').</w:t>
      </w:r>
    </w:p>
    <w:p w14:paraId="44969356" w14:textId="782BAA2B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  <w:r w:rsidRPr="001D14D0">
        <w:rPr>
          <w:rFonts w:ascii="Times New Roman" w:hAnsi="Times New Roman" w:cs="Times New Roman"/>
        </w:rPr>
        <w:t xml:space="preserve">  - `value`: The value of the token (e.g., '5', 'add').</w:t>
      </w:r>
    </w:p>
    <w:p w14:paraId="262566A6" w14:textId="77777777" w:rsidR="001D14D0" w:rsidRPr="001D14D0" w:rsidRDefault="001D14D0" w:rsidP="001D14D0">
      <w:pPr>
        <w:jc w:val="both"/>
        <w:rPr>
          <w:rFonts w:ascii="Times New Roman" w:hAnsi="Times New Roman" w:cs="Times New Roman"/>
        </w:rPr>
      </w:pPr>
    </w:p>
    <w:p w14:paraId="01CB9DE9" w14:textId="5563FE9D" w:rsidR="00744E7C" w:rsidRPr="001D14D0" w:rsidRDefault="00744E7C" w:rsidP="001D14D0">
      <w:pPr>
        <w:jc w:val="both"/>
        <w:rPr>
          <w:rFonts w:ascii="Times New Roman" w:hAnsi="Times New Roman" w:cs="Times New Roman"/>
        </w:rPr>
      </w:pPr>
    </w:p>
    <w:sectPr w:rsidR="00744E7C" w:rsidRPr="001D14D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8CFC9" w14:textId="77777777" w:rsidR="00BD46DE" w:rsidRDefault="00BD46DE" w:rsidP="001D14D0">
      <w:pPr>
        <w:spacing w:after="0" w:line="240" w:lineRule="auto"/>
      </w:pPr>
      <w:r>
        <w:separator/>
      </w:r>
    </w:p>
  </w:endnote>
  <w:endnote w:type="continuationSeparator" w:id="0">
    <w:p w14:paraId="2E722FA3" w14:textId="77777777" w:rsidR="00BD46DE" w:rsidRDefault="00BD46DE" w:rsidP="001D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810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B87C658" w14:textId="0754DFA4" w:rsidR="001D14D0" w:rsidRPr="001D14D0" w:rsidRDefault="001D14D0">
            <w:pPr>
              <w:pStyle w:val="Footer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D14D0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Pr="001D14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1D14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PAGE </w:instrText>
            </w:r>
            <w:r w:rsidRPr="001D14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1D14D0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2</w:t>
            </w:r>
            <w:r w:rsidRPr="001D14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1D14D0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1D14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1D14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NUMPAGES  </w:instrText>
            </w:r>
            <w:r w:rsidRPr="001D14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1D14D0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2</w:t>
            </w:r>
            <w:r w:rsidRPr="001D14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BABF57B" w14:textId="77777777" w:rsidR="001D14D0" w:rsidRDefault="001D1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23C48" w14:textId="77777777" w:rsidR="00BD46DE" w:rsidRDefault="00BD46DE" w:rsidP="001D14D0">
      <w:pPr>
        <w:spacing w:after="0" w:line="240" w:lineRule="auto"/>
      </w:pPr>
      <w:r>
        <w:separator/>
      </w:r>
    </w:p>
  </w:footnote>
  <w:footnote w:type="continuationSeparator" w:id="0">
    <w:p w14:paraId="2850B8DB" w14:textId="77777777" w:rsidR="00BD46DE" w:rsidRDefault="00BD46DE" w:rsidP="001D1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BC6"/>
    <w:rsid w:val="001D14D0"/>
    <w:rsid w:val="00744E7C"/>
    <w:rsid w:val="00746BC6"/>
    <w:rsid w:val="00BD46DE"/>
    <w:rsid w:val="00C7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32E8"/>
  <w15:chartTrackingRefBased/>
  <w15:docId w15:val="{9F2B323F-585A-4324-AFC1-DFEB1D18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D0"/>
  </w:style>
  <w:style w:type="paragraph" w:styleId="Footer">
    <w:name w:val="footer"/>
    <w:basedOn w:val="Normal"/>
    <w:link w:val="FooterChar"/>
    <w:uiPriority w:val="99"/>
    <w:unhideWhenUsed/>
    <w:rsid w:val="001D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chaubey</dc:creator>
  <cp:keywords/>
  <dc:description/>
  <cp:lastModifiedBy>devansh chaubey</cp:lastModifiedBy>
  <cp:revision>2</cp:revision>
  <dcterms:created xsi:type="dcterms:W3CDTF">2024-07-23T19:59:00Z</dcterms:created>
  <dcterms:modified xsi:type="dcterms:W3CDTF">2024-07-23T20:23:00Z</dcterms:modified>
</cp:coreProperties>
</file>