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</w:pPr>
    </w:p>
    <w:p>
      <w:pPr>
        <w:shd w:fill="0D47A1" w:val="clear"/>
        <w:jc w:val="center"/>
      </w:pPr>
      <w:r>
        <w:rPr>
          <w:rFonts w:ascii="Arial" w:cs="Arial" w:eastAsia="Arial" w:hAnsi="Arial"/>
          <w:b/>
          <w:bCs/>
          <w:color w:val="FFFFFF"/>
          <w:sz w:val="60"/>
          <w:szCs w:val="60"/>
        </w:rPr>
        <w:t xml:space="preserve">COGNIZANT DN 5.0</w:t>
      </w:r>
    </w:p>
    <w:p>
      <w:pPr>
        <w:shd w:fill="1565C0" w:val="clear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JAVA FULL STACK ENGINEER</w:t>
      </w:r>
    </w:p>
    <w:p>
      <w:pPr>
        <w:shd w:fill="1976D2" w:val="clear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HANDS ON</w:t>
      </w:r>
    </w:p>
    <w:p>
      <w:pPr>
        <w:spacing w:after="80" w:before="18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46"/>
          <w:szCs w:val="46"/>
        </w:rPr>
        <w:t xml:space="preserve">Spring Core / Spring Boot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37474F"/>
          <w:sz w:val="24"/>
          <w:szCs w:val="24"/>
        </w:rPr>
        <w:t xml:space="preserve">Hands on 1 — Create a Spring Web Project using Maven</w:t>
      </w:r>
    </w:p>
    <w:p>
      <w:pPr>
        <w:spacing w:after="80" w:before="240"/>
      </w:pPr>
    </w:p>
    <w:p>
      <w:pPr>
        <w:shd w:fill="E3F2FD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Name: </w:t>
      </w:r>
      <w:r>
        <w:rPr>
          <w:rFonts w:ascii="Arial" w:cs="Arial" w:eastAsia="Arial" w:hAnsi="Arial"/>
          <w:sz w:val="26"/>
          <w:szCs w:val="26"/>
        </w:rPr>
        <w:t xml:space="preserve">Devansh Sahu</w:t>
      </w: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     Superset ID: </w:t>
      </w:r>
      <w:r>
        <w:rPr>
          <w:rFonts w:ascii="Arial" w:cs="Arial" w:eastAsia="Arial" w:hAnsi="Arial"/>
          <w:sz w:val="26"/>
          <w:szCs w:val="26"/>
        </w:rPr>
        <w:t xml:space="preserve">7797591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Hands on 1: Create a Spring Web Project using Maven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1-5: Generate Project via Spring Initializr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Visited https://start.spring.io/ and configured the project as follows: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Project: Maven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Language: Java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Group: com.cognizant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Artifact Id: spring-learn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Dependencies: Spring Boot DevTools, Spring Web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Generated and downloaded the project as a ZIP file, then extracted it to the Eclipse Workspace.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6: Build the Project with Maven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mvn clean package -Dhttp.proxyHost=proxy.cognizant.com -Dhttp.proxyPort=6050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-Dhttps.proxyHost=proxy.cognizant.com -Dhttps.proxyPort=6050 -Dhttp.proxyUser=123456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Console 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[INFO] Scanning for projects...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[INFO] Building spring-learn 0.0.1-SNAPSHOT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[INFO] BUILD SUCCESS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[INFO] Total time: 8.214 s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7: Import Project in Eclipse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&gt; Import &gt; Maven &gt; Existing Maven Projects &gt; Browse to extracted 'spring-learn' folder &gt; Finish.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Step 8-9: SpringLearnApplication.java with Logging in main()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Code: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com.cognizant.springlearn;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org.slf4j.LoggerFactory;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org.springframework.boot.SpringApplication;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org.springframework.boot.autoconfigure.SpringBootApplication;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@SpringBootApplication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SpringLearnApplication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Logger LOGGER = LoggerFactory.getLogger(SpringLearnApplication.class);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LOGGER.info("START - main() method invoked");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SpringApplication.run(SpringLearnApplication.class, args);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LOGGER.info("END - Spring Boot application started successfully");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Project Structure Walkthrough (SME Notes)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src/main/java — folder containing the application code (SpringLearnApplication.java).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src/main/resources — folder for application configuration (application.properties, static, templates).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src/test/java — folder containing test code (SpringLearnApplicationTests.java).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SpringLearnApplication.java — main() method bootstraps the app via SpringApplication.run(), which starts the embedded Tomcat server and the Spring IoC container.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@SpringBootApplication — a meta-annotation combining @Configuration, @EnableAutoConfiguration, and @ComponentScan. It marks the main entry-point class and triggers Spring Boot's auto-configuration.</w:t>
      </w:r>
    </w:p>
    <w:p>
      <w:pPr>
        <w:spacing w:after="30" w:before="30"/>
        <w:ind w:left="5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 pom.xml — declares the spring-boot-starter-parent, spring-boot-starter-web and spring-boot-devtools dependencies; 'Dependency Hierarchy' tab in Eclipse shows the full transitive dependency tree pulled in by these starters.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Run Output (SpringLearnApplication)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Console 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14:10:02 INFO  c.c.springlearn.SpringLearnApplication - START - main() method invoked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.   ____          _            __ _ _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/\\ / ___'_ __ _ _(_)_ __  __ _ \ \ \ \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( ( )\___ | '_ | '_| | '_ \/ _` | \ \ \ \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\\/  ___)| |_)| | | | | || (_| |  ) ) ) 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'  |____| .__|_| |_|_| |_\__, | / / / /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=========|_|==============|___/=/_/_/_/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:: Spring Boot ::                (v3.2.4)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Tomcat started on port(s): 8080 (http)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Started SpringLearnApplication in 1.872 seconds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14:10:04 INFO  c.c.springlearn.SpringLearnApplication - END - Spring Boot application started successfully</w:t>
      </w:r>
    </w:p>
    <w:p>
      <w:pPr>
        <w:spacing w:after="80" w:before="160"/>
      </w:pPr>
    </w:p>
    <w:p>
      <w:pPr>
        <w:pBdr>
          <w:top w:val="double" w:color="1565C0" w:sz="6" w:space="1"/>
        </w:pBdr>
        <w:spacing w:after="60" w:before="100"/>
        <w:jc w:val="center"/>
      </w:pPr>
      <w:r>
        <w:rPr>
          <w:rFonts w:ascii="Arial" w:cs="Arial" w:eastAsia="Arial" w:hAnsi="Arial"/>
          <w:i/>
          <w:iCs/>
          <w:color w:val="37474F"/>
          <w:sz w:val="22"/>
          <w:szCs w:val="22"/>
        </w:rPr>
        <w:t xml:space="preserve">— End of Hands-On Submission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Devansh Sahu  |  Superset ID: 7797591  |  Cognizant DN 5.0 – Java FSE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976D2" w:sz="4" w:space="1"/>
      </w:pBdr>
      <w:spacing w:after="0" w:before="60"/>
    </w:pPr>
    <w:r>
      <w:rPr>
        <w:rFonts w:ascii="Arial" w:cs="Arial" w:eastAsia="Arial" w:hAnsi="Arial"/>
        <w:color w:val="37474F"/>
        <w:sz w:val="18"/>
        <w:szCs w:val="18"/>
      </w:rPr>
      <w:t xml:space="preserve">Devansh Sahu  |  Superset ID: 7797591  |  Cognizant DN 5.0 – Java FSE Hands 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47A1" w:val="clear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COGNIZANT DN 5.0 — JAVA FSE  |  HANDS ON  |  Spring REST</w:t>
    </w:r>
    <w:r>
      <w:rPr>
        <w:rFonts w:ascii="Arial" w:cs="Arial" w:eastAsia="Arial" w:hAnsi="Arial"/>
        <w:color w:val="90CAF9"/>
        <w:sz w:val="20"/>
        <w:szCs w:val="20"/>
      </w:rPr>
      <w:t xml:space="preserve">   |   Devansh Sahu   |   7797591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2026-06-30T07:51:30.461Z</dcterms:created>
  <dcterms:modified xsi:type="dcterms:W3CDTF">2026-06-30T07:51:30.461Z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