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"/>
      </w:pPr>
    </w:p>
    <w:p>
      <w:pPr>
        <w:shd w:fill="0D47A1" w:val="clear"/>
        <w:jc w:val="center"/>
      </w:pPr>
      <w:r>
        <w:rPr>
          <w:rFonts w:ascii="Arial" w:cs="Arial" w:eastAsia="Arial" w:hAnsi="Arial"/>
          <w:b/>
          <w:bCs/>
          <w:color w:val="FFFFFF"/>
          <w:sz w:val="58"/>
          <w:szCs w:val="58"/>
        </w:rPr>
        <w:t xml:space="preserve">COGNIZANT DN 5.0</w:t>
      </w:r>
    </w:p>
    <w:p>
      <w:pPr>
        <w:shd w:fill="1565C0" w:val="clear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JAVA FULL STACK ENGINEER</w:t>
      </w:r>
    </w:p>
    <w:p>
      <w:pPr>
        <w:shd w:fill="1976D2" w:val="clear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HANDS ON</w:t>
      </w:r>
    </w:p>
    <w:p>
      <w:pPr>
        <w:spacing w:after="80" w:before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POST / PUT / DELETE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37474F"/>
          <w:sz w:val="24"/>
          <w:szCs w:val="24"/>
        </w:rPr>
        <w:t xml:space="preserve">with Input Validation &amp; Global Exception Handling</w:t>
      </w:r>
    </w:p>
    <w:p>
      <w:pPr>
        <w:spacing w:after="80" w:before="220"/>
      </w:pPr>
    </w:p>
    <w:p>
      <w:pPr>
        <w:shd w:fill="E3F2FD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Name: </w:t>
      </w:r>
      <w:r>
        <w:rPr>
          <w:rFonts w:ascii="Arial" w:cs="Arial" w:eastAsia="Arial" w:hAnsi="Arial"/>
          <w:sz w:val="26"/>
          <w:szCs w:val="26"/>
        </w:rPr>
        <w:t xml:space="preserve">Devansh Sahu</w:t>
      </w: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     Superset ID: </w:t>
      </w:r>
      <w:r>
        <w:rPr>
          <w:rFonts w:ascii="Arial" w:cs="Arial" w:eastAsia="Arial" w:hAnsi="Arial"/>
          <w:sz w:val="26"/>
          <w:szCs w:val="26"/>
        </w:rPr>
        <w:t xml:space="preserve">7797591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1: RESTful URL Naming Standards &amp; POST Service for Country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CountryController — Class-Level URL Mapping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Following RESTful naming guidelines, the resource URL stays constant across all HTTP methods at the class level.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com.cognizant.springlearn.controller;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org.springframework.web.bind.annotation.RequestMapping;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org.springframework.web.bind.annotation.RestController;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@RestController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@RequestMapping("/countries")   // Same base URL for GET, POST, PUT, DELETE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CountryController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GET, POST, PUT, DELETE methods defined below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1: addCountry() — Basic POST Method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org.slf4j.LoggerFactory;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org.springframework.web.bind.annotation.PostMapping;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private static final Logger LOGGER = LoggerFactory.getLogger(CountryController.class);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@PostMapping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void addCountry()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LOGGER.info("Start");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40"/>
      </w:pP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Test with curl: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-i -X POST -s http://localhost:8090/countries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HTTP/1.1 200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Content-Length: 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Date: Tue, 01 Oct 2019 06:41:49 GMT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Console: Start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2: Read Country as @RequestBody Bean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@PostMapping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Country addCountry(@RequestBody Country country)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LOGGER.info("Start");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LOGGER.info("Country received: {}", country);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country;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40"/>
      </w:pP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Test with curl (valid JSON):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-i -H 'Content-Type: application/json' -X POST -s -d '{"code":"IN","name":"India"}' http://localhost:8090/countries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HTTP/1.1 200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Content-Type: application/json;charset=UTF-8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{"code":"IN","name":"India"}</w:t>
      </w:r>
    </w:p>
    <w:p>
      <w:pPr>
        <w:spacing w:after="80" w:before="40"/>
      </w:pP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Test with typo in JSON key 'nae' instead of 'name':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-i -H 'Content-Type: application/json' -X POST -s -d '{"code":"IN","nae":"India"}' http://localhost:8090/countries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 (name is null - unmatched key ignored):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HTTP/1.1 200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Content-Type: application/json;charset=UTF-8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{"code":"IN","name":null}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Explanation: Spring uses the Jackson parser to convert JSON into a Country bean. For each JSON attribute, Jackson applies init-caps + 'set' prefix (e.g. name → setName) and invokes the matching setter via Reflection. Unmatched JSON keys are simply ignored, leaving that field at its default (null).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2: Validating Country Code (javax.validation)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Country.java — Add Validation Annotations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com.cognizant.springlearn.model;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javax.validation.constraints.NotNull;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javax.validation.constraints.Size;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Country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@NotNull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@Size(min = 2, max = 2, message = "Country code should be 2 characters")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code;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@NotNull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name;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getters and setters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getCode() { return code;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setCode(String code) { this.code = code;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getName() { return name;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setName(String name) { this.name = name;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 return "Country{code=" + code + ", name=" + name + "}";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CountryController — Manual Validation (Pre-Refactor)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javax.validation.ConstraintViolation;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javax.validation.Validation;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javax.validation.Validator;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javax.validation.ValidatorFactory;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org.springframework.http.HttpStatus;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org.springframework.web.server.ResponseStatusException;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java.util.*;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@PostMapping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Country addCountry(@RequestBody Country country)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LOGGER.info("Start");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ValidatorFactory factory = Validation.buildDefaultValidatorFactory();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Validator validator = factory.getValidator();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Set&lt;ConstraintViolation&lt;Country&gt;&gt; violations = validator.validate(country);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List&lt;String&gt; errors = new ArrayList&lt;&gt;();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(ConstraintViolation&lt;Country&gt; violation : violations)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errors.add(violation.getMessage());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(violations.size() &gt; 0)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throw new ResponseStatusException(HttpStatus.BAD_REQUEST, errors.toString());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country;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40"/>
      </w:pP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Test with invalid code (1 character):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-i -H 'Content-Type: application/json' -X POST -s -d '{"code":"I","name":"India"}' http://localhost:8090/countries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HTTP/1.1 400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Content-Type: application/json;charset=UTF-8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{"timestamp":"2019-10-02T10:28:56.506+0000","status":400,"error":"Bad Request",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"message":"[Country code should be 2 characters]","path":"/countries"}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Disadvantage: This manual validation block must be repeated in every controller method (e.g. EmployeeController), which violates DRY and is not maintainable. Solved next with a global exception handler.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3: Global Exception Handler for Validation Errors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GlobalExceptionHandler.java — @ControllerAdvice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org.slf4j.LoggerFactory;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org.springframework.http.HttpHeaders;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org.springframework.http.HttpStatus;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org.springframework.http.ResponseEntity;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org.springframework.http.converter.HttpMessageNotReadableException;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org.springframework.web.bind.MethodArgumentNotValidException;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org.springframework.web.bind.annotation.ControllerAdvice;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org.springframework.web.context.request.WebRequest;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org.springframework.web.servlet.mvc.method.annotation.ResponseEntityExceptionHandler;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com.fasterxml.jackson.databind.exc.InvalidFormatException;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java.util.*;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java.util.stream.Collectors;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@ControllerAdvice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GlobalExceptionHandler extends ResponseEntityExceptionHandler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Logger LOGGER = LoggerFactory.getLogger(GlobalExceptionHandler.class);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Handles @Valid bean validation failures ──────────────────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ResponseEntity&lt;Object&gt; handleMethodArgumentNotValid(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MethodArgumentNotValidException ex, HttpHeaders headers,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HttpStatus status, WebRequest request)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LOGGER.info("Start");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Map&lt;String, Object&gt; body = new LinkedHashMap&lt;&gt;();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body.put("timestamp", new Date());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body.put("status", status.value());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List&lt;String&gt; errors = ex.getBindingResult().getFieldErrors().stream()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.map(x -&gt; x.getDefaultMessage())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.collect(Collectors.toList());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body.put("errors", errors);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LOGGER.info("End");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new ResponseEntity&lt;&gt;(body, headers, status);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Handles malformed JSON / wrong data type (e.g. text in numeric field) ──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ResponseEntity&lt;Object&gt; handleHttpMessageNotReadable(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HttpMessageNotReadableException ex, HttpHeaders headers,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HttpStatus status, WebRequest request)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Map&lt;String, Object&gt; body = new LinkedHashMap&lt;&gt;();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body.put("timestamp", new Date());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body.put("status", status.value());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body.put("error", "Bad Request");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(ex.getCause() instanceof InvalidFormatException)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InvalidFormatException cause = (InvalidFormatException) ex.getCause();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(InvalidFormatException.Reference reference : cause.getPath())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body.put("message", "Incorrect format for field '"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+ reference.getFieldName() + "'");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new ResponseEntity&lt;&gt;(body, headers, status);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CountryController — Refactored with @Valid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javax.validation.Valid;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@PostMapping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Country addCountry(@RequestBody @Valid Country country)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LOGGER.info("Start - addCountry()");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LOGGER.info("Country received: {}", country);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LOGGER.info("End - addCountry()");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country;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All manual ValidatorFactory code removed — handled globally now</w:t>
      </w:r>
    </w:p>
    <w:p>
      <w:pPr>
        <w:spacing w:after="80" w:before="40"/>
      </w:pP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Test with invalid 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-i -H 'Content-Type: application/json' -X POST -s -d '{"code":"I","name":"India"}' http://localhost:8090/countries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HTTP/1.1 400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Content-Type: application/json;charset=UTF-8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{"timestamp":"2019-10-03T04:10:17.277+0000","status":400,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"errors":["Country code should be 2 characters"]}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Console Log: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04:10:17 INFO  c.c.springlearn.GlobalExceptionHandler - Start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04:10:17 INFO  c.c.springlearn.GlobalExceptionHandler - End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(Note: CountryController log NOT present — controller method was never invoked;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Spring intercepted the request at the global handler before reaching the controller.)</w:t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4: Add Validation Annotations to Employee, Department &amp; Skill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Skill.java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com.cognizant.springlearn.model;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javax.validation.constraints.NotBlank;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javax.validation.constraints.NotNull;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javax.validation.constraints.Size;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Skill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@NotNull(message = "Skill id should not be null")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Integer id;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@NotNull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@NotBlank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@Size(min = 1, max = 30, message = "Skill name must be 1-30 characters")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name;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Integer getId() { return id;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setId(Integer id) { this.id = id;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getName() { return name;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setName(String name) { this.name = name;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Department.java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com.cognizant.springlearn.model;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javax.validation.constraints.NotBlank;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javax.validation.constraints.NotNull;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javax.validation.constraints.Size;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Department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@NotNull(message = "Department id should not be null")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Integer id;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@NotNull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@NotBlank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@Size(min = 1, max = 30, message = "Department name must be 1-30 characters")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name;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Integer getId() { return id;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setId(Integer id) { this.id = id;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getName() { return name;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setName(String name) { this.name = name;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Employee.java — Full Validation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com.cognizant.springlearn.model;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com.fasterxml.jackson.annotation.JsonFormat;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javax.validation.Valid;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javax.validation.constraints.*;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java.util.Date;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java.util.List;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Employee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@NotNull(message = "Employee id should not be null")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Integer id;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@NotNull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@NotBlank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@Size(min = 1, max = 30, message = "Employee name must be 1-30 characters")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name;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@NotNull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@Min(value = 0, message = "Salary should be zero or above")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salary;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@NotNull(message = "Permanent flag should not be null")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Boolean permanent;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@NotNull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@JsonFormat(shape = JsonFormat.Shape.STRING, pattern = "dd/MM/yyyy")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Date dateOfBirth;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@Valid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Department department;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@Valid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List&lt;Skill&gt; skills;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Getters and Setters ──────────────────────────────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Integer getId() { return id;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setId(Integer id) { this.id = id;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getName() { return name;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setName(String name) { this.name = name;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getSalary() { return salary;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setSalary(Double salary) { this.salary = salary;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Boolean getPermanent() { return permanent;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setPermanent(Boolean permanent) { this.permanent = permanent;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Date getDateOfBirth() { return dateOfBirth;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setDateOfBirth(Date dateOfBirth) { this.dateOfBirth = dateOfBirth;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Department getDepartment() { return department;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setDepartment(Department department) { this.department = department;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List&lt;Skill&gt; getSkills() { return skills;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setSkills(List&lt;Skill&gt; skills) { this.skills = skills;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5: Implement REST Service for Updating an Employee (PUT)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EmployeeNotFoundException.java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com.cognizant.springlearn.service.exception;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org.springframework.http.HttpStatus;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org.springframework.web.bind.annotation.ResponseStatus;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@ResponseStatus(value = HttpStatus.NOT_FOUND, reason = "Employee not found")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EmployeeNotFoundException extends Exception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EmployeeNotFoundException(String message)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super(message);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EmployeeDao.java — updateEmployee()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void updateEmployee(Employee employee) throws EmployeeNotFoundException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LOGGER.info("Start - updateEmployee()");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boolean found = false;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(int i = 0; i &lt; EMPLOYEE_LIST.size(); i++)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(EMPLOYEE_LIST.get(i).getId().equals(employee.getId()))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EMPLOYEE_LIST.set(i, employee);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found = true;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break;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(!found)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throw new EmployeeNotFoundException(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"Employee with id " + employee.getId() + " not found");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LOGGER.info("End - updateEmployee()");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EmployeeService.java — updateEmployee()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void updateEmployee(Employee employee) throws EmployeeNotFoundException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LOGGER.info("Start - EmployeeService.updateEmployee()");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employeeDao.updateEmployee(employee);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LOGGER.info("End - EmployeeService.updateEmployee()");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EmployeeController.java — updateEmployee() with @PutMapping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@RequestMapping("/employees")   // class-level URL (already present from GET)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EmployeeController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@Autowired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EmployeeService employeeService;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@PutMapping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updateEmployee(@RequestBody @Valid Employee employee)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throws EmployeeNotFoundException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LOGGER.info("Start - updateEmployee()");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employeeService.updateEmployee(employee);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LOGGER.info("End - updateEmployee()");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GlobalExceptionHandler — Handle Type Mismatch (e.g. text in numeric 'id')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Already added in Part 1 — handleHttpMessageNotReadable() handles this: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-i -H "Content-Type: application/json" -X PUT -s -d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'{"id":"abc","name":"Test"}' http://localhost:8090/employees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HTTP/1.1 400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{"timestamp":"...","status":400,"error":"Bad Request",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"message":"Incorrect format for field 'id'"}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Test PUT in Postman — Valid Update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Request: PUT http://localhost:8083/employees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"id": 101,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"Rahul Verma",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"salary": 65000,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"permanent": true,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"dateOfBirth": "15/03/1992",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"department": { "id": 1, "name": "Information Technology" },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"skills": [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"id": 1, "name": "Java" },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"id": 2, "name": "Spring Boot" },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"id": 3, "name": "Microservices"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HTTP/1.1 200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Content-Length: 0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Followed by GET http://localhost:8083/employees in Postman to confirm Rahul Verma's record now shows salary 65000 and the updated skills list — confirming the update was persisted in EMPLOYEE_LIST.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MockMVC Test — Exceptional Scenario (Employee Not Found)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@Test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void testUpdateEmployeeNotFound() throws Exception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payload = "{\"id\":9999,\"name\":\"Ghost\",\"salary\":1000,"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+ "\"permanent\":true,\"dateOfBirth\":\"01/01/2000\","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+ "\"department\":{\"id\":1,\"name\":\"IT\"},\"skills\":[]}";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ResultActions actions = mvc.perform(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put("/employees")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.contentType(MediaType.APPLICATION_JSON)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.content(payload));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actions.andExpect(status().isNotFound());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actions.andExpect(status().reason("Employee not found"));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Test Result: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testUpdateEmployeeNotFound() ... PASSED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Tests run: 1, Failures: 0, Errors: 0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6: Implement REST DELETE Service for Employee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EmployeeDao.java — deleteEmployee()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void deleteEmployee(int id) throws EmployeeNotFoundException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LOGGER.info("Start - deleteEmployee()");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boolean removed = EMPLOYEE_LIST.removeIf(emp -&gt; emp.getId().equals(id));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(!removed)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throw new EmployeeNotFoundException("Employee with id " + id + " not found");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LOGGER.info("End - deleteEmployee()");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EmployeeService.java — deleteEmployee()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void deleteEmployee(int id) throws EmployeeNotFoundException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LOGGER.info("Start - EmployeeService.deleteEmployee()");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employeeDao.deleteEmployee(id);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LOGGER.info("End - EmployeeService.deleteEmployee()");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EmployeeController.java — deleteEmployee() with @DeleteMapping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@DeleteMapping("/{id}")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void deleteEmployee(@PathVariable int id) throws EmployeeNotFoundException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LOGGER.info("Start - deleteEmployee({})", id);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employeeService.deleteEmployee(id);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LOGGER.info("End - deleteEmployee()");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Test DELETE in Postman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Request: DELETE http://localhost:8083/employees/103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HTTP/1.1 200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Content-Length: 0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Followed up with GET http://localhost:8083/employees — confirmed employee id 103 (Arjun Mehta) is no longer present in the response list.</w:t>
      </w:r>
    </w:p>
    <w:p>
      <w:pPr>
        <w:spacing w:after="80" w:before="40"/>
      </w:pP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Test deleting non-existent id 999: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-i -X DELETE http://localhost:8083/employees/999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HTTP/1.1 404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{"timestamp":"...","status":404,"error":"Not Found",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"message":"Employee not found","path":"/employees/999"}</w:t>
      </w:r>
    </w:p>
    <w:p>
      <w:pPr>
        <w:spacing w:after="80" w:before="160"/>
      </w:pPr>
    </w:p>
    <w:p>
      <w:pPr>
        <w:pBdr>
          <w:top w:val="double" w:color="1565C0" w:sz="6" w:space="1"/>
        </w:pBdr>
        <w:spacing w:after="60" w:before="100"/>
        <w:jc w:val="center"/>
      </w:pPr>
      <w:r>
        <w:rPr>
          <w:rFonts w:ascii="Arial" w:cs="Arial" w:eastAsia="Arial" w:hAnsi="Arial"/>
          <w:i/>
          <w:iCs/>
          <w:color w:val="37474F"/>
          <w:sz w:val="22"/>
          <w:szCs w:val="22"/>
        </w:rPr>
        <w:t xml:space="preserve">— End of Hands-On Submission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Devansh Sahu  |  Superset ID: 7797591  |  Cognizant DN 5.0 – Java FSE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4" w:space="1"/>
      </w:pBdr>
      <w:spacing w:after="0" w:before="60"/>
    </w:pPr>
    <w:r>
      <w:rPr>
        <w:rFonts w:ascii="Arial" w:cs="Arial" w:eastAsia="Arial" w:hAnsi="Arial"/>
        <w:color w:val="37474F"/>
        <w:sz w:val="18"/>
        <w:szCs w:val="18"/>
      </w:rPr>
      <w:t xml:space="preserve">Devansh Sahu  |  Superset ID: 7797591  |  Cognizant DN 5.0 – Java FSE Hands 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47A1" w:val="clear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COGNIZANT DN 5.0 — JAVA FSE  |  HANDS ON  |  REST POST/PUT/DELETE + Validation</w:t>
    </w:r>
    <w:r>
      <w:rPr>
        <w:rFonts w:ascii="Arial" w:cs="Arial" w:eastAsia="Arial" w:hAnsi="Arial"/>
        <w:color w:val="90CAF9"/>
        <w:sz w:val="20"/>
        <w:szCs w:val="20"/>
      </w:rPr>
      <w:t xml:space="preserve">   |   Devansh Sahu   |   7797591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2026-06-30T08:02:57.106Z</dcterms:created>
  <dcterms:modified xsi:type="dcterms:W3CDTF">2026-06-30T08:02:57.106Z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