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4990" w14:textId="5E1833DE" w:rsidR="00816A3B" w:rsidRDefault="00816A3B" w:rsidP="00A20711">
      <w:pPr>
        <w:rPr>
          <w:b/>
          <w:bCs/>
        </w:rPr>
      </w:pPr>
      <w:r>
        <w:rPr>
          <w:b/>
          <w:bCs/>
        </w:rPr>
        <w:t>Dataset:</w:t>
      </w:r>
    </w:p>
    <w:p w14:paraId="425E5C32" w14:textId="77777777" w:rsidR="00816A3B" w:rsidRDefault="00816A3B" w:rsidP="00A20711">
      <w:r>
        <w:t xml:space="preserve">Link: </w:t>
      </w:r>
      <w:hyperlink r:id="rId5" w:history="1">
        <w:r w:rsidRPr="00C80E6C">
          <w:rPr>
            <w:rStyle w:val="Hyperlink"/>
          </w:rPr>
          <w:t>https://snap.stanford.edu/data/ego-Facebook.html</w:t>
        </w:r>
      </w:hyperlink>
    </w:p>
    <w:p w14:paraId="20011251" w14:textId="172004A1" w:rsidR="00816A3B" w:rsidRDefault="00816A3B" w:rsidP="00A20711">
      <w:r>
        <w:rPr>
          <w:noProof/>
          <w14:ligatures w14:val="standardContextual"/>
        </w:rPr>
        <w:drawing>
          <wp:inline distT="0" distB="0" distL="0" distR="0" wp14:anchorId="10A63327" wp14:editId="153C0F7C">
            <wp:extent cx="1923848" cy="1988190"/>
            <wp:effectExtent l="0" t="0" r="0" b="5715"/>
            <wp:docPr id="1557312490" name="Picture 2" descr="A screenshot of a data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12490" name="Picture 2" descr="A screenshot of a data analysi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925" cy="20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8B68" w14:textId="6BA96E3D" w:rsidR="00816A3B" w:rsidRDefault="00816A3B" w:rsidP="00A20711">
      <w:r>
        <w:t>Description:</w:t>
      </w:r>
    </w:p>
    <w:p w14:paraId="37753FE8" w14:textId="59D48C4D" w:rsidR="00816A3B" w:rsidRDefault="00816A3B" w:rsidP="00816A3B">
      <w:pPr>
        <w:pStyle w:val="NormalWeb"/>
        <w:shd w:val="clear" w:color="auto" w:fill="FFFFFF"/>
        <w:spacing w:before="150" w:beforeAutospacing="0" w:after="150" w:afterAutospacing="0" w:line="360" w:lineRule="atLeast"/>
        <w:rPr>
          <w:color w:val="000000"/>
        </w:rPr>
      </w:pPr>
      <w:r w:rsidRPr="00816A3B">
        <w:rPr>
          <w:color w:val="000000"/>
        </w:rPr>
        <w:t xml:space="preserve">This dataset consists of friends lists from Facebook. </w:t>
      </w:r>
      <w:r w:rsidRPr="00816A3B">
        <w:rPr>
          <w:color w:val="000000"/>
        </w:rPr>
        <w:t>Where each node is a person and people are connected by an edge if they are friends on Facebook.</w:t>
      </w:r>
      <w:r>
        <w:rPr>
          <w:color w:val="000000"/>
        </w:rPr>
        <w:t xml:space="preserve"> I specifically used</w:t>
      </w:r>
      <w:r w:rsidR="000D5CDD">
        <w:rPr>
          <w:color w:val="000000"/>
        </w:rPr>
        <w:t xml:space="preserve"> </w:t>
      </w:r>
      <w:r>
        <w:rPr>
          <w:color w:val="000000"/>
        </w:rPr>
        <w:t xml:space="preserve">‘facebook_combined.txt’. </w:t>
      </w:r>
    </w:p>
    <w:p w14:paraId="6124D0FE" w14:textId="01305D3B" w:rsidR="00816A3B" w:rsidRPr="00816A3B" w:rsidRDefault="00816A3B" w:rsidP="00816A3B">
      <w:pPr>
        <w:pStyle w:val="NormalWeb"/>
        <w:shd w:val="clear" w:color="auto" w:fill="FFFFFF"/>
        <w:spacing w:before="150" w:beforeAutospacing="0" w:after="150" w:afterAutospacing="0" w:line="276" w:lineRule="auto"/>
        <w:rPr>
          <w:color w:val="000000"/>
        </w:rPr>
      </w:pPr>
      <w:r>
        <w:rPr>
          <w:color w:val="000000"/>
        </w:rPr>
        <w:t>Raw data:</w:t>
      </w:r>
    </w:p>
    <w:p w14:paraId="62FBB131" w14:textId="444703A2" w:rsidR="00816A3B" w:rsidRDefault="00816A3B" w:rsidP="00A20711">
      <w:r>
        <w:rPr>
          <w:noProof/>
          <w14:ligatures w14:val="standardContextual"/>
        </w:rPr>
        <w:drawing>
          <wp:inline distT="0" distB="0" distL="0" distR="0" wp14:anchorId="73632B06" wp14:editId="05B1E8C9">
            <wp:extent cx="593013" cy="2030136"/>
            <wp:effectExtent l="0" t="0" r="4445" b="1905"/>
            <wp:docPr id="2131445722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45722" name="Picture 1" descr="A screenshot of a black and white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74" cy="207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9FDA" w14:textId="77777777" w:rsidR="00816A3B" w:rsidRDefault="00816A3B" w:rsidP="00A20711"/>
    <w:p w14:paraId="2204C191" w14:textId="2B829412" w:rsidR="00816A3B" w:rsidRPr="00816A3B" w:rsidRDefault="00816A3B" w:rsidP="00816A3B">
      <w:pPr>
        <w:spacing w:line="276" w:lineRule="auto"/>
      </w:pPr>
      <w:r>
        <w:t>Graph:</w:t>
      </w:r>
    </w:p>
    <w:p w14:paraId="440E5149" w14:textId="45FED837" w:rsidR="00816A3B" w:rsidRDefault="00816A3B" w:rsidP="00A20711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5CB998BC" wp14:editId="1A74962C">
            <wp:extent cx="2449585" cy="2039782"/>
            <wp:effectExtent l="0" t="0" r="1905" b="5080"/>
            <wp:docPr id="70584701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47012" name="Picture 3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869" cy="20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C1C2" w14:textId="31651831" w:rsidR="00816A3B" w:rsidRPr="00816A3B" w:rsidRDefault="00816A3B" w:rsidP="00A20711">
      <w:pPr>
        <w:rPr>
          <w:sz w:val="20"/>
          <w:szCs w:val="20"/>
        </w:rPr>
      </w:pPr>
      <w:r w:rsidRPr="00816A3B">
        <w:rPr>
          <w:sz w:val="20"/>
          <w:szCs w:val="20"/>
        </w:rPr>
        <w:t>This is a small part of the graph.</w:t>
      </w:r>
    </w:p>
    <w:p w14:paraId="37C88FBD" w14:textId="77777777" w:rsidR="00816A3B" w:rsidRDefault="00816A3B" w:rsidP="00A20711"/>
    <w:p w14:paraId="2C1F2E41" w14:textId="77777777" w:rsidR="00816A3B" w:rsidRDefault="00816A3B" w:rsidP="00A20711"/>
    <w:p w14:paraId="47D7F0B1" w14:textId="77777777" w:rsidR="00816A3B" w:rsidRPr="00816A3B" w:rsidRDefault="00816A3B" w:rsidP="00A20711"/>
    <w:p w14:paraId="061F0070" w14:textId="094A77AA" w:rsidR="00FE3967" w:rsidRPr="00FE3967" w:rsidRDefault="00FE3967" w:rsidP="00A20711">
      <w:pPr>
        <w:rPr>
          <w:b/>
          <w:bCs/>
          <w:sz w:val="32"/>
          <w:szCs w:val="32"/>
        </w:rPr>
      </w:pPr>
      <w:r w:rsidRPr="00FE3967">
        <w:rPr>
          <w:b/>
          <w:bCs/>
          <w:sz w:val="32"/>
          <w:szCs w:val="32"/>
        </w:rPr>
        <w:lastRenderedPageBreak/>
        <w:t xml:space="preserve">Code explanation: </w:t>
      </w:r>
    </w:p>
    <w:p w14:paraId="3025A0C8" w14:textId="77777777" w:rsidR="00FE3967" w:rsidRDefault="00FE3967" w:rsidP="00A20711">
      <w:pPr>
        <w:rPr>
          <w:b/>
          <w:bCs/>
        </w:rPr>
      </w:pPr>
    </w:p>
    <w:p w14:paraId="14FC223D" w14:textId="69448E96" w:rsidR="00A20711" w:rsidRPr="00A20711" w:rsidRDefault="00A20711" w:rsidP="00A20711">
      <w:pPr>
        <w:rPr>
          <w:b/>
          <w:bCs/>
        </w:rPr>
      </w:pPr>
      <w:r w:rsidRPr="00A20711">
        <w:rPr>
          <w:b/>
          <w:bCs/>
        </w:rPr>
        <w:t>Main.rs:</w:t>
      </w:r>
    </w:p>
    <w:p w14:paraId="2CDB4E37" w14:textId="6A1AEC7D" w:rsidR="00A20711" w:rsidRDefault="00A20711" w:rsidP="00A20711">
      <w:r>
        <w:t xml:space="preserve">Imported modules using ‘mod’, allowing access to functions defined in separate files. </w:t>
      </w:r>
    </w:p>
    <w:p w14:paraId="74546AD2" w14:textId="78309E1D" w:rsidR="00A20711" w:rsidRDefault="00A20711" w:rsidP="00A20711">
      <w:r>
        <w:t>Main Function:</w:t>
      </w:r>
    </w:p>
    <w:p w14:paraId="7DD1C790" w14:textId="77777777" w:rsidR="00A20711" w:rsidRDefault="00A20711" w:rsidP="00A20711">
      <w:r>
        <w:t xml:space="preserve">1. File Reading and Graph Initialization: </w:t>
      </w:r>
    </w:p>
    <w:p w14:paraId="36ED6429" w14:textId="0DDF1EF5" w:rsidR="00A20711" w:rsidRDefault="00A20711" w:rsidP="00A20711">
      <w:r>
        <w:t xml:space="preserve">It attempts to read edges from the </w:t>
      </w:r>
      <w:r w:rsidR="000B6B71">
        <w:t xml:space="preserve">dataset </w:t>
      </w:r>
      <w:r>
        <w:t>file "facebook_combined.txt" using ‘</w:t>
      </w:r>
      <w:proofErr w:type="spellStart"/>
      <w:r>
        <w:t>read_edges_from_file</w:t>
      </w:r>
      <w:proofErr w:type="spellEnd"/>
      <w:r>
        <w:t>’ function from ‘file_utils.rs’. It then computes the maximum vertex index based on the edges and initializes an undirected graph using the ‘Graph’ struct from ‘graph.rs’. It randomly selects a starting vertex for analysis.</w:t>
      </w:r>
    </w:p>
    <w:p w14:paraId="4C285B93" w14:textId="1CE1EDE1" w:rsidR="00A20711" w:rsidRDefault="00A20711" w:rsidP="00A20711">
      <w:r>
        <w:t>2. Graph Analysis:</w:t>
      </w:r>
    </w:p>
    <w:p w14:paraId="66386ED4" w14:textId="38D5A7AB" w:rsidR="00A20711" w:rsidRDefault="00A20711" w:rsidP="00A20711">
      <w:r>
        <w:t>It does breadth-first search (‘</w:t>
      </w:r>
      <w:proofErr w:type="spellStart"/>
      <w:r>
        <w:t>bfs_distances</w:t>
      </w:r>
      <w:proofErr w:type="spellEnd"/>
      <w:r>
        <w:t>’) to compute distances from the randomly selected vertex to other vertices in the graph. It then prints information about the graph: average distance between vertices, the sum of friends for each vertex, the number of mutual friends for a specific vertex, and the most/least connected nodes in the graph.</w:t>
      </w:r>
    </w:p>
    <w:p w14:paraId="1E00AFC2" w14:textId="626A853D" w:rsidR="00A20711" w:rsidRDefault="00A20711" w:rsidP="00A20711">
      <w:r>
        <w:t>Tests:</w:t>
      </w:r>
    </w:p>
    <w:p w14:paraId="71F1E205" w14:textId="4BDC5A5C" w:rsidR="00A20711" w:rsidRDefault="00A20711" w:rsidP="00A20711">
      <w:r>
        <w:t>Contains multiple tests ensuring the correctness of graph-related functions (‘</w:t>
      </w:r>
      <w:proofErr w:type="spellStart"/>
      <w:r>
        <w:t>bfs_distances</w:t>
      </w:r>
      <w:proofErr w:type="spellEnd"/>
      <w:r>
        <w:t>’, ‘</w:t>
      </w:r>
      <w:proofErr w:type="spellStart"/>
      <w:r>
        <w:t>average_friends</w:t>
      </w:r>
      <w:proofErr w:type="spellEnd"/>
      <w:r>
        <w:t>’, ‘</w:t>
      </w:r>
      <w:proofErr w:type="spellStart"/>
      <w:r>
        <w:t>calculate_mutual_friends</w:t>
      </w:r>
      <w:proofErr w:type="spellEnd"/>
      <w:r>
        <w:t>’, ‘</w:t>
      </w:r>
      <w:proofErr w:type="spellStart"/>
      <w:r>
        <w:t>most_connected_node</w:t>
      </w:r>
      <w:proofErr w:type="spellEnd"/>
      <w:r>
        <w:t>’, ‘</w:t>
      </w:r>
      <w:proofErr w:type="spellStart"/>
      <w:r>
        <w:t>least_connected_node</w:t>
      </w:r>
      <w:proofErr w:type="spellEnd"/>
      <w:r>
        <w:t>’).</w:t>
      </w:r>
      <w:r w:rsidR="000B6B71">
        <w:t xml:space="preserve"> All the tests pass. </w:t>
      </w:r>
    </w:p>
    <w:p w14:paraId="3691F8C9" w14:textId="77777777" w:rsidR="00816A3B" w:rsidRDefault="00816A3B" w:rsidP="00A20711"/>
    <w:p w14:paraId="6BCDCB51" w14:textId="781322F8" w:rsidR="00A20711" w:rsidRDefault="00A20711" w:rsidP="00A20711">
      <w:pPr>
        <w:rPr>
          <w:b/>
          <w:bCs/>
        </w:rPr>
      </w:pPr>
      <w:r w:rsidRPr="00A20711">
        <w:rPr>
          <w:b/>
          <w:bCs/>
        </w:rPr>
        <w:t>Graph.rs:</w:t>
      </w:r>
    </w:p>
    <w:p w14:paraId="348A7F53" w14:textId="77777777" w:rsidR="00816A3B" w:rsidRPr="00A20711" w:rsidRDefault="00816A3B" w:rsidP="00A20711">
      <w:pPr>
        <w:rPr>
          <w:b/>
          <w:bCs/>
        </w:rPr>
      </w:pPr>
    </w:p>
    <w:p w14:paraId="49F41C57" w14:textId="6FA9D057" w:rsidR="00A20711" w:rsidRDefault="007A6C56" w:rsidP="00A20711">
      <w:r>
        <w:t>-</w:t>
      </w:r>
      <w:r w:rsidR="00A20711">
        <w:t>Graph Creation (‘</w:t>
      </w:r>
      <w:proofErr w:type="spellStart"/>
      <w:r w:rsidR="00A20711">
        <w:t>create_undirected</w:t>
      </w:r>
      <w:proofErr w:type="spellEnd"/>
      <w:r w:rsidR="00A20711">
        <w:t>’)</w:t>
      </w:r>
    </w:p>
    <w:p w14:paraId="223CD4FD" w14:textId="5B93F77F" w:rsidR="00A20711" w:rsidRDefault="00A20711" w:rsidP="00A20711">
      <w:r>
        <w:t>The ‘Graph::</w:t>
      </w:r>
      <w:proofErr w:type="spellStart"/>
      <w:r>
        <w:t>create_undirected</w:t>
      </w:r>
      <w:proofErr w:type="spellEnd"/>
      <w:r>
        <w:t>’ function initializes an empty graph with a specified number of vertices (‘n’). It iterates through the list of edges provided and adds each edge to the graph by invoking the ‘</w:t>
      </w:r>
      <w:proofErr w:type="spellStart"/>
      <w:r>
        <w:t>add_edge</w:t>
      </w:r>
      <w:proofErr w:type="spellEnd"/>
      <w:r>
        <w:t>’ function. ‘</w:t>
      </w:r>
      <w:proofErr w:type="spellStart"/>
      <w:r>
        <w:t>add_edge</w:t>
      </w:r>
      <w:proofErr w:type="spellEnd"/>
      <w:r>
        <w:t>’ function adds edges to the adjacency lists for both vertices in an undirected manner.</w:t>
      </w:r>
    </w:p>
    <w:p w14:paraId="78748937" w14:textId="5C748A4B" w:rsidR="00A20711" w:rsidRDefault="00A20711" w:rsidP="00A20711">
      <w:r>
        <w:t>3. BFS Distances Calculation (‘</w:t>
      </w:r>
      <w:proofErr w:type="spellStart"/>
      <w:r>
        <w:t>bfs_distances</w:t>
      </w:r>
      <w:proofErr w:type="spellEnd"/>
      <w:r>
        <w:t>’)</w:t>
      </w:r>
    </w:p>
    <w:p w14:paraId="1E3CE3B7" w14:textId="4A33200A" w:rsidR="00A20711" w:rsidRDefault="00A20711" w:rsidP="00A20711">
      <w:r>
        <w:t xml:space="preserve">Uses Breadth-First Search (BFS) algorithm to </w:t>
      </w:r>
      <w:r w:rsidR="004D764A">
        <w:t>calculate</w:t>
      </w:r>
      <w:r>
        <w:t xml:space="preserve"> distances from a starting vertex.</w:t>
      </w:r>
      <w:r w:rsidR="004D764A">
        <w:t xml:space="preserve"> It i</w:t>
      </w:r>
      <w:r>
        <w:t xml:space="preserve">nitializes a distance vector with </w:t>
      </w:r>
      <w:r w:rsidR="004D764A">
        <w:t>‘</w:t>
      </w:r>
      <w:r>
        <w:t>None</w:t>
      </w:r>
      <w:r w:rsidR="004D764A">
        <w:t>’</w:t>
      </w:r>
      <w:r>
        <w:t xml:space="preserve"> values for each vertex.</w:t>
      </w:r>
      <w:r w:rsidR="004D764A">
        <w:t xml:space="preserve"> Sets</w:t>
      </w:r>
      <w:r>
        <w:t xml:space="preserve"> the distance of the starting vertex to </w:t>
      </w:r>
      <w:r w:rsidR="004D764A">
        <w:t>‘</w:t>
      </w:r>
      <w:r>
        <w:t>0</w:t>
      </w:r>
      <w:r w:rsidR="004D764A">
        <w:t>’</w:t>
      </w:r>
      <w:r>
        <w:t>.</w:t>
      </w:r>
      <w:r w:rsidR="004D764A">
        <w:t xml:space="preserve"> Finally, it u</w:t>
      </w:r>
      <w:r>
        <w:t>tilizes a queue (`</w:t>
      </w:r>
      <w:proofErr w:type="spellStart"/>
      <w:r>
        <w:t>VecDeque</w:t>
      </w:r>
      <w:proofErr w:type="spellEnd"/>
      <w:r>
        <w:t>`) to perform BFS:</w:t>
      </w:r>
    </w:p>
    <w:p w14:paraId="701BD677" w14:textId="77777777" w:rsidR="004D764A" w:rsidRDefault="004D764A" w:rsidP="00A20711"/>
    <w:p w14:paraId="20F8ABDD" w14:textId="55013CD0" w:rsidR="00A20711" w:rsidRDefault="00A20711" w:rsidP="004D764A">
      <w:pPr>
        <w:pStyle w:val="ListParagraph"/>
        <w:numPr>
          <w:ilvl w:val="0"/>
          <w:numId w:val="2"/>
        </w:numPr>
      </w:pPr>
      <w:r>
        <w:t>Iterates through the vertices adjacent to the current vertex.</w:t>
      </w:r>
    </w:p>
    <w:p w14:paraId="7EE60297" w14:textId="52246A4E" w:rsidR="00A20711" w:rsidRDefault="00A20711" w:rsidP="004D764A">
      <w:pPr>
        <w:pStyle w:val="ListParagraph"/>
        <w:numPr>
          <w:ilvl w:val="0"/>
          <w:numId w:val="2"/>
        </w:numPr>
      </w:pPr>
      <w:r>
        <w:t>Updates their distances if not already visited (distance is `None`) and enqueues them.</w:t>
      </w:r>
    </w:p>
    <w:p w14:paraId="58FE5BBB" w14:textId="3925781B" w:rsidR="00A20711" w:rsidRDefault="00A20711" w:rsidP="004D764A">
      <w:pPr>
        <w:pStyle w:val="ListParagraph"/>
        <w:numPr>
          <w:ilvl w:val="0"/>
          <w:numId w:val="2"/>
        </w:numPr>
      </w:pPr>
      <w:r>
        <w:t>Continues until the queue is empty, updating distances as it traverses the graph.</w:t>
      </w:r>
    </w:p>
    <w:p w14:paraId="3111FEF5" w14:textId="77777777" w:rsidR="00A20711" w:rsidRDefault="00A20711" w:rsidP="00A20711"/>
    <w:p w14:paraId="1A6ED7AB" w14:textId="60AA8F17" w:rsidR="00A20711" w:rsidRDefault="007A6C56" w:rsidP="00A20711">
      <w:r>
        <w:t>-</w:t>
      </w:r>
      <w:r w:rsidR="00A20711">
        <w:t>Average Number of Friends (</w:t>
      </w:r>
      <w:r w:rsidR="004D764A">
        <w:t>‘</w:t>
      </w:r>
      <w:proofErr w:type="spellStart"/>
      <w:r w:rsidR="00A20711">
        <w:t>average_friends</w:t>
      </w:r>
      <w:proofErr w:type="spellEnd"/>
      <w:r w:rsidR="004D764A">
        <w:t>’</w:t>
      </w:r>
      <w:r w:rsidR="00A20711">
        <w:t>)</w:t>
      </w:r>
    </w:p>
    <w:p w14:paraId="4A7FA00D" w14:textId="2F3AB4CE" w:rsidR="00A20711" w:rsidRDefault="00A20711" w:rsidP="00A20711">
      <w:r>
        <w:t>Computes the average number of friends per person in the graph.</w:t>
      </w:r>
      <w:r w:rsidR="004D764A">
        <w:t xml:space="preserve"> </w:t>
      </w:r>
      <w:r>
        <w:t>Iterates through each vertex's adjacency list and accumulates the total number of connections (edges).</w:t>
      </w:r>
      <w:r w:rsidR="004D764A">
        <w:t xml:space="preserve"> </w:t>
      </w:r>
      <w:r>
        <w:t>Divides the total count by twice the number of vertices (</w:t>
      </w:r>
      <w:r w:rsidR="004D764A">
        <w:t>‘</w:t>
      </w:r>
      <w:r>
        <w:t>2*</w:t>
      </w:r>
      <w:proofErr w:type="spellStart"/>
      <w:r>
        <w:t>num_nodes</w:t>
      </w:r>
      <w:proofErr w:type="spellEnd"/>
      <w:r w:rsidR="004D764A">
        <w:t>’</w:t>
      </w:r>
      <w:r>
        <w:t>) to consider undirected edges.</w:t>
      </w:r>
    </w:p>
    <w:p w14:paraId="36F45AF2" w14:textId="6A1CFEC6" w:rsidR="00A20711" w:rsidRDefault="00A20711" w:rsidP="00A20711">
      <w:r>
        <w:t>5. Mutual Friends</w:t>
      </w:r>
      <w:r w:rsidR="004D764A">
        <w:t xml:space="preserve"> Triangle calculation</w:t>
      </w:r>
      <w:r>
        <w:t xml:space="preserve"> (</w:t>
      </w:r>
      <w:r w:rsidR="004D764A">
        <w:t>‘</w:t>
      </w:r>
      <w:proofErr w:type="spellStart"/>
      <w:r>
        <w:t>calculate_mutual_friends</w:t>
      </w:r>
      <w:proofErr w:type="spellEnd"/>
      <w:r w:rsidR="004D764A">
        <w:t>’</w:t>
      </w:r>
      <w:r>
        <w:t>)</w:t>
      </w:r>
    </w:p>
    <w:p w14:paraId="7700E347" w14:textId="116FDB9D" w:rsidR="00A20711" w:rsidRDefault="00A20711" w:rsidP="00A20711">
      <w:r>
        <w:t>Counts the number of mutual friends for a given vertex.</w:t>
      </w:r>
      <w:r w:rsidR="004D764A">
        <w:t xml:space="preserve"> </w:t>
      </w:r>
      <w:r>
        <w:t>Considers each friend of the vertex (`friend`):</w:t>
      </w:r>
    </w:p>
    <w:p w14:paraId="781C020B" w14:textId="461C6226" w:rsidR="00A20711" w:rsidRDefault="00A20711" w:rsidP="004D764A">
      <w:pPr>
        <w:pStyle w:val="ListParagraph"/>
        <w:numPr>
          <w:ilvl w:val="0"/>
          <w:numId w:val="3"/>
        </w:numPr>
      </w:pPr>
      <w:r>
        <w:t>-Iterates through their friends (`</w:t>
      </w:r>
      <w:proofErr w:type="spellStart"/>
      <w:r>
        <w:t>friend_of_friend</w:t>
      </w:r>
      <w:proofErr w:type="spellEnd"/>
      <w:r>
        <w:t>`).</w:t>
      </w:r>
    </w:p>
    <w:p w14:paraId="6587455F" w14:textId="1074F80A" w:rsidR="00A20711" w:rsidRDefault="00A20711" w:rsidP="004D764A">
      <w:pPr>
        <w:pStyle w:val="ListParagraph"/>
        <w:numPr>
          <w:ilvl w:val="0"/>
          <w:numId w:val="3"/>
        </w:numPr>
      </w:pPr>
      <w:r>
        <w:t xml:space="preserve">Checks if </w:t>
      </w:r>
      <w:r w:rsidR="004D764A">
        <w:t>‘</w:t>
      </w:r>
      <w:proofErr w:type="spellStart"/>
      <w:r>
        <w:t>friend_of_friend</w:t>
      </w:r>
      <w:proofErr w:type="spellEnd"/>
      <w:r w:rsidR="004D764A">
        <w:t>’</w:t>
      </w:r>
      <w:r>
        <w:t xml:space="preserve"> is not the vertex itself and if it exists in the original vertex's friends.</w:t>
      </w:r>
    </w:p>
    <w:p w14:paraId="117D4493" w14:textId="3AB5999B" w:rsidR="00A20711" w:rsidRDefault="00A20711" w:rsidP="004D764A">
      <w:pPr>
        <w:pStyle w:val="ListParagraph"/>
        <w:numPr>
          <w:ilvl w:val="0"/>
          <w:numId w:val="3"/>
        </w:numPr>
      </w:pPr>
      <w:r>
        <w:t>Increments the count of mutual friends accordingly.</w:t>
      </w:r>
    </w:p>
    <w:p w14:paraId="0DBC86EF" w14:textId="38702514" w:rsidR="00A20711" w:rsidRDefault="00A20711" w:rsidP="004D764A">
      <w:pPr>
        <w:pStyle w:val="ListParagraph"/>
        <w:numPr>
          <w:ilvl w:val="0"/>
          <w:numId w:val="3"/>
        </w:numPr>
      </w:pPr>
      <w:r>
        <w:t>Divides the final count by 2 to account for double-counting in undirected graphs.</w:t>
      </w:r>
    </w:p>
    <w:p w14:paraId="149135E6" w14:textId="77777777" w:rsidR="00A20711" w:rsidRDefault="00A20711" w:rsidP="00A20711"/>
    <w:p w14:paraId="6D11963D" w14:textId="77777777" w:rsidR="007A6C56" w:rsidRDefault="007A6C56" w:rsidP="00A20711"/>
    <w:p w14:paraId="43B45F69" w14:textId="77777777" w:rsidR="007A6C56" w:rsidRDefault="007A6C56" w:rsidP="00A20711"/>
    <w:p w14:paraId="68B61339" w14:textId="77777777" w:rsidR="007A6C56" w:rsidRDefault="007A6C56" w:rsidP="00A20711"/>
    <w:p w14:paraId="71057125" w14:textId="1A98B51D" w:rsidR="007A6C56" w:rsidRDefault="007A6C56" w:rsidP="00A20711">
      <w:r>
        <w:t>-</w:t>
      </w:r>
      <w:r w:rsidR="00A20711">
        <w:t>Most and Least Connected Nodes</w:t>
      </w:r>
    </w:p>
    <w:p w14:paraId="5327D50F" w14:textId="727B6CB6" w:rsidR="004D764A" w:rsidRDefault="00A20711" w:rsidP="007A6C56">
      <w:pPr>
        <w:pStyle w:val="ListParagraph"/>
        <w:numPr>
          <w:ilvl w:val="0"/>
          <w:numId w:val="3"/>
        </w:numPr>
      </w:pPr>
      <w:r>
        <w:t xml:space="preserve">Most Connected Node </w:t>
      </w:r>
      <w:r w:rsidR="004D764A">
        <w:t>(‘</w:t>
      </w:r>
      <w:proofErr w:type="spellStart"/>
      <w:r>
        <w:t>most_connected_node</w:t>
      </w:r>
      <w:proofErr w:type="spellEnd"/>
      <w:r w:rsidR="004D764A">
        <w:t>’</w:t>
      </w:r>
      <w:r>
        <w:t>)</w:t>
      </w:r>
    </w:p>
    <w:p w14:paraId="5C1568D6" w14:textId="45C3B137" w:rsidR="00A20711" w:rsidRDefault="00A20711" w:rsidP="00A20711">
      <w:r>
        <w:t xml:space="preserve">Finds the node with the highest degree (most friends) by using </w:t>
      </w:r>
      <w:r w:rsidR="004D764A">
        <w:t>‘</w:t>
      </w:r>
      <w:proofErr w:type="spellStart"/>
      <w:r>
        <w:t>max_by_key</w:t>
      </w:r>
      <w:proofErr w:type="spellEnd"/>
      <w:r w:rsidR="004D764A">
        <w:t>’</w:t>
      </w:r>
      <w:r>
        <w:t xml:space="preserve"> on the length of adjacency lists.</w:t>
      </w:r>
    </w:p>
    <w:p w14:paraId="3C63BC46" w14:textId="344E9ADC" w:rsidR="00A20711" w:rsidRDefault="00A20711" w:rsidP="007A6C56">
      <w:pPr>
        <w:pStyle w:val="ListParagraph"/>
        <w:numPr>
          <w:ilvl w:val="0"/>
          <w:numId w:val="3"/>
        </w:numPr>
      </w:pPr>
      <w:r>
        <w:t>Least Connected Node (</w:t>
      </w:r>
      <w:r w:rsidR="004D764A">
        <w:t>‘</w:t>
      </w:r>
      <w:proofErr w:type="spellStart"/>
      <w:r>
        <w:t>least_connected_node</w:t>
      </w:r>
      <w:proofErr w:type="spellEnd"/>
      <w:r w:rsidR="004D764A">
        <w:t>’</w:t>
      </w:r>
      <w:r>
        <w:t>)</w:t>
      </w:r>
    </w:p>
    <w:p w14:paraId="593A9DCC" w14:textId="16BE8574" w:rsidR="00A20711" w:rsidRDefault="00A20711" w:rsidP="00A20711">
      <w:r>
        <w:t xml:space="preserve">Finds the node with the lowest degree (fewest friends) by using </w:t>
      </w:r>
      <w:r w:rsidR="004D764A">
        <w:t>‘</w:t>
      </w:r>
      <w:proofErr w:type="spellStart"/>
      <w:r>
        <w:t>min_by_key</w:t>
      </w:r>
      <w:proofErr w:type="spellEnd"/>
      <w:r w:rsidR="004D764A">
        <w:t>’</w:t>
      </w:r>
      <w:r>
        <w:t xml:space="preserve"> on the length of adjacency lists.</w:t>
      </w:r>
    </w:p>
    <w:p w14:paraId="60D2D87F" w14:textId="77777777" w:rsidR="007A6C56" w:rsidRDefault="007A6C56" w:rsidP="007A6C56">
      <w:r>
        <w:t>Sure, here are write-ups for the remaining functionalities in your Rust program:</w:t>
      </w:r>
    </w:p>
    <w:p w14:paraId="13C85A94" w14:textId="77777777" w:rsidR="007A6C56" w:rsidRDefault="007A6C56" w:rsidP="007A6C56"/>
    <w:p w14:paraId="3024B8B4" w14:textId="2F884A57" w:rsidR="007A6C56" w:rsidRDefault="007A6C56" w:rsidP="007A6C56">
      <w:r>
        <w:t>-</w:t>
      </w:r>
      <w:r>
        <w:t>Mutual Friends Triangle Calculation (</w:t>
      </w:r>
      <w:r>
        <w:t>‘</w:t>
      </w:r>
      <w:proofErr w:type="spellStart"/>
      <w:r>
        <w:t>calculate_mutual_friends</w:t>
      </w:r>
      <w:proofErr w:type="spellEnd"/>
      <w:r>
        <w:t>’</w:t>
      </w:r>
      <w:r>
        <w:t>)</w:t>
      </w:r>
    </w:p>
    <w:p w14:paraId="3E4A134A" w14:textId="0A1AB26C" w:rsidR="007A6C56" w:rsidRDefault="007A6C56" w:rsidP="007A6C56">
      <w:r>
        <w:t>The function determines the count of mutual friends for a specified vertex within the graph:</w:t>
      </w:r>
    </w:p>
    <w:p w14:paraId="3AD2CF1B" w14:textId="4A408C40" w:rsidR="007A6C56" w:rsidRDefault="007A6C56" w:rsidP="007A6C56">
      <w:pPr>
        <w:pStyle w:val="ListParagraph"/>
        <w:numPr>
          <w:ilvl w:val="0"/>
          <w:numId w:val="3"/>
        </w:numPr>
      </w:pPr>
      <w:r>
        <w:t>Iterates through each friend of the provided vertex</w:t>
      </w:r>
      <w:r>
        <w:t>.</w:t>
      </w:r>
    </w:p>
    <w:p w14:paraId="446014C0" w14:textId="76DEC09F" w:rsidR="007A6C56" w:rsidRDefault="007A6C56" w:rsidP="007A6C56">
      <w:pPr>
        <w:pStyle w:val="ListParagraph"/>
        <w:numPr>
          <w:ilvl w:val="0"/>
          <w:numId w:val="3"/>
        </w:numPr>
      </w:pPr>
      <w:r>
        <w:t xml:space="preserve">For each </w:t>
      </w:r>
      <w:r>
        <w:t>friend</w:t>
      </w:r>
      <w:r>
        <w:t xml:space="preserve"> it explores their connections and checks:</w:t>
      </w:r>
    </w:p>
    <w:p w14:paraId="3508F0B4" w14:textId="1E9C9421" w:rsidR="007A6C56" w:rsidRDefault="007A6C56" w:rsidP="007A6C56">
      <w:pPr>
        <w:pStyle w:val="ListParagraph"/>
        <w:numPr>
          <w:ilvl w:val="1"/>
          <w:numId w:val="3"/>
        </w:numPr>
      </w:pPr>
      <w:r>
        <w:t xml:space="preserve">If </w:t>
      </w:r>
      <w:r>
        <w:t>‘</w:t>
      </w:r>
      <w:proofErr w:type="spellStart"/>
      <w:r>
        <w:t>friend_of_friend</w:t>
      </w:r>
      <w:proofErr w:type="spellEnd"/>
      <w:r>
        <w:t>’</w:t>
      </w:r>
      <w:r>
        <w:t xml:space="preserve"> is not the original vertex and exists in the initial vertex's friend list.</w:t>
      </w:r>
    </w:p>
    <w:p w14:paraId="3306F2E5" w14:textId="612417E8" w:rsidR="007A6C56" w:rsidRDefault="007A6C56" w:rsidP="007A6C56">
      <w:pPr>
        <w:pStyle w:val="ListParagraph"/>
        <w:numPr>
          <w:ilvl w:val="1"/>
          <w:numId w:val="3"/>
        </w:numPr>
      </w:pPr>
      <w:r>
        <w:t>Adds</w:t>
      </w:r>
      <w:r>
        <w:t xml:space="preserve"> count of mutual friends based on the above conditions.</w:t>
      </w:r>
    </w:p>
    <w:p w14:paraId="3BC77909" w14:textId="71828DEA" w:rsidR="007A6C56" w:rsidRDefault="007A6C56" w:rsidP="00C80D86">
      <w:pPr>
        <w:pStyle w:val="ListParagraph"/>
        <w:numPr>
          <w:ilvl w:val="1"/>
          <w:numId w:val="3"/>
        </w:numPr>
      </w:pPr>
      <w:r>
        <w:t xml:space="preserve">Finally, the total count of mutual friends is divided by 2 to adjust for the double-counting </w:t>
      </w:r>
      <w:r>
        <w:t>of</w:t>
      </w:r>
      <w:r>
        <w:t xml:space="preserve"> undirected graphs</w:t>
      </w:r>
      <w:r>
        <w:t>.</w:t>
      </w:r>
    </w:p>
    <w:p w14:paraId="0B317D42" w14:textId="77777777" w:rsidR="007A6C56" w:rsidRDefault="007A6C56" w:rsidP="007A6C56"/>
    <w:p w14:paraId="6EBBA3D0" w14:textId="77777777" w:rsidR="007A6C56" w:rsidRDefault="007A6C56" w:rsidP="007A6C56"/>
    <w:p w14:paraId="096CD600" w14:textId="3ED0E3B0" w:rsidR="007A6C56" w:rsidRDefault="007A6C56" w:rsidP="007A6C56">
      <w:r>
        <w:t>-</w:t>
      </w:r>
      <w:r>
        <w:t>Graph Density Calculation (</w:t>
      </w:r>
      <w:r>
        <w:t>‘</w:t>
      </w:r>
      <w:proofErr w:type="spellStart"/>
      <w:r>
        <w:t>graph_density</w:t>
      </w:r>
      <w:proofErr w:type="spellEnd"/>
      <w:r>
        <w:t>’</w:t>
      </w:r>
      <w:r>
        <w:t>)</w:t>
      </w:r>
    </w:p>
    <w:p w14:paraId="0343486E" w14:textId="77777777" w:rsidR="007A6C56" w:rsidRDefault="007A6C56" w:rsidP="007A6C56">
      <w:r>
        <w:t>The `</w:t>
      </w:r>
      <w:proofErr w:type="spellStart"/>
      <w:r>
        <w:t>graph_density</w:t>
      </w:r>
      <w:proofErr w:type="spellEnd"/>
      <w:r>
        <w:t>` function computes the density of the graph based on the number of edges and vertices:</w:t>
      </w:r>
    </w:p>
    <w:p w14:paraId="473E4D19" w14:textId="11A92458" w:rsidR="007A6C56" w:rsidRDefault="007A6C56" w:rsidP="007A6C56">
      <w:pPr>
        <w:pStyle w:val="ListParagraph"/>
        <w:numPr>
          <w:ilvl w:val="0"/>
          <w:numId w:val="3"/>
        </w:numPr>
      </w:pPr>
      <w:r>
        <w:t xml:space="preserve">Calculates </w:t>
      </w:r>
      <w:r>
        <w:t xml:space="preserve">the maximum possible edges in an undirected graph with </w:t>
      </w:r>
      <w:r>
        <w:t>‘</w:t>
      </w:r>
      <w:proofErr w:type="spellStart"/>
      <w:r>
        <w:t>num_nodes</w:t>
      </w:r>
      <w:proofErr w:type="spellEnd"/>
      <w:r>
        <w:t>’</w:t>
      </w:r>
      <w:r>
        <w:t xml:space="preserve"> vertices using the formula: (</w:t>
      </w:r>
      <w:proofErr w:type="spellStart"/>
      <w:r>
        <w:t>num_nodes</w:t>
      </w:r>
      <w:proofErr w:type="spellEnd"/>
      <w:r>
        <w:t xml:space="preserve"> * (</w:t>
      </w:r>
      <w:proofErr w:type="spellStart"/>
      <w:r>
        <w:t>num_nodes</w:t>
      </w:r>
      <w:proofErr w:type="spellEnd"/>
      <w:r>
        <w:t xml:space="preserve"> - 1)) / 2.</w:t>
      </w:r>
    </w:p>
    <w:p w14:paraId="7C53AD19" w14:textId="7DBCA995" w:rsidR="007A6C56" w:rsidRDefault="007A6C56" w:rsidP="007A6C56">
      <w:pPr>
        <w:pStyle w:val="ListParagraph"/>
        <w:numPr>
          <w:ilvl w:val="0"/>
          <w:numId w:val="3"/>
        </w:numPr>
      </w:pPr>
      <w:r>
        <w:t>Then, it divides the actual number of edges (</w:t>
      </w:r>
      <w:r>
        <w:t>‘</w:t>
      </w:r>
      <w:proofErr w:type="spellStart"/>
      <w:r>
        <w:t>edges_count</w:t>
      </w:r>
      <w:proofErr w:type="spellEnd"/>
      <w:r>
        <w:t>’</w:t>
      </w:r>
      <w:r>
        <w:t>) by the maximum possible edges to determine the density.</w:t>
      </w:r>
    </w:p>
    <w:p w14:paraId="4D6C8DB6" w14:textId="77777777" w:rsidR="007A6C56" w:rsidRDefault="007A6C56" w:rsidP="007A6C56">
      <w:pPr>
        <w:pStyle w:val="ListParagraph"/>
        <w:ind w:left="460"/>
      </w:pPr>
    </w:p>
    <w:p w14:paraId="3124A4A6" w14:textId="5F8356E8" w:rsidR="007A6C56" w:rsidRDefault="000B6B71" w:rsidP="007A6C56">
      <w:r>
        <w:t>-</w:t>
      </w:r>
      <w:r w:rsidR="007A6C56">
        <w:t>Graph Connectivity Check (</w:t>
      </w:r>
      <w:r w:rsidR="007A6C56">
        <w:t>‘</w:t>
      </w:r>
      <w:proofErr w:type="spellStart"/>
      <w:r w:rsidR="007A6C56">
        <w:t>is_connected</w:t>
      </w:r>
      <w:proofErr w:type="spellEnd"/>
      <w:r w:rsidR="007A6C56">
        <w:t>’</w:t>
      </w:r>
      <w:r w:rsidR="007A6C56">
        <w:t>)</w:t>
      </w:r>
    </w:p>
    <w:p w14:paraId="65CD44DA" w14:textId="604874ED" w:rsidR="007A6C56" w:rsidRDefault="007A6C56" w:rsidP="007A6C56">
      <w:r>
        <w:t>The function checks whether the graph is fully connected:</w:t>
      </w:r>
    </w:p>
    <w:p w14:paraId="0ED74327" w14:textId="69317267" w:rsidR="007A6C56" w:rsidRDefault="007A6C56" w:rsidP="000B6B71">
      <w:pPr>
        <w:pStyle w:val="ListParagraph"/>
        <w:numPr>
          <w:ilvl w:val="0"/>
          <w:numId w:val="3"/>
        </w:numPr>
      </w:pPr>
      <w:r>
        <w:t>Iterates</w:t>
      </w:r>
      <w:r>
        <w:t xml:space="preserve"> through each node in the graph.</w:t>
      </w:r>
    </w:p>
    <w:p w14:paraId="7337EE7B" w14:textId="0A1CD857" w:rsidR="007A6C56" w:rsidRDefault="007A6C56" w:rsidP="000B6B71">
      <w:pPr>
        <w:pStyle w:val="ListParagraph"/>
        <w:numPr>
          <w:ilvl w:val="0"/>
          <w:numId w:val="3"/>
        </w:numPr>
      </w:pPr>
      <w:r>
        <w:t xml:space="preserve">For each node, it uses the </w:t>
      </w:r>
      <w:r>
        <w:t>‘</w:t>
      </w:r>
      <w:proofErr w:type="spellStart"/>
      <w:r>
        <w:t>bfs_distance</w:t>
      </w:r>
      <w:proofErr w:type="spellEnd"/>
      <w:r>
        <w:t>’</w:t>
      </w:r>
      <w:r>
        <w:t xml:space="preserve"> function to calculate distances from that node to all other vertices.</w:t>
      </w:r>
    </w:p>
    <w:p w14:paraId="43C4D12E" w14:textId="7D319AE9" w:rsidR="007A6C56" w:rsidRDefault="007A6C56" w:rsidP="000B6B71">
      <w:pPr>
        <w:pStyle w:val="ListParagraph"/>
        <w:numPr>
          <w:ilvl w:val="0"/>
          <w:numId w:val="3"/>
        </w:numPr>
      </w:pPr>
      <w:r>
        <w:t xml:space="preserve">If </w:t>
      </w:r>
      <w:r>
        <w:t>a</w:t>
      </w:r>
      <w:r>
        <w:t xml:space="preserve"> vertex </w:t>
      </w:r>
      <w:r>
        <w:t>is</w:t>
      </w:r>
      <w:r>
        <w:t xml:space="preserve"> unreachable (distance is `None`) after the BFS, the function concludes that the graph is not connected.</w:t>
      </w:r>
    </w:p>
    <w:p w14:paraId="7099AC26" w14:textId="4DD7E1BB" w:rsidR="007A6C56" w:rsidRDefault="007A6C56" w:rsidP="000B6B71">
      <w:pPr>
        <w:pStyle w:val="ListParagraph"/>
        <w:numPr>
          <w:ilvl w:val="0"/>
          <w:numId w:val="3"/>
        </w:numPr>
      </w:pPr>
      <w:r>
        <w:t>Otherwise, if all vertices are reachable from each other, the graph is considered connected.</w:t>
      </w:r>
    </w:p>
    <w:p w14:paraId="526E10DC" w14:textId="77777777" w:rsidR="007A6C56" w:rsidRDefault="007A6C56" w:rsidP="007A6C56"/>
    <w:p w14:paraId="65E07F8F" w14:textId="6389A6B4" w:rsidR="00816A3B" w:rsidRDefault="007A6C56" w:rsidP="007A6C56">
      <w:r>
        <w:t>These functionalities collectively provide insights into the relationships and structure within the graph, facilitating analysis of connections, density, and connectivity among vertices.</w:t>
      </w:r>
    </w:p>
    <w:p w14:paraId="62514FDD" w14:textId="77777777" w:rsidR="000B6B71" w:rsidRDefault="000B6B71" w:rsidP="00A20711">
      <w:pPr>
        <w:rPr>
          <w:b/>
          <w:bCs/>
        </w:rPr>
      </w:pPr>
    </w:p>
    <w:p w14:paraId="1499CB30" w14:textId="29C76A9A" w:rsidR="00A20711" w:rsidRPr="00816A3B" w:rsidRDefault="00A20711" w:rsidP="00A20711">
      <w:pPr>
        <w:rPr>
          <w:b/>
          <w:bCs/>
        </w:rPr>
      </w:pPr>
      <w:r w:rsidRPr="00816A3B">
        <w:rPr>
          <w:b/>
          <w:bCs/>
        </w:rPr>
        <w:t>Random Utilities Module (</w:t>
      </w:r>
      <w:r w:rsidR="004D764A" w:rsidRPr="00816A3B">
        <w:rPr>
          <w:b/>
          <w:bCs/>
        </w:rPr>
        <w:t>‘</w:t>
      </w:r>
      <w:r w:rsidRPr="00816A3B">
        <w:rPr>
          <w:b/>
          <w:bCs/>
        </w:rPr>
        <w:t>rand_utils.rs</w:t>
      </w:r>
      <w:r w:rsidR="004D764A" w:rsidRPr="00816A3B">
        <w:rPr>
          <w:b/>
          <w:bCs/>
        </w:rPr>
        <w:t>’</w:t>
      </w:r>
      <w:r w:rsidRPr="00816A3B">
        <w:rPr>
          <w:b/>
          <w:bCs/>
        </w:rPr>
        <w:t>)</w:t>
      </w:r>
    </w:p>
    <w:p w14:paraId="23A78CE6" w14:textId="77777777" w:rsidR="004D764A" w:rsidRDefault="004D764A" w:rsidP="004D764A">
      <w:pPr>
        <w:rPr>
          <w:b/>
          <w:bCs/>
        </w:rPr>
      </w:pPr>
      <w:r w:rsidRPr="004D764A">
        <w:rPr>
          <w:b/>
          <w:bCs/>
        </w:rPr>
        <w:t xml:space="preserve"> </w:t>
      </w:r>
    </w:p>
    <w:p w14:paraId="1677860C" w14:textId="1FFC2446" w:rsidR="004D764A" w:rsidRDefault="004D764A" w:rsidP="004D764A">
      <w:proofErr w:type="spellStart"/>
      <w:r>
        <w:t>Ge</w:t>
      </w:r>
      <w:r w:rsidRPr="004D764A">
        <w:t>nerate_random_start_vertex</w:t>
      </w:r>
      <w:proofErr w:type="spellEnd"/>
      <w:r>
        <w:t>:</w:t>
      </w:r>
    </w:p>
    <w:p w14:paraId="04875B9A" w14:textId="77777777" w:rsidR="004D764A" w:rsidRPr="004D764A" w:rsidRDefault="004D764A" w:rsidP="004D764A"/>
    <w:p w14:paraId="378A475E" w14:textId="65F323AF" w:rsidR="004D764A" w:rsidRPr="004D764A" w:rsidRDefault="004D764A" w:rsidP="000B6B71">
      <w:pPr>
        <w:pStyle w:val="ListParagraph"/>
        <w:numPr>
          <w:ilvl w:val="0"/>
          <w:numId w:val="10"/>
        </w:numPr>
      </w:pPr>
      <w:r>
        <w:t>Provides a</w:t>
      </w:r>
      <w:r w:rsidRPr="004D764A">
        <w:t xml:space="preserve"> random starting point (vertex) within the graph.</w:t>
      </w:r>
    </w:p>
    <w:p w14:paraId="4D83772C" w14:textId="77777777" w:rsidR="004D764A" w:rsidRPr="004D764A" w:rsidRDefault="004D764A" w:rsidP="000B6B71">
      <w:pPr>
        <w:pStyle w:val="ListParagraph"/>
        <w:numPr>
          <w:ilvl w:val="0"/>
          <w:numId w:val="10"/>
        </w:numPr>
      </w:pPr>
      <w:r w:rsidRPr="004D764A">
        <w:t>rand::</w:t>
      </w:r>
      <w:proofErr w:type="spellStart"/>
      <w:r w:rsidRPr="004D764A">
        <w:t>thread_rng</w:t>
      </w:r>
      <w:proofErr w:type="spellEnd"/>
      <w:r w:rsidRPr="004D764A">
        <w:t>(): Initializes a random number generator using the thread-local source of randomness.</w:t>
      </w:r>
    </w:p>
    <w:p w14:paraId="477FBF68" w14:textId="77777777" w:rsidR="004D764A" w:rsidRPr="004D764A" w:rsidRDefault="004D764A" w:rsidP="000B6B71">
      <w:pPr>
        <w:pStyle w:val="ListParagraph"/>
        <w:numPr>
          <w:ilvl w:val="0"/>
          <w:numId w:val="10"/>
        </w:numPr>
      </w:pPr>
      <w:proofErr w:type="spellStart"/>
      <w:r w:rsidRPr="004D764A">
        <w:lastRenderedPageBreak/>
        <w:t>gen_range</w:t>
      </w:r>
      <w:proofErr w:type="spellEnd"/>
      <w:r w:rsidRPr="004D764A">
        <w:t xml:space="preserve">(0..max_vertex): Utilizes the random number generator to generate a random number within the specified range [0, </w:t>
      </w:r>
      <w:proofErr w:type="spellStart"/>
      <w:r w:rsidRPr="004D764A">
        <w:t>max_vertex</w:t>
      </w:r>
      <w:proofErr w:type="spellEnd"/>
      <w:r w:rsidRPr="004D764A">
        <w:t>).</w:t>
      </w:r>
    </w:p>
    <w:p w14:paraId="204E9A6E" w14:textId="26343DC8" w:rsidR="004D764A" w:rsidRPr="004D764A" w:rsidRDefault="004D764A" w:rsidP="000B6B71">
      <w:pPr>
        <w:pStyle w:val="ListParagraph"/>
        <w:numPr>
          <w:ilvl w:val="0"/>
          <w:numId w:val="10"/>
        </w:numPr>
      </w:pPr>
      <w:proofErr w:type="spellStart"/>
      <w:r w:rsidRPr="004D764A">
        <w:t>max_vertex</w:t>
      </w:r>
      <w:proofErr w:type="spellEnd"/>
      <w:r>
        <w:t xml:space="preserve"> r</w:t>
      </w:r>
      <w:r w:rsidRPr="004D764A">
        <w:t>epresents the upper limit for the random vertex generation. It ensures that the generated vertex is within the range of the available vertices in the graph.</w:t>
      </w:r>
    </w:p>
    <w:p w14:paraId="1425BF8F" w14:textId="77777777" w:rsidR="00A20711" w:rsidRDefault="00A20711" w:rsidP="00A20711"/>
    <w:p w14:paraId="01CBE38F" w14:textId="4D7AAF20" w:rsidR="004D764A" w:rsidRDefault="00A20711" w:rsidP="004D764A">
      <w:pPr>
        <w:rPr>
          <w:b/>
          <w:bCs/>
        </w:rPr>
      </w:pPr>
      <w:r w:rsidRPr="00816A3B">
        <w:rPr>
          <w:b/>
          <w:bCs/>
        </w:rPr>
        <w:t>File Utilities Module (</w:t>
      </w:r>
      <w:r w:rsidR="004D764A" w:rsidRPr="00816A3B">
        <w:rPr>
          <w:b/>
          <w:bCs/>
        </w:rPr>
        <w:t>‘</w:t>
      </w:r>
      <w:r w:rsidRPr="00816A3B">
        <w:rPr>
          <w:b/>
          <w:bCs/>
        </w:rPr>
        <w:t>file_utils.rs</w:t>
      </w:r>
      <w:r w:rsidR="004D764A" w:rsidRPr="00816A3B">
        <w:rPr>
          <w:b/>
          <w:bCs/>
        </w:rPr>
        <w:t>’</w:t>
      </w:r>
      <w:r w:rsidRPr="00816A3B">
        <w:rPr>
          <w:b/>
          <w:bCs/>
        </w:rPr>
        <w:t>)</w:t>
      </w:r>
    </w:p>
    <w:p w14:paraId="0988F386" w14:textId="77777777" w:rsidR="00816A3B" w:rsidRPr="00816A3B" w:rsidRDefault="00816A3B" w:rsidP="004D764A">
      <w:pPr>
        <w:rPr>
          <w:b/>
          <w:bCs/>
        </w:rPr>
      </w:pPr>
    </w:p>
    <w:p w14:paraId="065D51BE" w14:textId="192D8173" w:rsidR="004D764A" w:rsidRDefault="004D764A" w:rsidP="004D764A">
      <w:r>
        <w:t>Reading Edges from File</w:t>
      </w:r>
    </w:p>
    <w:p w14:paraId="4515A7F6" w14:textId="77777777" w:rsidR="004D764A" w:rsidRDefault="004D764A" w:rsidP="004D764A">
      <w:r>
        <w:t>The ‘</w:t>
      </w:r>
      <w:proofErr w:type="spellStart"/>
      <w:r>
        <w:t>read_edges_from_file</w:t>
      </w:r>
      <w:proofErr w:type="spellEnd"/>
      <w:r>
        <w:t>’ function in ‘file_utils.rs’ reads lines from a file. For each line, it splits the line by whitespace, parses the two vertex values, and stores them as edges in a vector.</w:t>
      </w:r>
    </w:p>
    <w:p w14:paraId="59054CEB" w14:textId="1A24870A" w:rsidR="00E3773E" w:rsidRDefault="00E3773E" w:rsidP="00A20711"/>
    <w:p w14:paraId="72115152" w14:textId="77777777" w:rsidR="00816A3B" w:rsidRDefault="00816A3B" w:rsidP="00A20711"/>
    <w:p w14:paraId="56D4FFDD" w14:textId="77777777" w:rsidR="00816A3B" w:rsidRDefault="00816A3B" w:rsidP="00A20711">
      <w:pPr>
        <w:rPr>
          <w:b/>
          <w:bCs/>
        </w:rPr>
      </w:pPr>
      <w:r w:rsidRPr="00816A3B">
        <w:rPr>
          <w:b/>
          <w:bCs/>
        </w:rPr>
        <w:t>Output</w:t>
      </w:r>
      <w:r>
        <w:rPr>
          <w:b/>
          <w:bCs/>
        </w:rPr>
        <w:t>:</w:t>
      </w:r>
    </w:p>
    <w:p w14:paraId="78034975" w14:textId="08924860" w:rsidR="00816A3B" w:rsidRDefault="00816A3B" w:rsidP="00A20711"/>
    <w:p w14:paraId="7F481691" w14:textId="246A5FCE" w:rsidR="001A0C17" w:rsidRDefault="00D50179" w:rsidP="001A0C17">
      <w:r>
        <w:rPr>
          <w:noProof/>
          <w14:ligatures w14:val="standardContextual"/>
        </w:rPr>
        <w:drawing>
          <wp:inline distT="0" distB="0" distL="0" distR="0" wp14:anchorId="1FEA1EE8" wp14:editId="50404AB1">
            <wp:extent cx="4813300" cy="1612900"/>
            <wp:effectExtent l="0" t="0" r="0" b="0"/>
            <wp:docPr id="1182682984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82984" name="Picture 6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19C7" w14:textId="77777777" w:rsidR="001A0C17" w:rsidRDefault="001A0C17" w:rsidP="001A0C17"/>
    <w:p w14:paraId="5CCCE015" w14:textId="1E7F81B1" w:rsidR="001A0C17" w:rsidRDefault="001A0C17" w:rsidP="001A0C17">
      <w:r>
        <w:t>Network</w:t>
      </w:r>
      <w:r>
        <w:t xml:space="preserve"> statistics</w:t>
      </w:r>
      <w:r>
        <w:t>:</w:t>
      </w:r>
    </w:p>
    <w:p w14:paraId="3ABD5CB2" w14:textId="3A9D9FB2" w:rsidR="001A0C17" w:rsidRDefault="001A0C17" w:rsidP="001A0C17">
      <w:pPr>
        <w:pStyle w:val="ListParagraph"/>
        <w:numPr>
          <w:ilvl w:val="0"/>
          <w:numId w:val="3"/>
        </w:numPr>
      </w:pPr>
      <w:r>
        <w:t>Total Nodes: 4039</w:t>
      </w:r>
    </w:p>
    <w:p w14:paraId="0D99F50E" w14:textId="65929536" w:rsidR="001A0C17" w:rsidRDefault="001A0C17" w:rsidP="001A0C17">
      <w:pPr>
        <w:pStyle w:val="ListParagraph"/>
        <w:numPr>
          <w:ilvl w:val="0"/>
          <w:numId w:val="3"/>
        </w:numPr>
      </w:pPr>
      <w:r>
        <w:t>Total Edges: 88234</w:t>
      </w:r>
    </w:p>
    <w:p w14:paraId="5180BD70" w14:textId="3B8B6155" w:rsidR="001A0C17" w:rsidRDefault="001A0C17" w:rsidP="001A0C17">
      <w:pPr>
        <w:pStyle w:val="ListParagraph"/>
        <w:numPr>
          <w:ilvl w:val="0"/>
          <w:numId w:val="3"/>
        </w:numPr>
      </w:pPr>
      <w:r>
        <w:t>Average Friends per Person</w:t>
      </w:r>
      <w:r>
        <w:t>(Edges per Node):</w:t>
      </w:r>
      <w:r>
        <w:t xml:space="preserve"> 21</w:t>
      </w:r>
    </w:p>
    <w:p w14:paraId="791D272B" w14:textId="77777777" w:rsidR="001A0C17" w:rsidRDefault="001A0C17" w:rsidP="001A0C17"/>
    <w:p w14:paraId="5AFBD85F" w14:textId="24C6B005" w:rsidR="001A0C17" w:rsidRDefault="001A0C17" w:rsidP="001A0C17">
      <w:r>
        <w:t>Graph analysis:</w:t>
      </w:r>
    </w:p>
    <w:p w14:paraId="6A4B7CC8" w14:textId="77777777" w:rsidR="00D50179" w:rsidRDefault="00D50179" w:rsidP="001A0C17"/>
    <w:p w14:paraId="02C27DD5" w14:textId="58A93A37" w:rsidR="001A0C17" w:rsidRPr="00D50179" w:rsidRDefault="001A0C17" w:rsidP="001A0C17">
      <w:pPr>
        <w:pStyle w:val="ListParagraph"/>
        <w:numPr>
          <w:ilvl w:val="0"/>
          <w:numId w:val="3"/>
        </w:numPr>
      </w:pPr>
      <w:r>
        <w:t xml:space="preserve">Average Distance Between Individuals: </w:t>
      </w:r>
      <w:r w:rsidR="00D50179" w:rsidRPr="00D50179">
        <w:rPr>
          <w:b/>
          <w:bCs/>
        </w:rPr>
        <w:t>3</w:t>
      </w:r>
      <w:r w:rsidR="00662B90" w:rsidRPr="00D50179">
        <w:rPr>
          <w:b/>
          <w:bCs/>
        </w:rPr>
        <w:t>.</w:t>
      </w:r>
      <w:r w:rsidR="00D50179" w:rsidRPr="00D50179">
        <w:rPr>
          <w:b/>
          <w:bCs/>
        </w:rPr>
        <w:t>53</w:t>
      </w:r>
      <w:r w:rsidR="00D50179">
        <w:t xml:space="preserve">. </w:t>
      </w:r>
      <w:r>
        <w:t xml:space="preserve">This indicates </w:t>
      </w:r>
      <w:r w:rsidR="00662B90" w:rsidRPr="00662B90">
        <w:t xml:space="preserve">the typical path length or number of connections required to navigate from one </w:t>
      </w:r>
      <w:r w:rsidR="00662B90">
        <w:t xml:space="preserve">random </w:t>
      </w:r>
      <w:r w:rsidR="00662B90" w:rsidRPr="00662B90">
        <w:t>person to another. This metric</w:t>
      </w:r>
      <w:r w:rsidR="00662B90">
        <w:t xml:space="preserve"> is called</w:t>
      </w:r>
      <w:r w:rsidR="00662B90" w:rsidRPr="00662B90">
        <w:t xml:space="preserve"> "six degrees of separation", </w:t>
      </w:r>
      <w:r w:rsidR="00662B90">
        <w:t xml:space="preserve">it </w:t>
      </w:r>
      <w:r w:rsidR="00662B90" w:rsidRPr="00662B90">
        <w:t>showcases the network's overall interconnectedness.</w:t>
      </w:r>
      <w:r w:rsidR="00662B90">
        <w:t xml:space="preserve"> </w:t>
      </w:r>
      <w:r w:rsidR="00662B90" w:rsidRPr="00D50179">
        <w:rPr>
          <w:b/>
          <w:bCs/>
        </w:rPr>
        <w:t>I</w:t>
      </w:r>
      <w:r w:rsidR="00662B90" w:rsidRPr="00D50179">
        <w:rPr>
          <w:b/>
          <w:bCs/>
        </w:rPr>
        <w:t xml:space="preserve">t takes </w:t>
      </w:r>
      <w:r w:rsidR="00662B90" w:rsidRPr="00D50179">
        <w:rPr>
          <w:b/>
          <w:bCs/>
        </w:rPr>
        <w:t>~</w:t>
      </w:r>
      <w:r w:rsidR="00D50179" w:rsidRPr="00D50179">
        <w:rPr>
          <w:b/>
          <w:bCs/>
        </w:rPr>
        <w:t>4</w:t>
      </w:r>
      <w:r w:rsidR="00662B90" w:rsidRPr="00D50179">
        <w:rPr>
          <w:b/>
          <w:bCs/>
        </w:rPr>
        <w:t xml:space="preserve"> </w:t>
      </w:r>
      <w:r w:rsidR="00662B90" w:rsidRPr="00D50179">
        <w:rPr>
          <w:b/>
          <w:bCs/>
        </w:rPr>
        <w:t>friendships to traverse from any person to another within this network.</w:t>
      </w:r>
    </w:p>
    <w:p w14:paraId="7A6206F4" w14:textId="77777777" w:rsidR="001A0C17" w:rsidRDefault="001A0C17" w:rsidP="001A0C17"/>
    <w:p w14:paraId="699750DE" w14:textId="4905403C" w:rsidR="001A0C17" w:rsidRDefault="001A0C17" w:rsidP="00662B90">
      <w:pPr>
        <w:pStyle w:val="ListParagraph"/>
        <w:numPr>
          <w:ilvl w:val="0"/>
          <w:numId w:val="3"/>
        </w:numPr>
      </w:pPr>
      <w:r>
        <w:t>Mutual Friends:</w:t>
      </w:r>
      <w:r w:rsidR="00662B90">
        <w:t xml:space="preserve"> </w:t>
      </w:r>
      <w:r w:rsidR="00662B90" w:rsidRPr="00662B90">
        <w:t xml:space="preserve">The calculation of mutual friends for a specific </w:t>
      </w:r>
      <w:r w:rsidR="00662B90" w:rsidRPr="00662B90">
        <w:t xml:space="preserve">random </w:t>
      </w:r>
      <w:r w:rsidR="00662B90" w:rsidRPr="00662B90">
        <w:t xml:space="preserve">vertex, such as the </w:t>
      </w:r>
      <w:r w:rsidR="00662B90" w:rsidRPr="00662B90">
        <w:t>253</w:t>
      </w:r>
      <w:r w:rsidR="00662B90" w:rsidRPr="00662B90">
        <w:t xml:space="preserve"> mutual friends identified for vertex </w:t>
      </w:r>
      <w:r w:rsidR="00662B90" w:rsidRPr="00662B90">
        <w:t>1010</w:t>
      </w:r>
      <w:r w:rsidR="00662B90" w:rsidRPr="00662B90">
        <w:t xml:space="preserve">, </w:t>
      </w:r>
      <w:r w:rsidR="00662B90" w:rsidRPr="00662B90">
        <w:t>identifies a</w:t>
      </w:r>
      <w:r w:rsidR="00662B90" w:rsidRPr="00662B90">
        <w:t xml:space="preserve"> significant aspect of the </w:t>
      </w:r>
      <w:r w:rsidR="00662B90" w:rsidRPr="00662B90">
        <w:t>graph</w:t>
      </w:r>
      <w:r w:rsidR="00662B90" w:rsidRPr="00662B90">
        <w:t>. This metric represents instances where two individuals connected to a common frien</w:t>
      </w:r>
      <w:r w:rsidR="00662B90">
        <w:t>d.</w:t>
      </w:r>
    </w:p>
    <w:p w14:paraId="6D064F9A" w14:textId="77777777" w:rsidR="001A0C17" w:rsidRDefault="001A0C17" w:rsidP="001A0C17"/>
    <w:p w14:paraId="05D729B2" w14:textId="6AA94F82" w:rsidR="001A0C17" w:rsidRDefault="001A0C17" w:rsidP="00662B90">
      <w:pPr>
        <w:pStyle w:val="ListParagraph"/>
        <w:numPr>
          <w:ilvl w:val="0"/>
          <w:numId w:val="3"/>
        </w:numPr>
      </w:pPr>
      <w:r>
        <w:t>Node 107 emerges as a 'Social Butterfly,' representing a highly connected and influential individual within the network.</w:t>
      </w:r>
    </w:p>
    <w:p w14:paraId="2A6745AA" w14:textId="77777777" w:rsidR="001A0C17" w:rsidRDefault="001A0C17" w:rsidP="001A0C17"/>
    <w:p w14:paraId="2CBE4F60" w14:textId="0F6A3A7A" w:rsidR="001A0C17" w:rsidRDefault="001A0C17" w:rsidP="00662B90">
      <w:pPr>
        <w:pStyle w:val="ListParagraph"/>
        <w:numPr>
          <w:ilvl w:val="0"/>
          <w:numId w:val="3"/>
        </w:numPr>
      </w:pPr>
      <w:r>
        <w:t>Node 11 appears as a 'lonely node,' indicating a comparatively isolated individual within the network structure.</w:t>
      </w:r>
    </w:p>
    <w:p w14:paraId="5BBBB79D" w14:textId="77777777" w:rsidR="00D50179" w:rsidRDefault="00D50179" w:rsidP="00D50179">
      <w:pPr>
        <w:pStyle w:val="ListParagraph"/>
      </w:pPr>
    </w:p>
    <w:p w14:paraId="7C55AB2C" w14:textId="5F542A58" w:rsidR="00D50179" w:rsidRDefault="00D50179" w:rsidP="00D50179">
      <w:pPr>
        <w:pStyle w:val="ListParagraph"/>
        <w:numPr>
          <w:ilvl w:val="0"/>
          <w:numId w:val="3"/>
        </w:numPr>
      </w:pPr>
      <w:r>
        <w:lastRenderedPageBreak/>
        <w:t>A graph density o</w:t>
      </w:r>
      <w:r w:rsidRPr="00D50179">
        <w:t>f 0.0108 indicates that the actual number of edges in the graph represents approximately 1.08% of the total possible edges that could exist in a complete graph with the same number of vertices.</w:t>
      </w:r>
      <w:r>
        <w:t xml:space="preserve"> </w:t>
      </w:r>
      <w:r w:rsidRPr="00D50179">
        <w:t>This level of density suggests a relatively sparse graph.</w:t>
      </w:r>
    </w:p>
    <w:p w14:paraId="6BC852B2" w14:textId="77777777" w:rsidR="00D50179" w:rsidRDefault="00D50179" w:rsidP="00D50179">
      <w:pPr>
        <w:pStyle w:val="ListParagraph"/>
      </w:pPr>
    </w:p>
    <w:p w14:paraId="2707A817" w14:textId="732EA329" w:rsidR="00D50179" w:rsidRPr="00D50179" w:rsidRDefault="00D50179" w:rsidP="00D50179">
      <w:pPr>
        <w:pStyle w:val="ListParagraph"/>
        <w:numPr>
          <w:ilvl w:val="0"/>
          <w:numId w:val="3"/>
        </w:numPr>
      </w:pPr>
      <w:r>
        <w:t>Data validation: Checks whether graph is connected.</w:t>
      </w:r>
    </w:p>
    <w:p w14:paraId="1BF7E6BA" w14:textId="77777777" w:rsidR="001A0C17" w:rsidRDefault="001A0C17" w:rsidP="00D50179"/>
    <w:p w14:paraId="13013BAE" w14:textId="227ED7C9" w:rsidR="001A0C17" w:rsidRDefault="00662B90" w:rsidP="001A0C17">
      <w:r w:rsidRPr="00662B90">
        <w:t>Within a network of approximately 4000 individuals, consistently high mutual friend counts across various vertices signify a network structure that's relatively open and interconnected.</w:t>
      </w:r>
    </w:p>
    <w:p w14:paraId="2F898237" w14:textId="54FDF7C8" w:rsidR="001A0C17" w:rsidRDefault="001A0C17" w:rsidP="001A0C17"/>
    <w:p w14:paraId="09DD1581" w14:textId="77777777" w:rsidR="004604F5" w:rsidRDefault="004604F5" w:rsidP="001A0C17"/>
    <w:p w14:paraId="568ADCBA" w14:textId="0EAFC732" w:rsidR="004604F5" w:rsidRDefault="004604F5" w:rsidP="001A0C17">
      <w:r>
        <w:t>Resources:</w:t>
      </w:r>
    </w:p>
    <w:p w14:paraId="3AF9AB5C" w14:textId="1B739A07" w:rsidR="004604F5" w:rsidRDefault="004604F5" w:rsidP="001A0C17">
      <w:hyperlink r:id="rId10" w:history="1">
        <w:r w:rsidRPr="00C80E6C">
          <w:rPr>
            <w:rStyle w:val="Hyperlink"/>
          </w:rPr>
          <w:t>https://doc.rust-lang.org/stable/book/</w:t>
        </w:r>
      </w:hyperlink>
    </w:p>
    <w:p w14:paraId="04E96185" w14:textId="51F45084" w:rsidR="004604F5" w:rsidRDefault="004604F5" w:rsidP="001A0C17">
      <w:hyperlink r:id="rId11" w:history="1">
        <w:r w:rsidRPr="00C80E6C">
          <w:rPr>
            <w:rStyle w:val="Hyperlink"/>
          </w:rPr>
          <w:t>https://gist.github.com/vTurbine/16fbb99225ad4c0ac80b24855dd61a7c</w:t>
        </w:r>
      </w:hyperlink>
    </w:p>
    <w:p w14:paraId="39533019" w14:textId="3ADDBC96" w:rsidR="004604F5" w:rsidRDefault="004604F5" w:rsidP="001A0C17">
      <w:hyperlink r:id="rId12" w:history="1">
        <w:r w:rsidRPr="00C80E6C">
          <w:rPr>
            <w:rStyle w:val="Hyperlink"/>
          </w:rPr>
          <w:t>https://stackoverflow.com/questions/71189961/bfs-algorithm-tracking-the-path</w:t>
        </w:r>
      </w:hyperlink>
    </w:p>
    <w:p w14:paraId="2881D0B3" w14:textId="7A1CFE45" w:rsidR="004604F5" w:rsidRDefault="004604F5" w:rsidP="001A0C17">
      <w:hyperlink r:id="rId13" w:history="1">
        <w:r w:rsidRPr="00C80E6C">
          <w:rPr>
            <w:rStyle w:val="Hyperlink"/>
          </w:rPr>
          <w:t>https://docs.rs/graphrs/latest/graphrs/</w:t>
        </w:r>
      </w:hyperlink>
    </w:p>
    <w:p w14:paraId="23DD7637" w14:textId="4DEC0EF5" w:rsidR="004604F5" w:rsidRDefault="004604F5" w:rsidP="001A0C17">
      <w:hyperlink r:id="rId14" w:history="1">
        <w:r w:rsidRPr="00C80E6C">
          <w:rPr>
            <w:rStyle w:val="Hyperlink"/>
          </w:rPr>
          <w:t>https://www.confessionsofadataguy.com/exploring-graphs-in-rust-yikes/</w:t>
        </w:r>
      </w:hyperlink>
    </w:p>
    <w:p w14:paraId="363EE02E" w14:textId="77777777" w:rsidR="004604F5" w:rsidRPr="00816A3B" w:rsidRDefault="004604F5" w:rsidP="001A0C17"/>
    <w:sectPr w:rsidR="004604F5" w:rsidRPr="0081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0D70"/>
    <w:multiLevelType w:val="hybridMultilevel"/>
    <w:tmpl w:val="FEE8C7B0"/>
    <w:lvl w:ilvl="0" w:tplc="4912AFA0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1219769F"/>
    <w:multiLevelType w:val="hybridMultilevel"/>
    <w:tmpl w:val="17F205C2"/>
    <w:lvl w:ilvl="0" w:tplc="4912AFA0">
      <w:numFmt w:val="bullet"/>
      <w:lvlText w:val="-"/>
      <w:lvlJc w:val="left"/>
      <w:pPr>
        <w:ind w:left="579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13E16058"/>
    <w:multiLevelType w:val="hybridMultilevel"/>
    <w:tmpl w:val="C2303FFE"/>
    <w:lvl w:ilvl="0" w:tplc="4912AFA0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55348"/>
    <w:multiLevelType w:val="hybridMultilevel"/>
    <w:tmpl w:val="75C479C8"/>
    <w:lvl w:ilvl="0" w:tplc="4912AFA0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77DDB"/>
    <w:multiLevelType w:val="hybridMultilevel"/>
    <w:tmpl w:val="00EA83B0"/>
    <w:lvl w:ilvl="0" w:tplc="4912AFA0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C5C20"/>
    <w:multiLevelType w:val="hybridMultilevel"/>
    <w:tmpl w:val="1472C70E"/>
    <w:lvl w:ilvl="0" w:tplc="4912AFA0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8223F"/>
    <w:multiLevelType w:val="hybridMultilevel"/>
    <w:tmpl w:val="E9A03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93BED"/>
    <w:multiLevelType w:val="multilevel"/>
    <w:tmpl w:val="856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4422DA"/>
    <w:multiLevelType w:val="hybridMultilevel"/>
    <w:tmpl w:val="74E85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A232B"/>
    <w:multiLevelType w:val="hybridMultilevel"/>
    <w:tmpl w:val="B39CE202"/>
    <w:lvl w:ilvl="0" w:tplc="4912AFA0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374733">
    <w:abstractNumId w:val="8"/>
  </w:num>
  <w:num w:numId="2" w16cid:durableId="831337616">
    <w:abstractNumId w:val="0"/>
  </w:num>
  <w:num w:numId="3" w16cid:durableId="1981574012">
    <w:abstractNumId w:val="4"/>
  </w:num>
  <w:num w:numId="4" w16cid:durableId="1744336060">
    <w:abstractNumId w:val="7"/>
  </w:num>
  <w:num w:numId="5" w16cid:durableId="1320957260">
    <w:abstractNumId w:val="6"/>
  </w:num>
  <w:num w:numId="6" w16cid:durableId="573009560">
    <w:abstractNumId w:val="1"/>
  </w:num>
  <w:num w:numId="7" w16cid:durableId="1044982042">
    <w:abstractNumId w:val="2"/>
  </w:num>
  <w:num w:numId="8" w16cid:durableId="1592009416">
    <w:abstractNumId w:val="3"/>
  </w:num>
  <w:num w:numId="9" w16cid:durableId="1253050848">
    <w:abstractNumId w:val="9"/>
  </w:num>
  <w:num w:numId="10" w16cid:durableId="1243027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11"/>
    <w:rsid w:val="000B6B71"/>
    <w:rsid w:val="000D5CDD"/>
    <w:rsid w:val="001A0C17"/>
    <w:rsid w:val="003C14DB"/>
    <w:rsid w:val="004604F5"/>
    <w:rsid w:val="004D764A"/>
    <w:rsid w:val="00662B90"/>
    <w:rsid w:val="007A6C56"/>
    <w:rsid w:val="00816A3B"/>
    <w:rsid w:val="00A20711"/>
    <w:rsid w:val="00D50179"/>
    <w:rsid w:val="00E3773E"/>
    <w:rsid w:val="00EF6580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7BA84"/>
  <w15:chartTrackingRefBased/>
  <w15:docId w15:val="{3162E4DD-4BA9-5548-BB0C-03F74039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64A"/>
    <w:pPr>
      <w:spacing w:before="0" w:beforeAutospacing="0" w:after="0" w:afterAutospacing="0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764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D76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76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6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rs/graphrs/latest/graph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71189961/bfs-algorithm-tracking-the-pat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st.github.com/vTurbine/16fbb99225ad4c0ac80b24855dd61a7c" TargetMode="External"/><Relationship Id="rId5" Type="http://schemas.openxmlformats.org/officeDocument/2006/relationships/hyperlink" Target="https://snap.stanford.edu/data/ego-Facebook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.rust-lang.org/stable/boo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confessionsofadataguy.com/exploring-graphs-in-rust-yik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vajpayee</dc:creator>
  <cp:keywords/>
  <dc:description/>
  <cp:lastModifiedBy>devansh vajpayee</cp:lastModifiedBy>
  <cp:revision>8</cp:revision>
  <dcterms:created xsi:type="dcterms:W3CDTF">2023-12-14T08:01:00Z</dcterms:created>
  <dcterms:modified xsi:type="dcterms:W3CDTF">2023-12-14T21:42:00Z</dcterms:modified>
</cp:coreProperties>
</file>