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C9A0B">
      <w:pPr>
        <w:rPr>
          <w:rFonts w:hint="default" w:asciiTheme="minorAscii" w:hAnsiTheme="minorAscii"/>
          <w:sz w:val="60"/>
          <w:szCs w:val="60"/>
          <w:lang w:val="en-US"/>
        </w:rPr>
      </w:pPr>
      <w:r>
        <w:rPr>
          <w:rFonts w:hint="default" w:asciiTheme="minorAscii" w:hAnsiTheme="minorAscii"/>
          <w:sz w:val="60"/>
          <w:szCs w:val="60"/>
          <w:lang w:val="en-US"/>
        </w:rPr>
        <w:t>Additinoal Important Hands On for spring data jpa</w:t>
      </w:r>
    </w:p>
    <w:p w14:paraId="4B23599E">
      <w:pPr>
        <w:rPr>
          <w:rFonts w:hint="default" w:asciiTheme="minorAscii" w:hAnsiTheme="minorAscii"/>
          <w:sz w:val="60"/>
          <w:szCs w:val="60"/>
          <w:lang w:val="en-US"/>
        </w:rPr>
      </w:pPr>
    </w:p>
    <w:p w14:paraId="4286168F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sz w:val="48"/>
          <w:szCs w:val="48"/>
          <w:bdr w:val="single" w:color="E5E7EB" w:sz="2" w:space="0"/>
        </w:rPr>
        <w:t>1. Demonstrate O/R Mapping</w:t>
      </w:r>
    </w:p>
    <w:p w14:paraId="789C008D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2"/>
          <w:szCs w:val="22"/>
        </w:rPr>
        <w:t>Object-Relational Mapping (ORM) is a technique for converting data between incompatible type systems, in this case, between Java objects and a relational database. JPA (Java Persistence API) is the standard specification for ORM in Java.</w:t>
      </w:r>
    </w:p>
    <w:p w14:paraId="0132B1D5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2"/>
          <w:szCs w:val="22"/>
        </w:rPr>
        <w:t>The following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  <w:bdr w:val="single" w:color="E5E7EB" w:sz="2" w:space="0"/>
        </w:rPr>
        <w:t>Country.java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2"/>
          <w:szCs w:val="22"/>
        </w:rPr>
        <w:t> class demonstrates ORM. It maps a Java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  <w:bdr w:val="single" w:color="E5E7EB" w:sz="2" w:space="0"/>
        </w:rPr>
        <w:t>Country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2"/>
          <w:szCs w:val="22"/>
        </w:rPr>
        <w:t> object to a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  <w:bdr w:val="single" w:color="E5E7EB" w:sz="2" w:space="0"/>
        </w:rPr>
        <w:t>countries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2"/>
          <w:szCs w:val="22"/>
        </w:rPr>
        <w:t> table in a database using JPA annotations.</w:t>
      </w:r>
    </w:p>
    <w:p w14:paraId="16A43CCD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Theme="minorAscii" w:hAnsiTheme="minorAscii"/>
          <w:sz w:val="36"/>
          <w:szCs w:val="36"/>
        </w:rPr>
      </w:pP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  <w:bdr w:val="single" w:color="E5E7EB" w:sz="2" w:space="0"/>
        </w:rPr>
        <w:t>@Entity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2"/>
          <w:szCs w:val="22"/>
        </w:rPr>
        <w:t>: Marks this class as a database entity.</w:t>
      </w:r>
    </w:p>
    <w:p w14:paraId="4F40AFB9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  <w:bdr w:val="single" w:color="E5E7EB" w:sz="2" w:space="0"/>
        </w:rPr>
      </w:pPr>
    </w:p>
    <w:p w14:paraId="435E6C7A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Theme="minorAscii" w:hAnsiTheme="minorAscii"/>
          <w:sz w:val="36"/>
          <w:szCs w:val="36"/>
        </w:rPr>
      </w:pP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  <w:bdr w:val="single" w:color="E5E7EB" w:sz="2" w:space="0"/>
        </w:rPr>
        <w:t>@Table(name = "countries")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2"/>
          <w:szCs w:val="22"/>
        </w:rPr>
        <w:t>: Specifies that this entity maps to the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  <w:bdr w:val="single" w:color="E5E7EB" w:sz="2" w:space="0"/>
        </w:rPr>
        <w:t>countries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2"/>
          <w:szCs w:val="22"/>
        </w:rPr>
        <w:t> table.</w:t>
      </w:r>
    </w:p>
    <w:p w14:paraId="1CBDD33D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  <w:bdr w:val="single" w:color="E5E7EB" w:sz="2" w:space="0"/>
        </w:rPr>
      </w:pPr>
    </w:p>
    <w:p w14:paraId="3539ED7A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Theme="minorAscii" w:hAnsiTheme="minorAscii"/>
          <w:sz w:val="36"/>
          <w:szCs w:val="36"/>
        </w:rPr>
      </w:pP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  <w:bdr w:val="single" w:color="E5E7EB" w:sz="2" w:space="0"/>
        </w:rPr>
        <w:t>@Id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2"/>
          <w:szCs w:val="22"/>
        </w:rPr>
        <w:t>: Declares the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  <w:bdr w:val="single" w:color="E5E7EB" w:sz="2" w:space="0"/>
        </w:rPr>
        <w:t>id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2"/>
          <w:szCs w:val="22"/>
        </w:rPr>
        <w:t> field as the primary key.</w:t>
      </w:r>
    </w:p>
    <w:p w14:paraId="74074318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  <w:bdr w:val="single" w:color="E5E7EB" w:sz="2" w:space="0"/>
        </w:rPr>
      </w:pPr>
    </w:p>
    <w:p w14:paraId="75480BEF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Theme="minorAscii" w:hAnsiTheme="minorAscii"/>
          <w:sz w:val="36"/>
          <w:szCs w:val="36"/>
        </w:rPr>
      </w:pP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  <w:bdr w:val="single" w:color="E5E7EB" w:sz="2" w:space="0"/>
        </w:rPr>
        <w:t>@GeneratedValue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2"/>
          <w:szCs w:val="22"/>
        </w:rPr>
        <w:t>: Configures the primary key generation strategy.</w:t>
      </w:r>
    </w:p>
    <w:p w14:paraId="2861356A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  <w:bdr w:val="single" w:color="E5E7EB" w:sz="2" w:space="0"/>
        </w:rPr>
      </w:pPr>
    </w:p>
    <w:p w14:paraId="32E9A717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Theme="minorAscii" w:hAnsiTheme="minorAscii"/>
          <w:sz w:val="36"/>
          <w:szCs w:val="36"/>
        </w:rPr>
      </w:pP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  <w:bdr w:val="single" w:color="E5E7EB" w:sz="2" w:space="0"/>
        </w:rPr>
        <w:t>@Column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2"/>
          <w:szCs w:val="22"/>
        </w:rPr>
        <w:t>: Maps the fields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  <w:bdr w:val="single" w:color="E5E7EB" w:sz="2" w:space="0"/>
        </w:rPr>
        <w:t>code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2"/>
          <w:szCs w:val="22"/>
        </w:rPr>
        <w:t> and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  <w:bdr w:val="single" w:color="E5E7EB" w:sz="2" w:space="0"/>
        </w:rPr>
        <w:t>name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2"/>
          <w:szCs w:val="22"/>
        </w:rPr>
        <w:t> to specific columns in the table, defining constraints like uniqueness and nullability.</w:t>
      </w:r>
    </w:p>
    <w:p w14:paraId="4C7E12DA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import jakarta.persistence.Column;</w:t>
      </w:r>
    </w:p>
    <w:p w14:paraId="45C94D37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import jakarta.persistence.Entity;</w:t>
      </w:r>
    </w:p>
    <w:p w14:paraId="2EC1D9A3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import jakarta.persistence.GeneratedValue;</w:t>
      </w:r>
    </w:p>
    <w:p w14:paraId="250C3A0B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import jakarta.persistence.GenerationType;</w:t>
      </w:r>
    </w:p>
    <w:p w14:paraId="007F1A63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import jakarta.persistence.Id;</w:t>
      </w:r>
    </w:p>
    <w:p w14:paraId="558AA31E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import jakarta.persistence.Table;</w:t>
      </w:r>
    </w:p>
    <w:p w14:paraId="4BFA95D0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</w:p>
    <w:p w14:paraId="53E45C1C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@Entity</w:t>
      </w:r>
    </w:p>
    <w:p w14:paraId="0ACAE170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@Table(name = "countries")</w:t>
      </w:r>
    </w:p>
    <w:p w14:paraId="5133ABC8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public class Country {</w:t>
      </w:r>
    </w:p>
    <w:p w14:paraId="37051307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</w:p>
    <w:p w14:paraId="764D992C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@Id</w:t>
      </w:r>
    </w:p>
    <w:p w14:paraId="5E3ED9ED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@GeneratedValue(strategy = GenerationType.IDENTITY)</w:t>
      </w:r>
    </w:p>
    <w:p w14:paraId="6C75FB1B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private Long id;</w:t>
      </w:r>
    </w:p>
    <w:p w14:paraId="5B1374A0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</w:p>
    <w:p w14:paraId="23A12229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@Column(name = "country_code", unique = true, nullable = false, length = 2)</w:t>
      </w:r>
    </w:p>
    <w:p w14:paraId="3C8052A8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private String code;</w:t>
      </w:r>
    </w:p>
    <w:p w14:paraId="07F2BAFF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</w:p>
    <w:p w14:paraId="4DA0C2C1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@Column(name = "name", nullable = false)</w:t>
      </w:r>
    </w:p>
    <w:p w14:paraId="63A62DCC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private String name;</w:t>
      </w:r>
    </w:p>
    <w:p w14:paraId="6DEAE9A4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</w:p>
    <w:p w14:paraId="02963372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// Constructors, Getters, and Setters</w:t>
      </w:r>
    </w:p>
    <w:p w14:paraId="32F177A2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public Country() {}</w:t>
      </w:r>
    </w:p>
    <w:p w14:paraId="0C6D9773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</w:p>
    <w:p w14:paraId="64C99F09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public Country(String code, String name) {</w:t>
      </w:r>
    </w:p>
    <w:p w14:paraId="373AEABB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    this.code = code;</w:t>
      </w:r>
    </w:p>
    <w:p w14:paraId="31A24D9C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    this.name = name;</w:t>
      </w:r>
    </w:p>
    <w:p w14:paraId="245C1498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}</w:t>
      </w:r>
    </w:p>
    <w:p w14:paraId="05CC7257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</w:p>
    <w:p w14:paraId="60EC96A1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// Getters and Setters ...</w:t>
      </w:r>
    </w:p>
    <w:p w14:paraId="741A0D5A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public Long getId() { return id; }</w:t>
      </w:r>
    </w:p>
    <w:p w14:paraId="20893263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public void setId(Long id) { this.id = id; }</w:t>
      </w:r>
    </w:p>
    <w:p w14:paraId="2F806D8E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public String getCode() { return code; }</w:t>
      </w:r>
    </w:p>
    <w:p w14:paraId="4E237B29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public void setCode(String code) { this.code = code; }</w:t>
      </w:r>
    </w:p>
    <w:p w14:paraId="5B1328ED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public String getName() { return name; }</w:t>
      </w:r>
    </w:p>
    <w:p w14:paraId="6705D6B7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public void setName(String name) { this.name = name; }</w:t>
      </w:r>
    </w:p>
    <w:p w14:paraId="25FF346E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}</w:t>
      </w:r>
    </w:p>
    <w:p w14:paraId="2F1C4B77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4"/>
          <w:szCs w:val="24"/>
        </w:rPr>
      </w:pPr>
    </w:p>
    <w:p w14:paraId="08F922F3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sz w:val="44"/>
          <w:szCs w:val="44"/>
        </w:rPr>
      </w:pPr>
      <w:r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sz w:val="44"/>
          <w:szCs w:val="44"/>
          <w:bdr w:val="single" w:color="E5E7EB" w:sz="2" w:space="0"/>
        </w:rPr>
        <w:t>2. Demonstrate Spring Data JPA Query Methods</w:t>
      </w:r>
    </w:p>
    <w:p w14:paraId="0BC677BA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Spring Data JPA's Query Methods feature allows you to create database queries automatically by simply defining method signatures in a repository interface. Spring Data derives the query from the method's name.</w:t>
      </w:r>
    </w:p>
    <w:p w14:paraId="0415D7DF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The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CountryRepository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 interface below demonstrates this.</w:t>
      </w:r>
    </w:p>
    <w:p w14:paraId="1CB1E90F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2"/>
          <w:szCs w:val="22"/>
        </w:rPr>
      </w:pPr>
    </w:p>
    <w:p w14:paraId="62F27C46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Theme="minorAscii" w:hAnsiTheme="minorAscii"/>
          <w:sz w:val="32"/>
          <w:szCs w:val="32"/>
        </w:rPr>
      </w:pP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findByCode(String code)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: Spring Data understands this method name and automatically generates a query equivalent to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SELECT c FROM Country c WHERE c.code = ?1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.</w:t>
      </w:r>
    </w:p>
    <w:p w14:paraId="1DA19DBB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inorAscii" w:hAnsiTheme="minorAscii"/>
          <w:sz w:val="22"/>
          <w:szCs w:val="22"/>
        </w:rPr>
      </w:pPr>
    </w:p>
    <w:p w14:paraId="58B987E2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</w:pP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findByNameStartingWith(String prefix)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: This method will generate a query to find all countries whose names start with the given prefix, like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SELECT c FROM Country c WHERE c.name LIKE ?1%</w:t>
      </w:r>
    </w:p>
    <w:p w14:paraId="6318448C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.</w:t>
      </w:r>
    </w:p>
    <w:p w14:paraId="57EDADC8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  <w:t>import org.springframework.data.jpa.repository.JpaRepository;</w:t>
      </w:r>
    </w:p>
    <w:p w14:paraId="5D8319E7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  <w:t>import org.springframework.stereotype.Repository;</w:t>
      </w:r>
    </w:p>
    <w:p w14:paraId="12D1325C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  <w:t>import java.util.List;</w:t>
      </w:r>
    </w:p>
    <w:p w14:paraId="38BAFF8D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  <w:t>import java.util.Optional;</w:t>
      </w:r>
    </w:p>
    <w:p w14:paraId="365664EB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</w:p>
    <w:p w14:paraId="3CE84E73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  <w:t>@Repository</w:t>
      </w:r>
    </w:p>
    <w:p w14:paraId="4B84EBB7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  <w:t>public interface CountryRepository extends JpaRepository&lt;Country, Long&gt; {</w:t>
      </w:r>
    </w:p>
    <w:p w14:paraId="15FC0991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</w:p>
    <w:p w14:paraId="6A862A5D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  <w:t xml:space="preserve">    /**</w:t>
      </w:r>
    </w:p>
    <w:p w14:paraId="527456C1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  <w:t xml:space="preserve">     * Query method: Finds a Country by its 'code' field.</w:t>
      </w:r>
    </w:p>
    <w:p w14:paraId="6CD5B356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  <w:t xml:space="preserve">     * Spring Data JPA generates the query from the method name.</w:t>
      </w:r>
    </w:p>
    <w:p w14:paraId="643D0BD0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  <w:t xml:space="preserve">     */</w:t>
      </w:r>
    </w:p>
    <w:p w14:paraId="603A317F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  <w:t xml:space="preserve">    Optional&lt;Country&gt; findByCode(String code);</w:t>
      </w:r>
    </w:p>
    <w:p w14:paraId="40AF5129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</w:p>
    <w:p w14:paraId="080E959D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  <w:t xml:space="preserve">    /**</w:t>
      </w:r>
    </w:p>
    <w:p w14:paraId="1EA8431A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  <w:t xml:space="preserve">     * Query method: Finds all countries where the name starts with the given prefix.</w:t>
      </w:r>
    </w:p>
    <w:p w14:paraId="02E86E56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  <w:t xml:space="preserve">     */</w:t>
      </w:r>
    </w:p>
    <w:p w14:paraId="7315609F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  <w:t xml:space="preserve">    List&lt;Country&gt; findByNameStartingWith(String prefix);</w:t>
      </w:r>
    </w:p>
    <w:p w14:paraId="134CF646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</w:p>
    <w:p w14:paraId="44C91068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spacing w:val="0"/>
          <w:sz w:val="21"/>
          <w:szCs w:val="21"/>
          <w:lang w:val="en-US"/>
        </w:rPr>
        <w:t>}</w:t>
      </w:r>
    </w:p>
    <w:p w14:paraId="4AC10502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bdr w:val="single" w:color="E5E7EB" w:sz="2" w:space="0"/>
        </w:rPr>
        <w:t>3. Implement Services for Managing Country</w:t>
      </w:r>
    </w:p>
    <w:p w14:paraId="00D3065B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The service layer contains the application's business logic. It acts as an intermediary between the controller (or API endpoint) and the data access layer (repository). This promotes separation of concerns.</w:t>
      </w:r>
    </w:p>
    <w:p w14:paraId="1E0466EA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The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CountryService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 class below is responsible for orchestrating operations related to countries. It is injected with the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CountryRepository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 to perform database operations.</w:t>
      </w:r>
    </w:p>
    <w:p w14:paraId="78B9CA20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java</w:t>
      </w:r>
    </w:p>
    <w:p w14:paraId="7306A735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import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org.springframework.beans.factory.annotation.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Autowired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</w:p>
    <w:p w14:paraId="5E65A2CD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import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org.springframework.stereotype.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Service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</w:p>
    <w:p w14:paraId="12BABD23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import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java.util.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Optional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</w:p>
    <w:p w14:paraId="13F926A8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@Service</w:t>
      </w:r>
    </w:p>
    <w:p w14:paraId="401A00F5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class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CountryService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</w:t>
      </w:r>
    </w:p>
    <w:p w14:paraId="4A9D71E5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</w:pP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private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final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CountryRepository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countryRepository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// Dependency Injection of the repository via the constructor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</w:p>
    <w:p w14:paraId="76EAB003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@Autowired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</w:p>
    <w:p w14:paraId="276DB84A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CountryService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CountryRepository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countryRepository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this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countryRepository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=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countryRepository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}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/**     * Business logic to add a new country.     * @param country The country to save.     * @return The saved country entity.     */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</w:t>
      </w:r>
    </w:p>
    <w:p w14:paraId="6649CAA4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</w:pP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Country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addNewCountry(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Country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country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// You could add business validation here, e.g., check if code is uppercase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</w:p>
    <w:p w14:paraId="6629C14F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return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countryRepository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.save(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country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);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}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/**     * Business logic to find a country by its code.     * @param code The two-letter country code.     * @return An Optional containing the country if found.     */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</w:t>
      </w:r>
    </w:p>
    <w:p w14:paraId="265074A8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</w:pP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Optional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Country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&gt;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findCountryByCode(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String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code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</w:p>
    <w:p w14:paraId="7D83DC0B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return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countryRepository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.findByCode(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code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);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}}</w:t>
      </w:r>
    </w:p>
    <w:p w14:paraId="44DB9700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sz w:val="44"/>
          <w:szCs w:val="44"/>
        </w:rPr>
      </w:pPr>
      <w:r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sz w:val="44"/>
          <w:szCs w:val="44"/>
          <w:bdr w:val="single" w:color="E5E7EB" w:sz="2" w:space="0"/>
        </w:rPr>
        <w:t>4. Add a New Country</w:t>
      </w:r>
    </w:p>
    <w:p w14:paraId="7E54877A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This service method demonstrates how to add a new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Country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 to the database. It uses the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save()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 method, which is provided by the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JpaRepository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 that our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CountryRepository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 extends. The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save()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 method can be used for both creating a new record (if the entity is new) and updating an existing one.</w:t>
      </w:r>
    </w:p>
    <w:p w14:paraId="5DB13230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This logic is implemented within the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CountryService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.</w:t>
      </w:r>
    </w:p>
    <w:p w14:paraId="1F62F78B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</w:rPr>
      </w:pPr>
    </w:p>
    <w:p w14:paraId="24DE2A6E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I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mport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org.springframework.beans.factory.annotation.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Autowired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;</w:t>
      </w:r>
    </w:p>
    <w:p w14:paraId="5CBD0BD9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import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org.springframework.stereotype.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Service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;</w:t>
      </w:r>
    </w:p>
    <w:p w14:paraId="1DADC093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@Service</w:t>
      </w:r>
    </w:p>
    <w:p w14:paraId="022204FA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public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class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CountryService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{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</w:t>
      </w:r>
    </w:p>
    <w:p w14:paraId="5A9BC89F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</w:pP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private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final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CountryRepository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countryRepository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;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@Autowired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</w:t>
      </w:r>
    </w:p>
    <w:p w14:paraId="26B16CEA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public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CountryService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CountryRepository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countryRepository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)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{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this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.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countryRepository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=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countryRepository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;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}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/**     * Adds a new country to the database by calling the repository's save() method.     * The save() method persists the given entity.     *     * @param country The Country object to be saved.     * @return The saved Country object, which now includes the database-generated ID.     */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</w:t>
      </w:r>
    </w:p>
    <w:p w14:paraId="399B4336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public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Country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addNewCountry(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Country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country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)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{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// Example usage: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// Country newCountry = new Country("IN", "India");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// Country savedCountry = countryService.addNewCountry(newCountry);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    </w:t>
      </w:r>
    </w:p>
    <w:p w14:paraId="2E1C5E2D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return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countryRepository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.save(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country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);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}}</w:t>
      </w:r>
    </w:p>
    <w:p w14:paraId="6CCD4E08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sz w:val="44"/>
          <w:szCs w:val="44"/>
        </w:rPr>
      </w:pPr>
      <w:r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sz w:val="44"/>
          <w:szCs w:val="44"/>
          <w:bdr w:val="single" w:color="E5E7EB" w:sz="2" w:space="0"/>
        </w:rPr>
        <w:t>5. Find a Country Based on Country Code</w:t>
      </w:r>
    </w:p>
    <w:p w14:paraId="7C558E11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This service method finds a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Country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 using its unique two-letter code. It calls the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findByCode(String code)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 query method defined in our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CountryRepository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. This illustrates how the service layer uses the repository to fetch data without needing to know the underlying query details.</w:t>
      </w:r>
    </w:p>
    <w:p w14:paraId="7A6A212D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This logic is also implemented within the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CountryService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.</w:t>
      </w:r>
    </w:p>
    <w:p w14:paraId="28C6D2ED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</w:rPr>
      </w:pPr>
    </w:p>
    <w:p w14:paraId="28112F63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import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org.springframework.beans.factory.annotation.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Autowired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;</w:t>
      </w:r>
    </w:p>
    <w:p w14:paraId="745B90DC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import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org.springframework.stereotype.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Service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;</w:t>
      </w:r>
    </w:p>
    <w:p w14:paraId="13CBB01F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import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java.util.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Optional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;</w:t>
      </w:r>
    </w:p>
    <w:p w14:paraId="6214611F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@Service</w:t>
      </w:r>
    </w:p>
    <w:p w14:paraId="08FABD1D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public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class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CountryService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{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</w:t>
      </w:r>
    </w:p>
    <w:p w14:paraId="39FD4640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private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final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CountryRepository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countryRepository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;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@Autowired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</w:t>
      </w:r>
    </w:p>
    <w:p w14:paraId="3AE95A2C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public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CountryService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CountryRepository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countryRepository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)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{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this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.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countryRepository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=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countryRepository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;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}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/**     * Finds a country based on its two-letter country code.     * This method delegates the call to the repository's derived query method.     *     * @param code The two-letter country code (e.g., "US", "IN").     * @return An Optional containing the found Country, or an empty Optional if not found.     */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</w:t>
      </w:r>
    </w:p>
    <w:p w14:paraId="395F5626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public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Optional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&lt;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Country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&gt;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findCountryByCode(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String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code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)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{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    </w:t>
      </w:r>
    </w:p>
    <w:p w14:paraId="73FB7AD1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return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countryRepository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.findByCode(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code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);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32"/>
          <w:szCs w:val="32"/>
          <w:bdr w:val="single" w:color="E5E7EB" w:sz="2" w:space="0"/>
          <w:lang w:val="en-US" w:eastAsia="zh-CN" w:bidi="ar"/>
        </w:rPr>
        <w:t>}}</w:t>
      </w:r>
    </w:p>
    <w:p w14:paraId="0FFB861E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sz w:val="40"/>
          <w:szCs w:val="40"/>
          <w:bdr w:val="single" w:color="E5E7EB" w:sz="2" w:space="0"/>
        </w:rPr>
        <w:t>6. Demonstrate HQL and Native Query</w:t>
      </w:r>
    </w:p>
    <w:p w14:paraId="5F962A26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For more complex or specific queries, you can use the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@Query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 annotation in your repository. This allows you to write custom queries using either Hibernate Query Language (HQL/JPQL) or native SQL.</w:t>
      </w:r>
    </w:p>
    <w:p w14:paraId="2C1EC340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right="0" w:firstLine="0"/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sz w:val="40"/>
          <w:szCs w:val="40"/>
          <w:bdr w:val="single" w:color="E5E7EB" w:sz="2" w:space="0"/>
        </w:rPr>
        <w:t>Hibernate Query Language (HQL)</w:t>
      </w:r>
    </w:p>
    <w:p w14:paraId="5ED0CEDC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HQL is an object-oriented query language, similar to SQL, but it operates on persistent objects (entities) and their properties rather than database tables and columns. This makes it database-independent.</w:t>
      </w:r>
    </w:p>
    <w:p w14:paraId="0C625D7A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The method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findByCountryNameHQL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 uses an HQL query to find countries by name.</w:t>
      </w:r>
    </w:p>
    <w:p w14:paraId="675C9130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</w:rPr>
      </w:pPr>
    </w:p>
    <w:p w14:paraId="2CACBA92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import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org.springframework.data.jpa.repository.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Query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;</w:t>
      </w:r>
    </w:p>
    <w:p w14:paraId="3FB9145A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import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org.springframework.data.repository.query.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Param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;</w:t>
      </w:r>
    </w:p>
    <w:p w14:paraId="5D4B59B1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// ... other imports</w:t>
      </w:r>
    </w:p>
    <w:p w14:paraId="7B46F5BF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public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interface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CountryRepository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extends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JpaRepository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&lt;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Country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,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Long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&gt;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{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/**     * Demonstrates using Hibernate Query Language (HQL).     * The query is written in terms of JPA entities ("Country") and fields ("name").     * This is portable across different relational databases.     */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@Query(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"SELECT c FROM Country c WHERE c.name = :countryName"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)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List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&lt;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Country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&gt;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findByCountryNameHQL(@Param(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"countryName"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)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String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countryName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);}</w:t>
      </w:r>
    </w:p>
    <w:p w14:paraId="5CE85FDC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right="0" w:firstLine="0"/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sz w:val="40"/>
          <w:szCs w:val="40"/>
          <w:bdr w:val="single" w:color="E5E7EB" w:sz="2" w:space="0"/>
        </w:rPr>
        <w:t>Native Query</w:t>
      </w:r>
    </w:p>
    <w:p w14:paraId="3EF15ACD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A native query uses the specific SQL dialect of your target database. This is useful for leveraging database-specific features or for complex queries that are difficult to express in HQL. You must set the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nativeQuery = true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 flag.</w:t>
      </w:r>
    </w:p>
    <w:p w14:paraId="033F80E7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The method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findByCountryCodeNative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 uses a native SQL query. Notice it refers to the table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countries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 and column 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country_code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</w:rPr>
        <w:t> directly.</w:t>
      </w:r>
    </w:p>
    <w:p w14:paraId="2B90688B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after="0" w:afterAutospacing="0"/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</w:rPr>
      </w:pPr>
    </w:p>
    <w:p w14:paraId="52C0056B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after="0" w:afterAutospacing="0"/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import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org.springframework.data.jpa.repository.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Query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;</w:t>
      </w:r>
    </w:p>
    <w:p w14:paraId="5107A511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after="0" w:afterAutospacing="0"/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import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org.springframework.data.repository.query.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Param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;</w:t>
      </w:r>
    </w:p>
    <w:p w14:paraId="4D24C493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after="0" w:afterAutospacing="0"/>
        <w:ind w:left="0" w:firstLine="0"/>
        <w:jc w:val="left"/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// ... other imports</w:t>
      </w:r>
    </w:p>
    <w:p w14:paraId="034368A0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after="0" w:afterAutospacing="0"/>
        <w:ind w:left="0" w:firstLine="0"/>
        <w:jc w:val="left"/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public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interface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CountryRepository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extends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JpaRepository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&lt;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Country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,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Long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&gt;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{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/**     * Demonstrates a native SQL query.     * The 'nativeQuery = true' flag tells Spring to execute this as a raw SQL statement.     * Note that it uses the actual table name 'countries' and column name 'country_code'.     */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   </w:t>
      </w:r>
    </w:p>
    <w:p w14:paraId="6691D35F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after="0" w:afterAutospacing="0"/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  <w:sz w:val="21"/>
          <w:szCs w:val="21"/>
        </w:rPr>
      </w:pPr>
      <w:bookmarkStart w:id="0" w:name="_GoBack"/>
      <w:bookmarkEnd w:id="0"/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@Query(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value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=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"SELECT * FROM countries c WHERE c.country_code = :countryCode"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,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nativeQuery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=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true)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Optional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&lt;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Country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&gt;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findByCountryCodeNative(@Param(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"countryCode"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)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String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 xml:space="preserve"> countryCode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8"/>
          <w:szCs w:val="28"/>
          <w:bdr w:val="single" w:color="E5E7EB" w:sz="2" w:space="0"/>
          <w:lang w:val="en-US" w:eastAsia="zh-CN" w:bidi="ar"/>
        </w:rPr>
        <w:t>);}</w:t>
      </w:r>
    </w:p>
    <w:p w14:paraId="557AAE9C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font-fk-grotesk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134B3"/>
    <w:rsid w:val="7171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2025-07-06T03:40:00Z</dcterms:created>
  <dc:creator>Devansh Bhargava</dc:creator>
  <cp:lastModifiedBy>Devansh Bhargava</cp:lastModifiedBy>
  <dcterms:modified xsi:type="dcterms:W3CDTF">2025-07-06T03:49:32Z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374256B53B8243DA96619737F73AEA64_11</vt:lpwstr>
  </property>
</Properties>
</file>