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0F5FF7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right="0" w:firstLine="0"/>
        <w:rPr>
          <w:rFonts w:hint="default" w:ascii="Calibri Light" w:hAnsi="Calibri Light" w:eastAsia="var(--font-fk-grotesk)" w:cs="Calibri Light"/>
          <w:i w:val="0"/>
          <w:iCs w:val="0"/>
          <w:caps w:val="0"/>
          <w:spacing w:val="0"/>
        </w:rPr>
      </w:pPr>
      <w:r>
        <w:rPr>
          <w:rFonts w:hint="default" w:ascii="Calibri Light" w:hAnsi="Calibri Light" w:eastAsia="var(--font-fk-grotesk)" w:cs="Calibri Light"/>
          <w:i w:val="0"/>
          <w:iCs w:val="0"/>
          <w:caps w:val="0"/>
          <w:spacing w:val="0"/>
          <w:bdr w:val="single" w:color="E5E7EB" w:sz="2" w:space="0"/>
        </w:rPr>
        <w:t>What happens in the controller method?</w:t>
      </w:r>
    </w:p>
    <w:p w14:paraId="3F4A5F0D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The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getCountryIndia()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method performs three main actions:</w:t>
      </w:r>
    </w:p>
    <w:p w14:paraId="23FC40BA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-360" w:leftChars="0"/>
        <w:rPr>
          <w:rFonts w:hint="default" w:ascii="Calibri Light" w:hAnsi="Calibri Light" w:cs="Calibri Light"/>
        </w:rPr>
      </w:pPr>
    </w:p>
    <w:p w14:paraId="56B934AD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Style w:val="8"/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Load Context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: It creates a Spring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ApplicationContext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by loading the bean definitions from the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country.xml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file located in the classpath.</w:t>
      </w:r>
    </w:p>
    <w:p w14:paraId="3A2D9A90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Style w:val="8"/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Retrieve Bean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: It asks the context for the bean with the ID "in" and tells Spring that it expects an object of the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Country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class. Spring finds the bean definition, creates an instance of the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Country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class, and populates its properties (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code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and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name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) as defined in the XML.</w:t>
      </w:r>
    </w:p>
    <w:p w14:paraId="0050601C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="Calibri Light" w:hAnsi="Calibri Light" w:cs="Calibri Light"/>
        </w:rPr>
      </w:pPr>
    </w:p>
    <w:p w14:paraId="1F4F2213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Style w:val="8"/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Return Object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: The method returns the fully configured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Country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object.</w:t>
      </w:r>
    </w:p>
    <w:p w14:paraId="33196ABD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-360" w:leftChars="0"/>
        <w:rPr>
          <w:rFonts w:hint="default" w:ascii="Calibri Light" w:hAnsi="Calibri Light" w:cs="Calibri Light"/>
        </w:rPr>
      </w:pPr>
    </w:p>
    <w:p w14:paraId="196F9DFC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right="0" w:firstLine="0"/>
        <w:rPr>
          <w:rFonts w:hint="default" w:ascii="Calibri Light" w:hAnsi="Calibri Light" w:eastAsia="var(--font-fk-grotesk)" w:cs="Calibri Light"/>
          <w:i w:val="0"/>
          <w:iCs w:val="0"/>
          <w:caps w:val="0"/>
          <w:spacing w:val="0"/>
        </w:rPr>
      </w:pPr>
      <w:r>
        <w:rPr>
          <w:rFonts w:hint="default" w:ascii="Calibri Light" w:hAnsi="Calibri Light" w:eastAsia="var(--font-fk-grotesk)" w:cs="Calibri Light"/>
          <w:i w:val="0"/>
          <w:iCs w:val="0"/>
          <w:caps w:val="0"/>
          <w:spacing w:val="0"/>
          <w:bdr w:val="single" w:color="E5E7EB" w:sz="2" w:space="0"/>
        </w:rPr>
        <w:t>How is the bean converted into a JSON response?</w:t>
      </w:r>
    </w:p>
    <w:p w14:paraId="75DBCF5A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The conversion from a Java object to a JSON string is handled automatically by Spring Boot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fldChar w:fldCharType="begin"/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instrText xml:space="preserve"> HYPERLINK "https://spring.io/guides/gs/rest-service" \t "https://www.perplexity.ai/search/_blank" </w:instrTex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fldChar w:fldCharType="separate"/>
      </w:r>
      <w:r>
        <w:rPr>
          <w:rStyle w:val="6"/>
          <w:rFonts w:hint="default" w:ascii="Calibri Light" w:hAnsi="Calibri Light" w:eastAsia="monospace" w:cs="Calibri Light"/>
          <w:i w:val="0"/>
          <w:iCs w:val="0"/>
          <w:caps w:val="0"/>
          <w:spacing w:val="0"/>
          <w:sz w:val="19"/>
          <w:szCs w:val="19"/>
          <w:u w:val="none"/>
          <w:bdr w:val="single" w:color="auto" w:sz="2" w:space="0"/>
        </w:rPr>
        <w:t>1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fldChar w:fldCharType="end"/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.</w:t>
      </w:r>
    </w:p>
    <w:p w14:paraId="52A68322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</w:pPr>
    </w:p>
    <w:p w14:paraId="568B6809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The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@RestController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annotation on the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CountryController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class is key. It tells Spring that the return value of a method should be written directly into the HTTP response body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fldChar w:fldCharType="begin"/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instrText xml:space="preserve"> HYPERLINK "https://stackoverflow.com/questions/44839753/returning-json-object-as-response-in-spring-boot" \t "https://www.perplexity.ai/search/_blank" </w:instrTex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fldChar w:fldCharType="separate"/>
      </w:r>
      <w:r>
        <w:rPr>
          <w:rStyle w:val="6"/>
          <w:rFonts w:hint="default" w:ascii="Calibri Light" w:hAnsi="Calibri Light" w:eastAsia="monospace" w:cs="Calibri Light"/>
          <w:i w:val="0"/>
          <w:iCs w:val="0"/>
          <w:caps w:val="0"/>
          <w:spacing w:val="0"/>
          <w:sz w:val="19"/>
          <w:szCs w:val="19"/>
          <w:u w:val="none"/>
          <w:bdr w:val="single" w:color="auto" w:sz="2" w:space="0"/>
        </w:rPr>
        <w:t>2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fldChar w:fldCharType="end"/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.</w:t>
      </w:r>
    </w:p>
    <w:p w14:paraId="2A9E0BD6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="Calibri Light" w:hAnsi="Calibri Light" w:cs="Calibri Light"/>
        </w:rPr>
      </w:pPr>
    </w:p>
    <w:p w14:paraId="6273D021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Because your project includes the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spring-boot-starter-web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dependency, it comes with the </w:t>
      </w:r>
      <w:r>
        <w:rPr>
          <w:rStyle w:val="8"/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Jackson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library, which is a powerful tool for converting Java objects to and from JSON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fldChar w:fldCharType="begin"/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instrText xml:space="preserve"> HYPERLINK "https://stackoverflow.com/questions/23373345/replying-with-a-json-for-a-spring-restful-web-service" \t "https://www.perplexity.ai/search/_blank" </w:instrTex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fldChar w:fldCharType="separate"/>
      </w:r>
      <w:r>
        <w:rPr>
          <w:rStyle w:val="6"/>
          <w:rFonts w:hint="default" w:ascii="Calibri Light" w:hAnsi="Calibri Light" w:eastAsia="monospace" w:cs="Calibri Light"/>
          <w:i w:val="0"/>
          <w:iCs w:val="0"/>
          <w:caps w:val="0"/>
          <w:spacing w:val="0"/>
          <w:sz w:val="19"/>
          <w:szCs w:val="19"/>
          <w:u w:val="none"/>
          <w:bdr w:val="single" w:color="auto" w:sz="2" w:space="0"/>
        </w:rPr>
        <w:t>3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fldChar w:fldCharType="end"/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.</w:t>
      </w:r>
    </w:p>
    <w:p w14:paraId="404301CB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="Calibri Light" w:hAnsi="Calibri Light" w:cs="Calibri Light"/>
        </w:rPr>
      </w:pPr>
    </w:p>
    <w:p w14:paraId="32255DFD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When your method returns the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Country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object, Spring's message converters detect Jackson on the classpath and use it to </w:t>
      </w:r>
      <w:r>
        <w:rPr>
          <w:rStyle w:val="8"/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serialize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the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Country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object into a JSON string, which is then sent as the HTTP response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fldChar w:fldCharType="begin"/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instrText xml:space="preserve"> HYPERLINK "https://www.baeldung.com/spring-boot-json" \t "https://www.perplexity.ai/search/_blank" </w:instrTex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fldChar w:fldCharType="separate"/>
      </w:r>
      <w:r>
        <w:rPr>
          <w:rStyle w:val="6"/>
          <w:rFonts w:hint="default" w:ascii="Calibri Light" w:hAnsi="Calibri Light" w:eastAsia="monospace" w:cs="Calibri Light"/>
          <w:i w:val="0"/>
          <w:iCs w:val="0"/>
          <w:caps w:val="0"/>
          <w:spacing w:val="0"/>
          <w:sz w:val="19"/>
          <w:szCs w:val="19"/>
          <w:u w:val="none"/>
          <w:bdr w:val="single" w:color="auto" w:sz="2" w:space="0"/>
        </w:rPr>
        <w:t>4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u w:val="none"/>
          <w:bdr w:val="single" w:color="E5E7EB" w:sz="2" w:space="0"/>
        </w:rPr>
        <w:fldChar w:fldCharType="end"/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.</w:t>
      </w:r>
    </w:p>
    <w:p w14:paraId="3F2F9AEE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="Calibri Light" w:hAnsi="Calibri Light" w:cs="Calibri Light"/>
        </w:rPr>
      </w:pPr>
    </w:p>
    <w:p w14:paraId="7D4B4DD7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right="0" w:firstLine="0"/>
        <w:rPr>
          <w:rFonts w:hint="default" w:ascii="Calibri Light" w:hAnsi="Calibri Light" w:eastAsia="var(--font-fk-grotesk)" w:cs="Calibri Light"/>
          <w:i w:val="0"/>
          <w:iCs w:val="0"/>
          <w:caps w:val="0"/>
          <w:spacing w:val="0"/>
        </w:rPr>
      </w:pPr>
      <w:r>
        <w:rPr>
          <w:rFonts w:hint="default" w:ascii="Calibri Light" w:hAnsi="Calibri Light" w:eastAsia="var(--font-fk-grotesk)" w:cs="Calibri Light"/>
          <w:i w:val="0"/>
          <w:iCs w:val="0"/>
          <w:caps w:val="0"/>
          <w:spacing w:val="0"/>
          <w:bdr w:val="single" w:color="E5E7EB" w:sz="2" w:space="0"/>
        </w:rPr>
        <w:t>Viewing HTTP Headers</w:t>
      </w:r>
    </w:p>
    <w:p w14:paraId="368DC11F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The HTTP headers provide important metadata about the response.</w:t>
      </w:r>
    </w:p>
    <w:p w14:paraId="4DC79132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="Calibri Light" w:hAnsi="Calibri Light" w:cs="Calibri Light"/>
        </w:rPr>
      </w:pPr>
    </w:p>
    <w:p w14:paraId="684E0FA9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Style w:val="8"/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In Chrome Developer Tools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:</w:t>
      </w:r>
    </w:p>
    <w:p w14:paraId="3C21D1A5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="Calibri Light" w:hAnsi="Calibri Light" w:cs="Calibri Light"/>
        </w:rPr>
      </w:pPr>
    </w:p>
    <w:p w14:paraId="57A878DB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Press </w:t>
      </w:r>
      <w:r>
        <w:rPr>
          <w:rStyle w:val="8"/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F12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to open Developer Tools and go to the </w:t>
      </w:r>
      <w:r>
        <w:rPr>
          <w:rStyle w:val="8"/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Network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tab.</w:t>
      </w:r>
    </w:p>
    <w:p w14:paraId="7314E0EE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Access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http://localhost:8083/country</w:t>
      </w:r>
    </w:p>
    <w:p w14:paraId="1400B10F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Click on the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country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request in the list</w:t>
      </w:r>
    </w:p>
    <w:p w14:paraId="530C58BB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In the </w:t>
      </w:r>
      <w:r>
        <w:rPr>
          <w:rStyle w:val="8"/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Headers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tab, under </w:t>
      </w:r>
      <w:r>
        <w:rPr>
          <w:rStyle w:val="8"/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Response Headers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, you will see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Content-Type: application/json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. This header is crucial because it tells the client that the body of the response is formatted as JSON.</w:t>
      </w:r>
    </w:p>
    <w:p w14:paraId="7A6E2B34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Style w:val="8"/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In Postman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:</w:t>
      </w:r>
    </w:p>
    <w:p w14:paraId="2026A0E0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After sending your GET request to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http://localhost:8083/country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.</w:t>
      </w:r>
    </w:p>
    <w:p w14:paraId="2F4E2240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Look at the response section and click the </w:t>
      </w:r>
      <w:r>
        <w:rPr>
          <w:rStyle w:val="8"/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Headers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tab</w:t>
      </w:r>
    </w:p>
    <w:p w14:paraId="4359D792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Postman displays a clear, easy-to-read list of all response headers, including the </w:t>
      </w:r>
      <w:r>
        <w:rPr>
          <w:rStyle w:val="5"/>
          <w:rFonts w:hint="default" w:ascii="Calibri Light" w:hAnsi="Calibri Light" w:eastAsia="monospace" w:cs="Calibri Light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Content-Type: application/json</w:t>
      </w:r>
      <w:r>
        <w:rPr>
          <w:rFonts w:hint="default" w:ascii="Calibri Light" w:hAnsi="Calibri Light" w:eastAsia="Segoe UI" w:cs="Calibri Light"/>
          <w:i w:val="0"/>
          <w:iCs w:val="0"/>
          <w:caps w:val="0"/>
          <w:spacing w:val="0"/>
          <w:sz w:val="19"/>
          <w:szCs w:val="19"/>
        </w:rPr>
        <w:t> header, confirming the server sent JSON data as expected.</w:t>
      </w:r>
    </w:p>
    <w:p w14:paraId="172FFF63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="Calibri Light" w:hAnsi="Calibri Light" w:cs="Calibri Light"/>
        </w:rPr>
      </w:pPr>
      <w:bookmarkStart w:id="0" w:name="_GoBack"/>
      <w:bookmarkEnd w:id="0"/>
    </w:p>
    <w:p w14:paraId="0860E58A">
      <w:pPr>
        <w:rPr>
          <w:rFonts w:hint="default" w:ascii="Calibri Light" w:hAnsi="Calibri Light" w:cs="Calibri Ligh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ont-fk-grotesk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425ED"/>
    <w:rsid w:val="3114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2025-07-12T18:20:00Z</dcterms:created>
  <dc:creator>Devansh Bhargava</dc:creator>
  <cp:lastModifiedBy>Devansh Bhargava</cp:lastModifiedBy>
  <dcterms:modified xsi:type="dcterms:W3CDTF">2025-07-12T18:21:30Z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8D8D414377CF427E87D27961352CA577_11</vt:lpwstr>
  </property>
</Properties>
</file>