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28eb20c49020eb8622c01025abd8634dbf498333.png"/>
            <a:graphic>
              <a:graphicData uri="http://schemas.openxmlformats.org/drawingml/2006/picture">
                <pic:pic>
                  <pic:nvPicPr>
                    <pic:cNvPr id="1" name="image-28eb20c49020eb8622c01025abd8634dbf498333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Git Clean-up and Push Back to Remote (Git Bash)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Below are the exact commands to execute each step in Git Bash to verify a clean state, list branches, pull updates, push pending changes for Hands-on ID “Git-T03-HOL_002,” and verify on the remote.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Prerequisites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GitHub account created with personal credentials (not corporate). Use an existing repo from your lab or create one and set origin remote beforehand.</w:t>
      </w:r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1) Verify master is in a clean state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Ensure on master/main, then check for any modifications or untracked files: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checkout master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-z "$(git status --porcelain)" &amp;&amp; echo "Clean" || echo "Dirty"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This uses the porcelain output which is empty when clean; any non-empty output indicates pending changes that should be committed, stashed, or cleaned before pulling/pushing.</w:t>
      </w:r>
      <w:bookmarkStart w:id="4" w:name="fnref2:1"/>
      <w:bookmarkEnd w:id="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5" w:name="fnref1:1"/>
      <w:bookmarkEnd w:id="5"/>
      <w:hyperlink w:anchor="fn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Optional cleanup of untracked files/directories (dry-run first):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clean -n -d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clean -f -d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Dry-run shows what would be removed; -f applies removal of untracked files and directories.</w:t>
      </w:r>
      <w:bookmarkStart w:id="6" w:name="fnref5"/>
      <w:bookmarkEnd w:id="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7" w:name="fnref6"/>
      <w:bookmarkEnd w:id="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2) List out all available branches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Local branches: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branch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Lists all local branches.</w:t>
      </w:r>
      <w:bookmarkStart w:id="8" w:name="fnref7"/>
      <w:bookmarkEnd w:id="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9" w:name="fnref8"/>
      <w:bookmarkEnd w:id="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Local and remote: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branch -a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Shows both local and remote-tracking branches to understand what exists before syncing.</w:t>
      </w:r>
      <w:bookmarkStart w:id="10" w:name="fnref8:1"/>
      <w:bookmarkEnd w:id="10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11" w:name="fnref9"/>
      <w:bookmarkEnd w:id="11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3) Pull the remote repository to master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Update local refs and working tree: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pull --ff-only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This performs a fetch followed by a fast-forward-only update to avoid unintended merge commits; pull is fetch+merge/rebase under the hood.</w:t>
      </w:r>
      <w:bookmarkStart w:id="12" w:name="fnref10"/>
      <w:bookmarkEnd w:id="12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  <w:bookmarkStart w:id="13" w:name="fnref3:1"/>
      <w:bookmarkEnd w:id="13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Alternative safer flow: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fetch --prune</w:t>
      </w:r>
    </w:p>
    <w:p>
      <w:pPr>
        <w:numPr>
          <w:ilvl w:val="1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merge --ff-only origin/master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Fetch updates refs without touching the working tree, prune removes stale remote-tracking branches, then a fast-forward merge updates master if possible.</w:t>
      </w:r>
      <w:bookmarkStart w:id="14" w:name="fnref3:2"/>
      <w:bookmarkEnd w:id="14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15" w:name="fnref10:1"/>
      <w:bookmarkEnd w:id="15"/>
      <w:hyperlink w:anchor="fn1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4) Push pending changes from “Git-T03-HOL_002” to remote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the lab’s changes are on the current master and ahead of origin/master: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push -u origin master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Push publishes local commits to the remote branch; -u sets upstream for future pulls/pushes.</w:t>
      </w:r>
      <w:bookmarkStart w:id="16" w:name="fnref11"/>
      <w:bookmarkEnd w:id="16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17" w:name="fnref12"/>
      <w:bookmarkEnd w:id="17"/>
      <w:hyperlink w:anchor="fn1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the lab used a feature branch (example: GitWorkLab/T03_HOL_002):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checkout Git-T03-HOL_002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push -u origin Git-T03-HOL_002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This creates/updates the remote branch; later, open a PR or merge to master and push master after merging.</w:t>
      </w:r>
      <w:bookmarkStart w:id="18" w:name="fnref9:1"/>
      <w:bookmarkEnd w:id="18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9" w:name="fnref11:1"/>
      <w:bookmarkEnd w:id="19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If your local repo has accumulated stale branch refs, consider pruning before push: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fetch --prune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Removes remote-tracking refs for branches deleted on the server, keeping your view clean.</w:t>
      </w:r>
      <w:bookmarkStart w:id="20" w:name="fnref7:1"/>
      <w:bookmarkEnd w:id="20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1" w:name="fnref8:2"/>
      <w:bookmarkEnd w:id="21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5) Verify changes are reflected on the remote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Inspect commit graph locally including remote refs: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log --oneline --graph --decorate --all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Confirms local and remote pointers and that your branch tip is at origin/&lt;branch&gt;.</w:t>
      </w:r>
      <w:bookmarkStart w:id="22" w:name="fnref11:2"/>
      <w:bookmarkEnd w:id="22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23" w:name="fnref8:3"/>
      <w:bookmarkEnd w:id="23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remote branches list:</w:t>
      </w:r>
    </w:p>
    <w:p>
      <w:pPr>
        <w:numPr>
          <w:ilvl w:val="1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branch -r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Ensures the pushed branch is visible remotely (e.g., origin/master or origin/Git-T03-HOL_002).</w:t>
      </w:r>
      <w:bookmarkStart w:id="24" w:name="fnref8:4"/>
      <w:bookmarkEnd w:id="24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25" w:name="fnref9:2"/>
      <w:bookmarkEnd w:id="25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GitHub UI, navigate to the repository and verify the commits/files are present (the push makes them appear in the web interface).</w:t>
      </w:r>
      <w:bookmarkStart w:id="26" w:name="fnref4:1"/>
      <w:bookmarkEnd w:id="26"/>
      <w:hyperlink w:anchor="fn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27" w:name="fnref11:3"/>
      <w:bookmarkEnd w:id="27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Optional clean-up tips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Delete merged local branches: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branch --merged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branch -d &lt;branch&gt;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Removes local branches already merged into the current branch.</w:t>
      </w:r>
      <w:bookmarkStart w:id="28" w:name="fnref7:2"/>
      <w:bookmarkEnd w:id="28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29" w:name="fnref8:5"/>
      <w:bookmarkEnd w:id="29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Delete remote branches no longer needed: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push origin --delete &lt;branch&gt;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This removes the branch from the remote server to reduce clutter.</w:t>
      </w:r>
      <w:bookmarkStart w:id="30" w:name="fnref9:3"/>
      <w:bookmarkEnd w:id="30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31" w:name="fnref11:4"/>
      <w:bookmarkEnd w:id="31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Prune local references to deleted remote branches:</w:t>
      </w:r>
    </w:p>
    <w:p>
      <w:pPr>
        <w:numPr>
          <w:ilvl w:val="1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remote prune origin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Cleans remote-tracking refs to keep your local namespace tidy.</w:t>
      </w:r>
      <w:bookmarkStart w:id="32" w:name="fnref8:6"/>
      <w:bookmarkEnd w:id="32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  <w:bookmarkStart w:id="33" w:name="fnref7:3"/>
      <w:bookmarkEnd w:id="33"/>
      <w:hyperlink w:anchor="fn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[7]</w:t>
        </w:r>
      </w:hyperlink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Minimal end-to-end command set (typical flow)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checkout master; test -z "$(git status --porcelain)" &amp;&amp; echo Clean || echo Dirty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pull --ff-only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push -u origin master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git log --oneline --graph --decorate --all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These cover verifying cleanliness, syncing from remote, pushing pending work, and inspecting history.</w:t>
      </w:r>
      <w:bookmarkStart w:id="34" w:name="fnref2:2"/>
      <w:bookmarkEnd w:id="34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35" w:name="fnref3:3"/>
      <w:bookmarkEnd w:id="35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36" w:name="fnref11:5"/>
      <w:bookmarkEnd w:id="36"/>
      <w:hyperlink w:anchor="fn1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[11]</w:t>
        </w:r>
      </w:hyperlink>
      <w:bookmarkStart w:id="37" w:name="fnref8:7"/>
      <w:bookmarkEnd w:id="37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Note on pull vs fetch: pull is a convenience that performs fetch and then integrates changes (merge or rebase), whereas fetch alone only updates remote-tracking refs and is safer when reviewing changes before applying them locally.</w:t>
      </w:r>
      <w:bookmarkStart w:id="38" w:name="fnref12:1"/>
      <w:bookmarkEnd w:id="38"/>
      <w:hyperlink w:anchor="fn1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[12]</w:t>
        </w:r>
      </w:hyperlink>
      <w:bookmarkStart w:id="39" w:name="fnref13"/>
      <w:bookmarkEnd w:id="39"/>
      <w:hyperlink w:anchor="fn1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[13]</w:t>
        </w:r>
      </w:hyperlink>
      <w:bookmarkStart w:id="40" w:name="fnref10:2"/>
      <w:bookmarkEnd w:id="40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lineRule="auto"/>
        <w:jc w:val="center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41" w:name="fn1"/>
    <w:bookmarkEnd w:id="41"/>
    <w:p>
      <w:pPr>
        <w:numPr>
          <w:ilvl w:val="0"/>
          <w:numId w:val="10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https://remarkablemark.org/blog/2017/10/12/check-git-dirty/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2"/>
    <w:bookmarkEnd w:id="42"/>
    <w:p>
      <w:pPr>
        <w:numPr>
          <w:ilvl w:val="0"/>
          <w:numId w:val="10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https://stackoverflow.com/questions/2657935/checking-for-a-dirty-index-or-untracked-files-with-git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3"/>
    <w:bookmarkEnd w:id="43"/>
    <w:p>
      <w:pPr>
        <w:numPr>
          <w:ilvl w:val="0"/>
          <w:numId w:val="10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https://git-scm.com/docs/git-pull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" w:name="fn4"/>
    <w:bookmarkEnd w:id="44"/>
    <w:p>
      <w:pPr>
        <w:numPr>
          <w:ilvl w:val="0"/>
          <w:numId w:val="10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https://docs.github.com/articles/creating-and-deleting-branches-within-your-repository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" w:name="fn5"/>
    <w:bookmarkEnd w:id="45"/>
    <w:p>
      <w:pPr>
        <w:numPr>
          <w:ilvl w:val="0"/>
          <w:numId w:val="10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https://www.mostlypython.com/using-git-clean/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" w:name="fn6"/>
    <w:bookmarkEnd w:id="46"/>
    <w:p>
      <w:pPr>
        <w:numPr>
          <w:ilvl w:val="0"/>
          <w:numId w:val="10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https://git-scm.com/docs/git-clean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7"/>
    <w:bookmarkEnd w:id="47"/>
    <w:p>
      <w:pPr>
        <w:numPr>
          <w:ilvl w:val="0"/>
          <w:numId w:val="10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https://graphite.dev/guides/clean-local-branches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8"/>
    <w:bookmarkEnd w:id="48"/>
    <w:p>
      <w:pPr>
        <w:numPr>
          <w:ilvl w:val="0"/>
          <w:numId w:val="10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https://railsware.com/blog/git-clean-up-in-local-and-remote-branches/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" w:name="fn9"/>
    <w:bookmarkEnd w:id="49"/>
    <w:p>
      <w:pPr>
        <w:numPr>
          <w:ilvl w:val="0"/>
          <w:numId w:val="10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https://www.buildpiper.io/blogs/mastering-git-branch-deletion-a-step-by-step-guide/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" w:name="fn10"/>
    <w:bookmarkEnd w:id="50"/>
    <w:p>
      <w:pPr>
        <w:numPr>
          <w:ilvl w:val="0"/>
          <w:numId w:val="10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https://www.theserverside.com/blog/Coffee-Talk-Java-News-Stories-and-Opinions/Git-pull-vs-fetch-Whats-the-difference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" w:name="fn11"/>
    <w:bookmarkEnd w:id="51"/>
    <w:p>
      <w:pPr>
        <w:numPr>
          <w:ilvl w:val="0"/>
          <w:numId w:val="10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https://www.atlassian.com/git/tutorials/syncing/git-push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" w:name="fn12"/>
    <w:bookmarkEnd w:id="52"/>
    <w:p>
      <w:pPr>
        <w:numPr>
          <w:ilvl w:val="0"/>
          <w:numId w:val="10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https://www.gitkraken.com/learn/git/problems/git-pull-vs-fetch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" w:name="fn13"/>
    <w:bookmarkEnd w:id="53"/>
    <w:p>
      <w:pPr>
        <w:numPr>
          <w:ilvl w:val="0"/>
          <w:numId w:val="10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https://stackoverflow.com/questions/64026369/git-pull-vs-fetch-merge-what-is-the-point-of-merging-without-a-fetch-first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28eb20c49020eb8622c01025abd8634dbf498333.png" TargetMode="Internal"/><Relationship Id="rId6" Type="http://schemas.openxmlformats.org/officeDocument/2006/relationships/hyperlink" Target="https://remarkablemark.org/blog/2017/10/12/check-git-dirty/" TargetMode="External"/><Relationship Id="rId7" Type="http://schemas.openxmlformats.org/officeDocument/2006/relationships/hyperlink" Target="https://stackoverflow.com/questions/2657935/checking-for-a-dirty-index-or-untracked-files-with-git" TargetMode="External"/><Relationship Id="rId8" Type="http://schemas.openxmlformats.org/officeDocument/2006/relationships/hyperlink" Target="https://git-scm.com/docs/git-pull" TargetMode="External"/><Relationship Id="rId9" Type="http://schemas.openxmlformats.org/officeDocument/2006/relationships/hyperlink" Target="https://docs.github.com/articles/creating-and-deleting-branches-within-your-repository" TargetMode="External"/><Relationship Id="rId10" Type="http://schemas.openxmlformats.org/officeDocument/2006/relationships/hyperlink" Target="https://www.mostlypython.com/using-git-clean/" TargetMode="External"/><Relationship Id="rId11" Type="http://schemas.openxmlformats.org/officeDocument/2006/relationships/hyperlink" Target="https://git-scm.com/docs/git-clean" TargetMode="External"/><Relationship Id="rId12" Type="http://schemas.openxmlformats.org/officeDocument/2006/relationships/hyperlink" Target="https://graphite.dev/guides/clean-local-branches" TargetMode="External"/><Relationship Id="rId13" Type="http://schemas.openxmlformats.org/officeDocument/2006/relationships/hyperlink" Target="https://railsware.com/blog/git-clean-up-in-local-and-remote-branches/" TargetMode="External"/><Relationship Id="rId14" Type="http://schemas.openxmlformats.org/officeDocument/2006/relationships/hyperlink" Target="https://www.buildpiper.io/blogs/mastering-git-branch-deletion-a-step-by-step-guide/" TargetMode="External"/><Relationship Id="rId15" Type="http://schemas.openxmlformats.org/officeDocument/2006/relationships/hyperlink" Target="https://www.theserverside.com/blog/Coffee-Talk-Java-News-Stories-and-Opinions/Git-pull-vs-fetch-Whats-the-difference" TargetMode="External"/><Relationship Id="rId16" Type="http://schemas.openxmlformats.org/officeDocument/2006/relationships/hyperlink" Target="https://www.atlassian.com/git/tutorials/syncing/git-push" TargetMode="External"/><Relationship Id="rId17" Type="http://schemas.openxmlformats.org/officeDocument/2006/relationships/hyperlink" Target="https://www.gitkraken.com/learn/git/problems/git-pull-vs-fetch" TargetMode="External"/><Relationship Id="rId18" Type="http://schemas.openxmlformats.org/officeDocument/2006/relationships/hyperlink" Target="https://stackoverflow.com/questions/64026369/git-pull-vs-fetch-merge-what-is-the-point-of-merging-without-a-fetch-first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2025-08-10T07:10:50.127Z</dcterms:created>
  <dcterms:modified xsi:type="dcterms:W3CDTF">2025-08-10T07:10:50.127Z</dcterms:modified>
</cp:coreProperties>
</file>