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MAJOR FINAL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9"/>
          <w:sz w:val="96"/>
          <w:szCs w:val="96"/>
        </w:rPr>
        <w:t xml:space="preserve">PETZ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Animal Welfare Platform</w:t>
      </w:r>
    </w:p>
    <w:p>
      <w:pPr>
        <w:pBdr>
          <w:bottom w:val="single" w:color="2E75B6" w:sz="12" w:space="1"/>
        </w:pBdr>
        <w:spacing w:after="360" w:before="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5568"/>
          <w:sz w:val="32"/>
          <w:szCs w:val="32"/>
        </w:rPr>
        <w:t xml:space="preserve">Interview Reference Document</w:t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Vishal Sagar Murthy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vishalsagar.murthy@cognizant.com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Spring Boot 3.2   •   Angular 15   •   MySQL 8   •   JWT   •   WebSocket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pBdr>
          <w:bottom w:val="single" w:color="2E75B6" w:sz="6" w:space="1"/>
        </w:pBdr>
        <w:spacing w:after="20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PETZ is a full-stack Animal Welfare Platform designed to bridge the gap between pet owners, NGOs, veterinary hospitals, and the general public. It provides a unified digital space for animal rescue coordination, pet adoption, appointment booking, and community-driven pet care.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citizens to report animals in distress and track rescue progress in real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Connect NGOs with rescue assignments through an intelligent queue algorithm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Allow veterinary hospitals to manage public profiles and appointment bookings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Facilitate transparent pet adoption with a multi-step application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administrators with oversight dashboards for users, NGOs, and rescues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Boot 3.2 / Java 17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API, Security, Scheduling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15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Page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MySQL 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Relational persistence (13 tables)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Stateless auth, RBAC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Real-time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STOMP WebSocket / SockJS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push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Material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Component design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Maven + Angular CLI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 &amp; frontend builds</w:t>
            </w:r>
          </w:p>
        </w:tc>
      </w:tr>
    </w:tbl>
    <w:p>
      <w:pPr>
        <w:pStyle w:val="Heading1"/>
        <w:pageBreakBefore/>
      </w:pPr>
      <w:r>
        <w:t xml:space="preserve">2. Architecture &amp; Design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2"/>
      </w:pPr>
      <w:r>
        <w:t xml:space="preserve">2.1 Backend Layered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backend follows a clean, layered REST architecture separating concerns across four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Controller Layer — HTTP request handling, input validation, response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Layer — business logic, transaction management,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Repository Layer — Spring Data JPA interfaces for database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Entity Layer — JPA-annotated domain objects mapped to MySQL tables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Controllers, 9 Services, 13 Repositories, and 13 Entities are organized under the com.petz package.</w:t>
      </w:r>
    </w:p>
    <w:p>
      <w:pPr>
        <w:pStyle w:val="Heading2"/>
      </w:pPr>
      <w:r>
        <w:t xml:space="preserve">2.2 Frontend Architecture (Angular 15)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modules with lazy loading: auth, dashboard, pets, appointments, rescue, adoption, ngo, hospital,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Core module: Services, AuthGuard, RoleGuard, JWT HTTP Interceptor, TypeScript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 module: Angular Material component imports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Lazy-loaded routes minimize initial bundle size and improve performance</w:t>
      </w:r>
    </w:p>
    <w:p>
      <w:pPr>
        <w:pStyle w:val="Heading2"/>
      </w:pPr>
      <w:r>
        <w:t xml:space="preserve">2.3 Authentication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registers or logs in → server validates credentials → issues a signed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payload carries userId, email, and role claims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Angular HTTP Interceptor automatically attaches the Bearer token to every outgoing API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Security filter chain validates the token on each request; no server-side session is maintained</w:t>
      </w:r>
    </w:p>
    <w:p>
      <w:pPr>
        <w:pStyle w:val="Heading2"/>
      </w:pPr>
      <w:r>
        <w:t xml:space="preserve">2.4 WebSocket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STOMP protocol over SockJS provides real-time bidirectional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authenticated user subscribes to /user/{userId}/queue/notifications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pushes events (rescue assigned, appointment confirmed, adoption decision) without polling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is validated during the STOMP CONNECT handshake to authenticate the WebSocket session</w:t>
      </w:r>
    </w:p>
    <w:p>
      <w:pPr>
        <w:pStyle w:val="Heading1"/>
        <w:pageBreakBefore/>
      </w:pPr>
      <w:r>
        <w:t xml:space="preserve">3. Key Modules &amp; Features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2"/>
      </w:pPr>
      <w:r>
        <w:t xml:space="preserve">3.1 Authentication &amp; 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Roles: ADMIN, USER, NGO, HOSPITAL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/auth/register — validate uniqueness, hash password (BCrypt), persist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/auth/login — verify credentials, sign JWT with role claims, return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@PreAuthorize annotations enforce role-based access at controller method level</w:t>
      </w:r>
    </w:p>
    <w:p>
      <w:pPr>
        <w:pStyle w:val="Heading2"/>
      </w:pPr>
      <w:r>
        <w:t xml:space="preserve">3.2 Pet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CRUD for pet profiles: name, species, breed, age, medical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Photo upload with UUID-prefixed filenames stored in /uploads/pets/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/pets/my returns pets owned by the authenticated user</w:t>
      </w:r>
    </w:p>
    <w:p>
      <w:pPr>
        <w:pStyle w:val="Heading2"/>
      </w:pPr>
      <w:r>
        <w:t xml:space="preserve">3.3 Hospital &amp; Appointment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Hospitals maintain public profiles: name, address, contact, specializations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browse hospital listings and book appointments (date, time, pet, reason)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Appointment status lifecycle: PENDING → CONFIRMED / CANCELLED / COMPLETED</w:t>
      </w:r>
    </w:p>
    <w:p>
      <w:pPr>
        <w:pStyle w:val="Heading2"/>
      </w:pPr>
      <w:r>
        <w:t xml:space="preserve">3.4 Rescue Module (Key Feature)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Citizens submit rescue requests with location, animal description, and urgency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triggers the Rescue Queue Algorithm to assign the most suitable NGOs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NGO receives a real-time WebSocket push; must accept within 5 minutes or request times 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Rescue status lifecycle: PENDING → ASSIGNED → IN_PROGRESS → COMPLETED / TIMED_OUT</w:t>
      </w:r>
    </w:p>
    <w:p>
      <w:pPr>
        <w:pStyle w:val="Heading2"/>
      </w:pPr>
      <w:r>
        <w:t xml:space="preserve">3.5 Adoption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NGOs list animals available for adoption with photos, description, and health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apply for adoption; application enters PENDING → APPROVED / REJECTED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Notifications are sent to applicants upon decision</w:t>
      </w:r>
    </w:p>
    <w:p>
      <w:pPr>
        <w:pStyle w:val="Heading2"/>
      </w:pPr>
      <w:r>
        <w:t xml:space="preserve">3.6 Admin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user management: view, activate, deactivate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NGO approval workflow: review NGO registration, approve or reject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Rescue oversight: monitor all active rescues, intervene if needed</w:t>
      </w:r>
    </w:p>
    <w:p>
      <w:pPr>
        <w:pStyle w:val="Heading1"/>
        <w:pageBreakBefore/>
      </w:pPr>
      <w:r>
        <w:t xml:space="preserve">4. Rescue Queue Algorithm</w:t>
      </w:r>
    </w:p>
    <w:p>
      <w:pPr>
        <w:pBdr>
          <w:bottom w:val="single" w:color="2E75B6" w:sz="6" w:space="1"/>
        </w:pBdr>
        <w:spacing w:after="20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Rescue Queue Algorithm is one of the most interesting design decisions in this project. It solves the fair and efficient assignment of rescue requests to NGOs in real time.</w:t>
      </w:r>
    </w:p>
    <w:p>
      <w:pPr>
        <w:pStyle w:val="Heading2"/>
      </w:pPr>
      <w:r>
        <w:t xml:space="preserve">4.1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submits a rescue request via POST /rescue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 queries all active NGOs and counts their current active rescues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NGOs are sorted ascending by active rescue count (least busy first); Top 5 selected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Each selected NGO receives a WebSocket push notification with rescue details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NGO dashboard shows the request; first NGO to accept claims it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Spring @Scheduled job polls every 60 seconds; requests older than 5 minutes with no acceptance are marked TIMED_OUT</w:t>
            </w:r>
          </w:p>
        </w:tc>
      </w:tr>
    </w:tbl>
    <w:p>
      <w:pPr>
        <w:pStyle w:val="Heading2"/>
      </w:pPr>
      <w:r>
        <w:t xml:space="preserve">4.2 Implementation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@Scheduled(fixedDelay = 60000) — timeout checker runs every 60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STOMP WebSocket controller pushes to /user/{ngoId}/queue/notifications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 query: SELECT ngo_id, COUNT(*) as active FROM rescue_requests WHERE status = 'ASSIGNED' GROUP BY ngo_id ORDER BY active ASC LIMIT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Ensures no single NGO is overwhelmed while others are idle — load balancing for rescue work</w:t>
      </w:r>
    </w:p>
    <w:p>
      <w:pPr>
        <w:pStyle w:val="Heading1"/>
        <w:pageBreakBefore/>
      </w:pPr>
      <w:r>
        <w:t xml:space="preserve">5. Security Implementation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Security filter chain intercepts all requests before they reach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JwtAuthenticationFilter extracts and validates the Bearer token from the Authorization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Validated token sets a UsernamePasswordAuthenticationToken in the SecurityContext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@PreAuthorize("hasRole('NGO')") and similar annotations enforce fine-grained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Sessions are completely stateless — server stores no session data; every request is self-authenticating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CORS policy whitelists http://localhost:4200 (Angular dev) and production origin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Passwords stored as BCrypt hashes; plain-text passwords never persisted</w:t>
      </w:r>
    </w:p>
    <w:p>
      <w:pPr>
        <w:pStyle w:val="Heading1"/>
        <w:pageBreakBefore/>
      </w:pPr>
      <w:r>
        <w:t xml:space="preserve">6. Database Design</w:t>
      </w:r>
    </w:p>
    <w:p>
      <w:pPr>
        <w:pBdr>
          <w:bottom w:val="single" w:color="2E75B6" w:sz="6" w:space="1"/>
        </w:pBdr>
        <w:spacing w:after="20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database contains 13 tables, all managed via Spring Data JPA with Hibernate as the ORM provider.</w:t>
      </w:r>
    </w:p>
    <w:p>
      <w:pPr>
        <w:pStyle w:val="Heading2"/>
      </w:pPr>
      <w:r>
        <w:t xml:space="preserve">6.1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320"/>
        <w:gridCol w:w="27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name, email, password, role, photo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OneToMany: Pets, Appointments, RescueRequests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name, species, breed, age, photo, owner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ManyToOne: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Hospital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name, address, contact, specializations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OneToMany: Appointments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date, time, reason, status, pet, hospital, 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ManyToOne: User, Hospital,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RescueRequest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location, description, status, assignedNgo, createdAt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ManyToOne: User, NGO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NGO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name, registrationNo, address, approved, 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OneToMany: Adoptions, Rescues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AdoptionAnimal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name, species, description, photo, status, ngo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ManyToOne: NGO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AdoptionApplication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applicant, animal, status, createdAt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ManyToOne: User, AdoptionAnimal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user, message, read, createdAt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ManyToOne: User</w:t>
            </w:r>
          </w:p>
        </w:tc>
      </w:tr>
    </w:tbl>
    <w:p>
      <w:pPr>
        <w:pStyle w:val="Heading2"/>
      </w:pPr>
      <w:r>
        <w:t xml:space="preserve">6.2 Enumerations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Java enums maintain type safety across the application: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Role: ADMIN, USER, NGO, HOSPITAL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AppointmentStatus: PENDING, CONFIRMED, CANCELLED,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RescueStatus: PENDING, ASSIGNED, IN_PROGRESS, COMPLETED, TIMED_OUT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AdoptionStatus: PENDING, APPROVED, REJECTED</w:t>
      </w:r>
    </w:p>
    <w:p>
      <w:pPr>
        <w:pStyle w:val="Heading1"/>
        <w:pageBreakBefore/>
      </w:pPr>
      <w:r>
        <w:t xml:space="preserve">7. API Reference</w:t>
      </w:r>
    </w:p>
    <w:p>
      <w:pPr>
        <w:pBdr>
          <w:bottom w:val="single" w:color="2E75B6" w:sz="6" w:space="1"/>
        </w:pBdr>
        <w:spacing w:after="20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 URL: http://localhost:8080/api/v1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Register new user; returns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Authenticate; returns JWT +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authenticated user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 /users/me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profile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/users/me/photo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 profile photo (multipart)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GET/POST /pets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pets / Create new pet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/pets/my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Pets owned by authenticated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PUT/DELETE /pets/{id}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or delete a pet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Hospitals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/hospitals/public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Public hospital listings (no auth)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Hospitals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/hospitals/profile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Create/update hospital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/appointments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 a new appointment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/appointments/my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User’s appointment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Rescue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/rescue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 rescue request; triggers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Rescue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/rescue/my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Rescues submitted by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Rescue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/rescue/ngo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Rescues assigned to authenticated NGO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/adoption/animals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Browse animals available for adoption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/adoption/apply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 adoption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GET/POST /ngo/profile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 NGO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and manage 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/admin/ngos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Approve or reject NGO registrations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/admin/rescues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Oversight of all active rescues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/notifications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all notifications for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/notifications/:id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Mark notification as read</w:t>
            </w:r>
          </w:p>
        </w:tc>
      </w:tr>
    </w:tbl>
    <w:p>
      <w:pPr>
        <w:pStyle w:val="Heading1"/>
        <w:pageBreakBefore/>
      </w:pPr>
      <w:r>
        <w:t xml:space="preserve">8. Challenges &amp; Solutions</w:t>
      </w:r>
    </w:p>
    <w:p>
      <w:pPr>
        <w:pBdr>
          <w:bottom w:val="single" w:color="2E75B6" w:sz="6" w:space="1"/>
        </w:pBd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Real-time NGO notification for rescue 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STOMP WebSocket with user-specific queues (/user/{id}/queue/notifications); avoids repeated polling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Fair NGO assignment without overloading any single NGO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Queue algorithm sorts NGOs ascending by active rescue count; least-busy NGOs get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Stateless authentication with role-based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signed with role claims; Spring Security filter validates on every request without server-side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Serving uploaded files in Spring Boot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Static resource handler maps /uploads/** to the filesystem directory; UUID prefix prevents filename collisions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Rescue requests left unattended (no NGO accepts)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@Scheduled job polls every 60 seconds; auto-marks requests TIMED_OUT after 5 minutes with no acceptance</w:t>
            </w:r>
          </w:p>
        </w:tc>
      </w:tr>
    </w:tbl>
    <w:p>
      <w:pPr>
        <w:pStyle w:val="Heading1"/>
        <w:pageBreakBefore/>
      </w:pPr>
      <w:r>
        <w:t xml:space="preserve">9. Potential Interview Questions &amp; Answers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2"/>
      </w:pPr>
      <w:r>
        <w:t xml:space="preserve">Q1: Why did you choose Spring Boot for the backend?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Boot provides opinionated auto-configuration that eliminates boilerplate. It ships with an embedded Tomcat server, seamless Spring Security integration, and Spring Data JPA — all of which this project uses heavily. The production-ready actuators and Maven ecosystem also made dependency management straightforward.</w:t>
      </w:r>
    </w:p>
    <w:p>
      <w:pPr>
        <w:pStyle w:val="Heading2"/>
      </w:pPr>
      <w:r>
        <w:t xml:space="preserve">Q2: How does JWT authentication work in this application?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login, the server validates credentials and signs a JWT containing the userId, email, and role using a secret key. The token is returned to the Angular client and stored in localStorage. The HTTP Interceptor attaches it as a Bearer token on every API request. The Spring Security filter chain extracts, verifies the signature, checks expiry, and populates the SecurityContext — all before the request reaches any controller.</w:t>
      </w:r>
    </w:p>
    <w:p>
      <w:pPr>
        <w:pStyle w:val="Heading2"/>
      </w:pPr>
      <w:r>
        <w:t xml:space="preserve">Q3: Walk me through the rescue queue algorithm.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rescue request is submitted, the service queries all NGOs with active rescues and sorts them ascending by count. The top 5 least-busy NGOs are selected. A WebSocket notification is pushed to each of their user-specific queues. The first NGO to press Accept claims the request. A @Scheduled job runs every 60 seconds and checks for requests that have been in PENDING state for more than 5 minutes — these are marked TIMED_OUT automatically.</w:t>
      </w:r>
    </w:p>
    <w:p>
      <w:pPr>
        <w:pStyle w:val="Heading2"/>
      </w:pPr>
      <w:r>
        <w:t xml:space="preserve">Q4: Why Angular over React for the frontend?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Angular is a complete framework with routing (Angular Router), reactive forms, HTTP client, dependency injection, and a CLI — all first-party. For a project of this scale with multiple role-based dashboards and complex form workflows, Angular’s structure reduces decision fatigue and enforces consistency. The built-in TypeScript support also aligns well with a Java backend.</w:t>
      </w:r>
    </w:p>
    <w:p>
      <w:pPr>
        <w:pStyle w:val="Heading2"/>
      </w:pPr>
      <w:r>
        <w:t xml:space="preserve">Q5: How is the WebSocket connection secured?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JWT token is passed as a query parameter or custom header during the SockJS STOMP connect handshake. A custom Spring WebSocket interceptor reads and validates the token before the connection is established. Subscribers can only receive messages on their own user-specific queue (/user/{userId}/queue/notifications), ensuring data isolation between users.</w:t>
      </w:r>
    </w:p>
    <w:p>
      <w:pPr>
        <w:pStyle w:val="Heading2"/>
      </w:pPr>
      <w:r>
        <w:t xml:space="preserve">Q6: What is the role of @PreAuthorize and how does it differ from URL-based security?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URL-based security (antMatchers) applies coarse rules at the HTTP layer. @PreAuthorize applies fine-grained rules at the method level, supporting SpEL expressions like hasRole('NGO') or #userId == authentication.principal.id. This allows the same endpoint to behave differently based on the caller’s role, and the authorization logic lives next to the business code rather than in a centralized config.</w:t>
      </w:r>
    </w:p>
    <w:p>
      <w:pPr>
        <w:pStyle w:val="Heading2"/>
      </w:pPr>
      <w:r>
        <w:t xml:space="preserve">Q7: How did you handle file uploads and storage?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Files are received as MultipartFile, renamed to uuid_originalName to prevent conflicts, and saved to a configurable directory (e.g., /uploads/pets/). Spring Boot’s addResourceHandlers maps the physical path to a static URL prefix (/uploads/**) so the Angular frontend can retrieve files directly via HTTP without a dedicated download endpoint.</w:t>
      </w:r>
    </w:p>
    <w:p>
      <w:pPr>
        <w:pStyle w:val="Heading2"/>
      </w:pPr>
      <w:r>
        <w:t xml:space="preserve">Q8: How would you scale this system?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Key scaling steps: (1) Extract the rescue queue scheduler into a separate Spring service with distributed locking (e.g., Redis) to avoid duplicate scheduling across instances. (2) Move file storage to cloud object storage (S3/GCS). (3) Replace SockJS with a message broker (RabbitMQ/Kafka) for WebSocket clustering. (4) Add Redis for JWT denylist (logout invalidation) and caching frequent queries like hospital listings.</w:t>
      </w:r>
    </w:p>
    <w:p>
      <w:pPr>
        <w:pStyle w:val="Heading1"/>
        <w:pageBreakBefore/>
      </w:pPr>
      <w:r>
        <w:t xml:space="preserve">10. Quick Reference Card</w:t>
      </w:r>
    </w:p>
    <w:p>
      <w:pPr>
        <w:pBdr>
          <w:bottom w:val="single" w:color="2E75B6" w:sz="6" w:space="1"/>
        </w:pBdr>
        <w:spacing w:after="20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this section as a last-minute refresher before the interview.</w:t>
      </w:r>
    </w:p>
    <w:p>
      <w:pPr>
        <w:pStyle w:val="Heading2"/>
      </w:pPr>
      <w:r>
        <w:t xml:space="preserve">Default Test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admin@petz.com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admin@petz123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ngo@petz.com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admin@petz123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Hospital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hospital@petz.com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admin@petz123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user@petz.com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admin@petz123</w:t>
            </w:r>
          </w:p>
        </w:tc>
      </w:tr>
    </w:tbl>
    <w:p>
      <w:pPr>
        <w:pStyle w:val="Heading2"/>
      </w:pPr>
      <w:r>
        <w:t xml:space="preserve">Key Numbers to Remember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13 JPA Entities / 13 MySQL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Controllers, 9 Services, 13 Repositories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Enums covering all status lifecycles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5 minutes — rescue assignment timeout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60 seconds — scheduler poll interval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 5 NGOs selected per rescue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 URL: http://localhost:8080/api/v1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WebSocket: ws://localhost:8080/api/v1/ws (SockJS)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Frontend: http://localhost:4200</w:t>
      </w:r>
    </w:p>
    <w:p>
      <w:pPr>
        <w:pStyle w:val="Heading2"/>
      </w:pPr>
      <w:r>
        <w:t xml:space="preserve">Technologies at a Glance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Boot 3.2, Java 17, Maven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Security (JWT, BCrypt, stateless)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Data JPA + Hibernate → MySQL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WebSocket (STOMP over SockJS)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@Scheduled (rescue timeout job)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Angular 15, TypeScript, Angular 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Angular HTTP Interceptor, AuthGuard, RoleGuard</w:t>
      </w:r>
    </w:p>
    <w:p>
      <w:pPr>
        <w:pBdr>
          <w:top w:val="single" w:color="2E75B6" w:sz="6" w:space="1"/>
        </w:pBdr>
        <w:spacing w:after="80" w:before="4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Best of luck in your interview!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Vishal Sagar Murthy — PETZ Animal Welfare Platform — 2026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PETZ Animal Welfare Platform  |  Interview Reference Document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PETZ Animal Welfare Platform  |  Interview Reference Document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PETZ — Animal Welfare Platform  |  Interview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2026-06-03T19:09:48.826Z</dcterms:created>
  <dcterms:modified xsi:type="dcterms:W3CDTF">2026-06-03T19:09:48.828Z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