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19FB" w14:textId="77777777" w:rsidR="0054177D" w:rsidRDefault="0054177D" w:rsidP="0054177D">
      <w:r w:rsidRPr="0054177D">
        <w:rPr>
          <w:rStyle w:val="Heading1Char"/>
          <w:color w:val="C45911" w:themeColor="accent2" w:themeShade="BF"/>
        </w:rPr>
        <w:t>"AI-powered Symptom Checker"</w:t>
      </w:r>
      <w:r w:rsidRPr="0054177D">
        <w:rPr>
          <w:color w:val="C45911" w:themeColor="accent2" w:themeShade="BF"/>
        </w:rPr>
        <w:t xml:space="preserve"> </w:t>
      </w:r>
      <w:r>
        <w:t>for Improved Health Awareness</w:t>
      </w:r>
    </w:p>
    <w:p w14:paraId="5E65A26D" w14:textId="77777777" w:rsidR="0054177D" w:rsidRDefault="0054177D" w:rsidP="0054177D">
      <w:r>
        <w:t>This project proposes the development of an AI-powered chatbot to function as a symptom checker.</w:t>
      </w:r>
    </w:p>
    <w:p w14:paraId="4EA798E4" w14:textId="77777777" w:rsidR="0054177D" w:rsidRDefault="0054177D" w:rsidP="0054177D">
      <w:r w:rsidRPr="0054177D">
        <w:rPr>
          <w:sz w:val="28"/>
          <w:szCs w:val="28"/>
        </w:rPr>
        <w:t>Goal:</w:t>
      </w:r>
      <w:r>
        <w:t xml:space="preserve"> Leverage machine learning and natural language processing (NLP) to </w:t>
      </w:r>
      <w:proofErr w:type="spellStart"/>
      <w:r>
        <w:t>analyze</w:t>
      </w:r>
      <w:proofErr w:type="spellEnd"/>
      <w:r>
        <w:t xml:space="preserve"> user-reported symptoms and suggest:</w:t>
      </w:r>
    </w:p>
    <w:p w14:paraId="6B7D196B" w14:textId="77777777" w:rsidR="0054177D" w:rsidRDefault="0054177D" w:rsidP="0054177D">
      <w:r w:rsidRPr="0054177D">
        <w:rPr>
          <w:sz w:val="28"/>
          <w:szCs w:val="28"/>
        </w:rPr>
        <w:t>Potential medical causes</w:t>
      </w:r>
      <w:r>
        <w:rPr>
          <w:sz w:val="28"/>
          <w:szCs w:val="28"/>
        </w:rPr>
        <w:t xml:space="preserve">: </w:t>
      </w:r>
      <w:r>
        <w:t>Appropriate next steps (self-care or contacting a doctor)</w:t>
      </w:r>
    </w:p>
    <w:p w14:paraId="2DDD0304" w14:textId="77777777" w:rsidR="0054177D" w:rsidRDefault="0054177D" w:rsidP="0054177D">
      <w:r w:rsidRPr="0054177D">
        <w:rPr>
          <w:sz w:val="28"/>
          <w:szCs w:val="28"/>
        </w:rPr>
        <w:t>Target Users:</w:t>
      </w:r>
      <w:r>
        <w:t xml:space="preserve"> Individuals seeking initial guidance for their health concerns.</w:t>
      </w:r>
    </w:p>
    <w:p w14:paraId="515115C1" w14:textId="016F23BC" w:rsidR="0054177D" w:rsidRPr="0054177D" w:rsidRDefault="0054177D" w:rsidP="0054177D">
      <w:pPr>
        <w:rPr>
          <w:sz w:val="28"/>
          <w:szCs w:val="28"/>
        </w:rPr>
      </w:pPr>
      <w:r w:rsidRPr="0054177D">
        <w:rPr>
          <w:sz w:val="28"/>
          <w:szCs w:val="28"/>
        </w:rPr>
        <w:t>Methods:</w:t>
      </w:r>
      <w:r>
        <w:rPr>
          <w:sz w:val="28"/>
          <w:szCs w:val="28"/>
        </w:rPr>
        <w:t xml:space="preserve">  </w:t>
      </w:r>
      <w:r>
        <w:t>Train a machine learning model on a dataset of symptoms and diagnoses.</w:t>
      </w:r>
    </w:p>
    <w:p w14:paraId="2EBC6023" w14:textId="1388A7FB" w:rsidR="0054177D" w:rsidRDefault="0054177D" w:rsidP="0054177D">
      <w:r>
        <w:t xml:space="preserve">                 Design a user-friendly chatbot interface for symptom input and receiving AI feedback.</w:t>
      </w:r>
    </w:p>
    <w:p w14:paraId="0BC0DC16" w14:textId="43D57325" w:rsidR="0054177D" w:rsidRDefault="0054177D" w:rsidP="0054177D">
      <w:r>
        <w:t xml:space="preserve">                 Focus on a limited set of common symptoms for initial development (ensuring accuracy).</w:t>
      </w:r>
    </w:p>
    <w:p w14:paraId="72E3F952" w14:textId="514B3770" w:rsidR="0054177D" w:rsidRPr="0054177D" w:rsidRDefault="0054177D" w:rsidP="0054177D">
      <w:pPr>
        <w:rPr>
          <w:sz w:val="28"/>
          <w:szCs w:val="28"/>
        </w:rPr>
      </w:pPr>
      <w:r w:rsidRPr="0054177D">
        <w:rPr>
          <w:sz w:val="28"/>
          <w:szCs w:val="28"/>
        </w:rPr>
        <w:t>Expected Outcome:</w:t>
      </w:r>
      <w:r>
        <w:rPr>
          <w:sz w:val="28"/>
          <w:szCs w:val="28"/>
        </w:rPr>
        <w:t xml:space="preserve"> </w:t>
      </w:r>
      <w:r>
        <w:t>A functional AI-powered symptom checker prototype.</w:t>
      </w:r>
    </w:p>
    <w:p w14:paraId="2EE0B7E9" w14:textId="77777777" w:rsidR="0054177D" w:rsidRDefault="0054177D" w:rsidP="0054177D">
      <w:r>
        <w:t>Increased health awareness by providing users with initial guidance on their health concerns.</w:t>
      </w:r>
    </w:p>
    <w:p w14:paraId="7DFC4447" w14:textId="77777777" w:rsidR="0054177D" w:rsidRDefault="0054177D" w:rsidP="0054177D"/>
    <w:p w14:paraId="56DF6A62" w14:textId="4371297C" w:rsidR="0054177D" w:rsidRPr="0054177D" w:rsidRDefault="0054177D" w:rsidP="0054177D">
      <w:pPr>
        <w:rPr>
          <w:sz w:val="28"/>
          <w:szCs w:val="28"/>
        </w:rPr>
      </w:pPr>
      <w:r w:rsidRPr="0054177D">
        <w:rPr>
          <w:sz w:val="28"/>
          <w:szCs w:val="28"/>
        </w:rPr>
        <w:t>Impact:</w:t>
      </w:r>
      <w:r>
        <w:rPr>
          <w:sz w:val="28"/>
          <w:szCs w:val="28"/>
        </w:rPr>
        <w:t xml:space="preserve"> </w:t>
      </w:r>
      <w:r>
        <w:t>Empower users with a tool for self-care and timely medical intervention when necessary.</w:t>
      </w:r>
    </w:p>
    <w:p w14:paraId="17D961DB" w14:textId="540125BD" w:rsidR="0054177D" w:rsidRDefault="0054177D" w:rsidP="0054177D">
      <w:r>
        <w:t>Keywords: AI, Machine Learning, NLP, Chatbot, Health, Symptom Checker</w:t>
      </w:r>
    </w:p>
    <w:sectPr w:rsidR="0054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7D"/>
    <w:rsid w:val="0054177D"/>
    <w:rsid w:val="008C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A3F6"/>
  <w15:chartTrackingRefBased/>
  <w15:docId w15:val="{37B29860-1AAC-4574-B1DD-DBA4A7B4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LABHESH KANKHARE</dc:creator>
  <cp:keywords/>
  <dc:description/>
  <cp:lastModifiedBy>LABHESH KANKHARE</cp:lastModifiedBy>
  <cp:revision>2</cp:revision>
  <dcterms:created xsi:type="dcterms:W3CDTF">2024-04-02T14:38:00Z</dcterms:created>
  <dcterms:modified xsi:type="dcterms:W3CDTF">2024-04-02T14:38:00Z</dcterms:modified>
</cp:coreProperties>
</file>