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B7CDE" w14:textId="3C742AF8" w:rsidR="00A21F1B" w:rsidRDefault="00111935">
      <w:r>
        <w:t>Create a new folder</w:t>
      </w:r>
    </w:p>
    <w:p w14:paraId="7E0FEA71" w14:textId="185B975B" w:rsidR="00111935" w:rsidRDefault="00111935">
      <w:r>
        <w:t>GO to folder and run</w:t>
      </w:r>
    </w:p>
    <w:p w14:paraId="758C7B74" w14:textId="1D518B4F" w:rsidR="00111935" w:rsidRDefault="00111935">
      <w:proofErr w:type="spellStart"/>
      <w:r w:rsidRPr="00111935">
        <w:t>npx</w:t>
      </w:r>
      <w:proofErr w:type="spellEnd"/>
      <w:r w:rsidRPr="00111935">
        <w:t xml:space="preserve"> create-react-app expense-tracker</w:t>
      </w:r>
    </w:p>
    <w:p w14:paraId="42BE933F" w14:textId="2DBFE849" w:rsidR="00111935" w:rsidRDefault="00111935">
      <w:r>
        <w:t xml:space="preserve">It will install all the node </w:t>
      </w:r>
      <w:proofErr w:type="spellStart"/>
      <w:r>
        <w:t>mdules</w:t>
      </w:r>
      <w:proofErr w:type="spellEnd"/>
      <w:r>
        <w:t xml:space="preserve"> in expense-tracker folder</w:t>
      </w:r>
    </w:p>
    <w:sectPr w:rsidR="00111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35"/>
    <w:rsid w:val="00111935"/>
    <w:rsid w:val="00A21F1B"/>
    <w:rsid w:val="00A5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666F"/>
  <w15:chartTrackingRefBased/>
  <w15:docId w15:val="{4C5246CE-309B-48C2-A52E-10E891A9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Taneja</dc:creator>
  <cp:keywords/>
  <dc:description/>
  <cp:lastModifiedBy>Harish Taneja</cp:lastModifiedBy>
  <cp:revision>1</cp:revision>
  <dcterms:created xsi:type="dcterms:W3CDTF">2024-11-23T14:55:00Z</dcterms:created>
  <dcterms:modified xsi:type="dcterms:W3CDTF">2024-11-23T14:56:00Z</dcterms:modified>
</cp:coreProperties>
</file>