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E51FC" w14:textId="02BBF107" w:rsidR="00720964" w:rsidRDefault="00720964" w:rsidP="00F34700">
      <w:pPr>
        <w:spacing w:line="360" w:lineRule="auto"/>
        <w:rPr>
          <w:rFonts w:ascii="Times New Roman" w:hAnsi="Times New Roman" w:cs="Times New Roman"/>
          <w:color w:val="53544E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F1A4569" wp14:editId="1EE8FF75">
            <wp:extent cx="57150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BAB76" w14:textId="185B6E2C" w:rsidR="00F34700" w:rsidRPr="00F34700" w:rsidRDefault="00F34700" w:rsidP="00F34700">
      <w:pPr>
        <w:spacing w:line="360" w:lineRule="auto"/>
        <w:rPr>
          <w:rFonts w:ascii="Times New Roman" w:hAnsi="Times New Roman" w:cs="Times New Roman"/>
          <w:color w:val="53544E"/>
          <w:sz w:val="28"/>
          <w:szCs w:val="28"/>
          <w:u w:val="single"/>
        </w:rPr>
      </w:pPr>
      <w:r>
        <w:rPr>
          <w:rFonts w:ascii="Times New Roman" w:hAnsi="Times New Roman" w:cs="Times New Roman"/>
          <w:color w:val="53544E"/>
          <w:sz w:val="28"/>
          <w:szCs w:val="28"/>
          <w:u w:val="single"/>
        </w:rPr>
        <w:t>Challenge-I</w:t>
      </w:r>
    </w:p>
    <w:p w14:paraId="30C314E8" w14:textId="7523E1C8" w:rsidR="0008773F" w:rsidRPr="0008773F" w:rsidRDefault="0008773F" w:rsidP="0008773F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color w:val="53544E"/>
        </w:rPr>
      </w:pPr>
      <w:r w:rsidRPr="0008773F">
        <w:rPr>
          <w:rFonts w:ascii="Times New Roman" w:hAnsi="Times New Roman" w:cs="Times New Roman"/>
          <w:color w:val="53544E"/>
        </w:rPr>
        <w:t xml:space="preserve">Your journey toward unlocking the Singularity Vault begins here. The Architect has left behind layers of puzzles, and the first step involves opening the Excel Vault—a critical step in </w:t>
      </w:r>
      <w:r w:rsidR="00654B37" w:rsidRPr="0008773F">
        <w:rPr>
          <w:rFonts w:ascii="Times New Roman" w:hAnsi="Times New Roman" w:cs="Times New Roman"/>
          <w:color w:val="53544E"/>
        </w:rPr>
        <w:t>unravelling</w:t>
      </w:r>
      <w:bookmarkStart w:id="0" w:name="_GoBack"/>
      <w:bookmarkEnd w:id="0"/>
      <w:r w:rsidRPr="0008773F">
        <w:rPr>
          <w:rFonts w:ascii="Times New Roman" w:hAnsi="Times New Roman" w:cs="Times New Roman"/>
          <w:color w:val="53544E"/>
        </w:rPr>
        <w:t xml:space="preserve"> the mysteries ahead. To do so, you must decipher two strings hidden within the </w:t>
      </w:r>
      <w:r w:rsidRPr="005E64A1">
        <w:rPr>
          <w:rFonts w:ascii="Times New Roman" w:hAnsi="Times New Roman" w:cs="Times New Roman"/>
          <w:color w:val="53544E"/>
          <w:u w:val="single"/>
        </w:rPr>
        <w:t>mystery.txt</w:t>
      </w:r>
      <w:r w:rsidRPr="0008773F">
        <w:rPr>
          <w:rFonts w:ascii="Times New Roman" w:hAnsi="Times New Roman" w:cs="Times New Roman"/>
          <w:color w:val="53544E"/>
        </w:rPr>
        <w:t xml:space="preserve"> file.</w:t>
      </w:r>
    </w:p>
    <w:p w14:paraId="142C0909" w14:textId="5DB1F8C6" w:rsidR="00F34700" w:rsidRDefault="0008773F" w:rsidP="0008773F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color w:val="53544E"/>
        </w:rPr>
      </w:pPr>
      <w:r w:rsidRPr="0008773F">
        <w:rPr>
          <w:rFonts w:ascii="Times New Roman" w:hAnsi="Times New Roman" w:cs="Times New Roman"/>
          <w:color w:val="53544E"/>
        </w:rPr>
        <w:t xml:space="preserve">Inside the file, you will find two distinct variables, each containing a string of data. These strings hold fragments of the puzzle, but only by finding their common ground can you move forward. Your task is to identify the </w:t>
      </w:r>
      <w:r w:rsidRPr="005E64A1">
        <w:rPr>
          <w:rFonts w:ascii="Times New Roman" w:hAnsi="Times New Roman" w:cs="Times New Roman"/>
          <w:b/>
          <w:bCs/>
          <w:color w:val="53544E"/>
        </w:rPr>
        <w:t>intersection</w:t>
      </w:r>
      <w:r w:rsidRPr="0008773F">
        <w:rPr>
          <w:rFonts w:ascii="Times New Roman" w:hAnsi="Times New Roman" w:cs="Times New Roman"/>
          <w:color w:val="53544E"/>
        </w:rPr>
        <w:t xml:space="preserve"> of the characters from both strings. This intersection represents the hidden password that will unlock the </w:t>
      </w:r>
      <w:r w:rsidRPr="000B3663">
        <w:rPr>
          <w:rFonts w:ascii="Times New Roman" w:hAnsi="Times New Roman" w:cs="Times New Roman"/>
          <w:color w:val="53544E"/>
          <w:u w:val="single"/>
        </w:rPr>
        <w:t>Excel Vault</w:t>
      </w:r>
      <w:r w:rsidRPr="0008773F">
        <w:rPr>
          <w:rFonts w:ascii="Times New Roman" w:hAnsi="Times New Roman" w:cs="Times New Roman"/>
          <w:color w:val="53544E"/>
        </w:rPr>
        <w:t xml:space="preserve"> and grant you access to the next phase of your journey.</w:t>
      </w:r>
    </w:p>
    <w:p w14:paraId="0FA1BD9E" w14:textId="3849F6D2" w:rsidR="00075A45" w:rsidRDefault="00075A45" w:rsidP="0008773F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color w:val="53544E"/>
        </w:rPr>
      </w:pPr>
      <w:r w:rsidRPr="00075A45">
        <w:rPr>
          <w:rFonts w:ascii="Times New Roman" w:hAnsi="Times New Roman" w:cs="Times New Roman"/>
          <w:color w:val="53544E"/>
        </w:rPr>
        <w:t>Your task is to</w:t>
      </w:r>
      <w:r>
        <w:rPr>
          <w:rFonts w:ascii="Times New Roman" w:hAnsi="Times New Roman" w:cs="Times New Roman"/>
          <w:color w:val="53544E"/>
        </w:rPr>
        <w:t xml:space="preserve"> simply</w:t>
      </w:r>
      <w:r w:rsidRPr="00075A45">
        <w:rPr>
          <w:rFonts w:ascii="Times New Roman" w:hAnsi="Times New Roman" w:cs="Times New Roman"/>
          <w:color w:val="53544E"/>
        </w:rPr>
        <w:t xml:space="preserve"> write a program or solve it manually to extract the common elements and combine them to form the key that will open the vault.</w:t>
      </w:r>
    </w:p>
    <w:p w14:paraId="088EB4C7" w14:textId="0723199B" w:rsidR="00075A45" w:rsidRDefault="00075A45" w:rsidP="0008773F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color w:val="53544E"/>
        </w:rPr>
      </w:pPr>
      <w:r>
        <w:rPr>
          <w:rFonts w:ascii="Times New Roman" w:hAnsi="Times New Roman" w:cs="Times New Roman"/>
          <w:color w:val="53544E"/>
        </w:rPr>
        <w:t>Do not forget to arrange the final answer in alphabetical order!</w:t>
      </w:r>
    </w:p>
    <w:p w14:paraId="3B7305D0" w14:textId="77777777" w:rsidR="009328B9" w:rsidRDefault="009328B9" w:rsidP="009328B9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color w:val="53544E"/>
        </w:rPr>
      </w:pPr>
      <w:r>
        <w:rPr>
          <w:rFonts w:ascii="Times New Roman" w:hAnsi="Times New Roman" w:cs="Times New Roman"/>
          <w:color w:val="53544E"/>
        </w:rPr>
        <w:t xml:space="preserve">Head to </w:t>
      </w:r>
      <w:r>
        <w:rPr>
          <w:rFonts w:ascii="Times New Roman" w:hAnsi="Times New Roman" w:cs="Times New Roman"/>
          <w:color w:val="53544E"/>
          <w:u w:val="single"/>
        </w:rPr>
        <w:t>challenge.py</w:t>
      </w:r>
      <w:r>
        <w:rPr>
          <w:rFonts w:ascii="Times New Roman" w:hAnsi="Times New Roman" w:cs="Times New Roman"/>
          <w:color w:val="53544E"/>
        </w:rPr>
        <w:t>!</w:t>
      </w:r>
    </w:p>
    <w:p w14:paraId="560E9CA2" w14:textId="77777777" w:rsidR="009328B9" w:rsidRDefault="009328B9" w:rsidP="009328B9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color w:val="53544E"/>
        </w:rPr>
      </w:pPr>
    </w:p>
    <w:p w14:paraId="5FD78325" w14:textId="46B2D7D3" w:rsidR="00F34700" w:rsidRPr="00F34700" w:rsidRDefault="00F34700" w:rsidP="009328B9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color w:val="53544E"/>
        </w:rPr>
      </w:pPr>
      <w:r w:rsidRPr="00F34700">
        <w:rPr>
          <w:rFonts w:ascii="Times New Roman" w:hAnsi="Times New Roman" w:cs="Times New Roman"/>
          <w:color w:val="53544E"/>
        </w:rPr>
        <w:t>Good luck, Codebreakers!</w:t>
      </w:r>
    </w:p>
    <w:p w14:paraId="4B125DE6" w14:textId="1E9013FC" w:rsidR="00EC302C" w:rsidRDefault="006D4DFE"/>
    <w:sectPr w:rsidR="00EC30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FD635" w14:textId="77777777" w:rsidR="006D4DFE" w:rsidRDefault="006D4DFE">
      <w:pPr>
        <w:spacing w:after="0" w:line="240" w:lineRule="auto"/>
      </w:pPr>
      <w:r>
        <w:separator/>
      </w:r>
    </w:p>
  </w:endnote>
  <w:endnote w:type="continuationSeparator" w:id="0">
    <w:p w14:paraId="6542FDEF" w14:textId="77777777" w:rsidR="006D4DFE" w:rsidRDefault="006D4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98612" w14:textId="77777777" w:rsidR="00A7318E" w:rsidRDefault="006D4D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814DB" w14:textId="77777777" w:rsidR="0011137E" w:rsidRDefault="006D4DFE">
    <w:pPr>
      <w:pStyle w:val="Footer"/>
      <w:pBdr>
        <w:top w:val="single" w:sz="4" w:space="1" w:color="D9D9D9" w:themeColor="background1" w:themeShade="D9"/>
      </w:pBdr>
      <w:jc w:val="right"/>
    </w:pPr>
  </w:p>
  <w:p w14:paraId="6F54EFB2" w14:textId="77777777" w:rsidR="0011137E" w:rsidRDefault="006D4D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BC096" w14:textId="77777777" w:rsidR="00A7318E" w:rsidRDefault="006D4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85B47" w14:textId="77777777" w:rsidR="006D4DFE" w:rsidRDefault="006D4DFE">
      <w:pPr>
        <w:spacing w:after="0" w:line="240" w:lineRule="auto"/>
      </w:pPr>
      <w:r>
        <w:separator/>
      </w:r>
    </w:p>
  </w:footnote>
  <w:footnote w:type="continuationSeparator" w:id="0">
    <w:p w14:paraId="43EA5A33" w14:textId="77777777" w:rsidR="006D4DFE" w:rsidRDefault="006D4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F0A5D" w14:textId="77777777" w:rsidR="00A7318E" w:rsidRDefault="006D4D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78CD9" w14:textId="77777777" w:rsidR="0011137E" w:rsidRDefault="006D4DFE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14:paraId="57B34F20" w14:textId="77777777" w:rsidR="0011137E" w:rsidRDefault="006D4D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8F1E5" w14:textId="77777777" w:rsidR="00A7318E" w:rsidRDefault="006D4D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210D7"/>
    <w:multiLevelType w:val="hybridMultilevel"/>
    <w:tmpl w:val="8D3A8F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6B"/>
    <w:rsid w:val="00025D6F"/>
    <w:rsid w:val="00075A45"/>
    <w:rsid w:val="0008773F"/>
    <w:rsid w:val="0009287B"/>
    <w:rsid w:val="000B3663"/>
    <w:rsid w:val="0034197A"/>
    <w:rsid w:val="005E64A1"/>
    <w:rsid w:val="00654B37"/>
    <w:rsid w:val="006D4DFE"/>
    <w:rsid w:val="00720964"/>
    <w:rsid w:val="009328B9"/>
    <w:rsid w:val="00A8666B"/>
    <w:rsid w:val="00CE4BF8"/>
    <w:rsid w:val="00F34700"/>
    <w:rsid w:val="00F8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55D78"/>
  <w15:chartTrackingRefBased/>
  <w15:docId w15:val="{EE23063D-1C09-4DC6-94F5-B088DF22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70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34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700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9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964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</dc:creator>
  <cp:keywords/>
  <dc:description/>
  <cp:lastModifiedBy>Devansh</cp:lastModifiedBy>
  <cp:revision>10</cp:revision>
  <dcterms:created xsi:type="dcterms:W3CDTF">2024-10-13T11:46:00Z</dcterms:created>
  <dcterms:modified xsi:type="dcterms:W3CDTF">2024-10-13T12:17:00Z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04b8b87a0109dc51afcd32ae392172eb26de00d9342c8473c78647e722c42aeb</vt:lpwstr>
  </property>
</Properties>
</file>