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E51FC" w14:textId="02BBF107" w:rsidR="00720964" w:rsidRDefault="00720964" w:rsidP="00F34700">
      <w:pPr>
        <w:spacing w:line="360" w:lineRule="auto"/>
        <w:rPr>
          <w:rFonts w:ascii="Times New Roman" w:hAnsi="Times New Roman" w:cs="Times New Roman"/>
          <w:color w:val="53544E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F1A4569" wp14:editId="1EE8FF75">
            <wp:extent cx="57150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AB76" w14:textId="185B6E2C" w:rsidR="00F34700" w:rsidRPr="00F34700" w:rsidRDefault="00F34700" w:rsidP="00F34700">
      <w:pPr>
        <w:spacing w:line="360" w:lineRule="auto"/>
        <w:rPr>
          <w:rFonts w:ascii="Times New Roman" w:hAnsi="Times New Roman" w:cs="Times New Roman"/>
          <w:color w:val="53544E"/>
          <w:sz w:val="28"/>
          <w:szCs w:val="28"/>
          <w:u w:val="single"/>
        </w:rPr>
      </w:pPr>
      <w:r>
        <w:rPr>
          <w:rFonts w:ascii="Times New Roman" w:hAnsi="Times New Roman" w:cs="Times New Roman"/>
          <w:color w:val="53544E"/>
          <w:sz w:val="28"/>
          <w:szCs w:val="28"/>
          <w:u w:val="single"/>
        </w:rPr>
        <w:t>Challenge-I</w:t>
      </w:r>
    </w:p>
    <w:p w14:paraId="015EDA00" w14:textId="77777777" w:rsidR="00BE787C" w:rsidRDefault="0008773F" w:rsidP="00BE787C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53544E"/>
        </w:rPr>
      </w:pPr>
      <w:r w:rsidRPr="0008773F">
        <w:rPr>
          <w:rFonts w:ascii="Times New Roman" w:hAnsi="Times New Roman" w:cs="Times New Roman"/>
          <w:color w:val="53544E"/>
        </w:rPr>
        <w:t xml:space="preserve">Your journey toward unlocking the Singularity Vault begins here. The Architect has left behind layers of puzzles, and the first step involves opening the </w:t>
      </w:r>
      <w:r w:rsidRPr="00BE787C">
        <w:rPr>
          <w:rFonts w:ascii="Times New Roman" w:hAnsi="Times New Roman" w:cs="Times New Roman"/>
          <w:color w:val="53544E"/>
          <w:u w:val="single"/>
        </w:rPr>
        <w:t>Excel Vault</w:t>
      </w:r>
      <w:r w:rsidR="00BE787C">
        <w:rPr>
          <w:rFonts w:ascii="Times New Roman" w:hAnsi="Times New Roman" w:cs="Times New Roman"/>
          <w:color w:val="53544E"/>
        </w:rPr>
        <w:t>.</w:t>
      </w:r>
    </w:p>
    <w:p w14:paraId="03C9FDA8" w14:textId="2EDDF390" w:rsidR="00BE787C" w:rsidRPr="00BE787C" w:rsidRDefault="00BE787C" w:rsidP="00BE787C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53544E"/>
        </w:rPr>
      </w:pPr>
      <w:r w:rsidRPr="00BE787C">
        <w:rPr>
          <w:rFonts w:ascii="Times New Roman" w:hAnsi="Times New Roman" w:cs="Times New Roman"/>
          <w:color w:val="53544E"/>
        </w:rPr>
        <w:t xml:space="preserve">Hidden within the </w:t>
      </w:r>
      <w:r w:rsidRPr="00BE787C">
        <w:rPr>
          <w:rFonts w:ascii="Times New Roman" w:hAnsi="Times New Roman" w:cs="Times New Roman"/>
          <w:color w:val="53544E"/>
          <w:u w:val="single"/>
        </w:rPr>
        <w:t>mystery.txt</w:t>
      </w:r>
      <w:r w:rsidRPr="00BE787C">
        <w:rPr>
          <w:rFonts w:ascii="Times New Roman" w:hAnsi="Times New Roman" w:cs="Times New Roman"/>
          <w:color w:val="53544E"/>
        </w:rPr>
        <w:t xml:space="preserve"> file is a string of data, but this string is not in its true form. To access the vault, you must first cleanse the string of its distractions.</w:t>
      </w:r>
    </w:p>
    <w:p w14:paraId="7476C55E" w14:textId="77777777" w:rsidR="0049523A" w:rsidRDefault="00BE787C" w:rsidP="00BE787C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53544E"/>
        </w:rPr>
      </w:pPr>
      <w:r w:rsidRPr="00BE787C">
        <w:rPr>
          <w:rFonts w:ascii="Times New Roman" w:hAnsi="Times New Roman" w:cs="Times New Roman"/>
          <w:color w:val="53544E"/>
        </w:rPr>
        <w:t xml:space="preserve">Your mission is to remove all </w:t>
      </w:r>
      <w:r w:rsidRPr="006F56F3">
        <w:rPr>
          <w:rFonts w:ascii="Times New Roman" w:hAnsi="Times New Roman" w:cs="Times New Roman"/>
          <w:b/>
          <w:bCs/>
          <w:color w:val="53544E"/>
        </w:rPr>
        <w:t>duplicate characters</w:t>
      </w:r>
      <w:r w:rsidRPr="00BE787C">
        <w:rPr>
          <w:rFonts w:ascii="Times New Roman" w:hAnsi="Times New Roman" w:cs="Times New Roman"/>
          <w:color w:val="53544E"/>
        </w:rPr>
        <w:t xml:space="preserve"> from the string, leaving only the unique ones. But the Architect isn’t done yet. Once you’ve successfully cleared the duplicates, you must </w:t>
      </w:r>
      <w:r w:rsidRPr="006F56F3">
        <w:rPr>
          <w:rFonts w:ascii="Times New Roman" w:hAnsi="Times New Roman" w:cs="Times New Roman"/>
          <w:b/>
          <w:bCs/>
          <w:color w:val="53544E"/>
        </w:rPr>
        <w:t>reverse the remaining characters</w:t>
      </w:r>
      <w:r w:rsidRPr="00BE787C">
        <w:rPr>
          <w:rFonts w:ascii="Times New Roman" w:hAnsi="Times New Roman" w:cs="Times New Roman"/>
          <w:color w:val="53544E"/>
        </w:rPr>
        <w:t xml:space="preserve"> to reveal the hidden password. This password will grant you access to the </w:t>
      </w:r>
      <w:r w:rsidR="00E6675F">
        <w:rPr>
          <w:rFonts w:ascii="Times New Roman" w:hAnsi="Times New Roman" w:cs="Times New Roman"/>
          <w:color w:val="53544E"/>
        </w:rPr>
        <w:t>Excel</w:t>
      </w:r>
      <w:r w:rsidRPr="00BE787C">
        <w:rPr>
          <w:rFonts w:ascii="Times New Roman" w:hAnsi="Times New Roman" w:cs="Times New Roman"/>
          <w:color w:val="53544E"/>
        </w:rPr>
        <w:t xml:space="preserve"> Vault, taking you one step closer to the ultimate truth within the Singularity Vault</w:t>
      </w:r>
      <w:r w:rsidR="0049523A">
        <w:rPr>
          <w:rFonts w:ascii="Times New Roman" w:hAnsi="Times New Roman" w:cs="Times New Roman"/>
          <w:color w:val="53544E"/>
        </w:rPr>
        <w:t>.</w:t>
      </w:r>
    </w:p>
    <w:p w14:paraId="088EB4C7" w14:textId="0723199B" w:rsidR="00075A45" w:rsidRDefault="00075A45" w:rsidP="0008773F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53544E"/>
        </w:rPr>
      </w:pPr>
      <w:r>
        <w:rPr>
          <w:rFonts w:ascii="Times New Roman" w:hAnsi="Times New Roman" w:cs="Times New Roman"/>
          <w:color w:val="53544E"/>
        </w:rPr>
        <w:t>Do not forget to arrange the final answer in alphabetical order!</w:t>
      </w:r>
    </w:p>
    <w:p w14:paraId="560E9CA2" w14:textId="3DAA6515" w:rsidR="009328B9" w:rsidRDefault="009328B9" w:rsidP="009328B9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53544E"/>
        </w:rPr>
      </w:pPr>
      <w:r>
        <w:rPr>
          <w:rFonts w:ascii="Times New Roman" w:hAnsi="Times New Roman" w:cs="Times New Roman"/>
          <w:color w:val="53544E"/>
        </w:rPr>
        <w:t xml:space="preserve">Head to </w:t>
      </w:r>
      <w:r>
        <w:rPr>
          <w:rFonts w:ascii="Times New Roman" w:hAnsi="Times New Roman" w:cs="Times New Roman"/>
          <w:color w:val="53544E"/>
          <w:u w:val="single"/>
        </w:rPr>
        <w:t>challenge.py</w:t>
      </w:r>
      <w:r>
        <w:rPr>
          <w:rFonts w:ascii="Times New Roman" w:hAnsi="Times New Roman" w:cs="Times New Roman"/>
          <w:color w:val="53544E"/>
        </w:rPr>
        <w:t>!</w:t>
      </w:r>
    </w:p>
    <w:p w14:paraId="4CF4AED2" w14:textId="77777777" w:rsidR="0049523A" w:rsidRDefault="0049523A" w:rsidP="004A6634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53544E"/>
        </w:rPr>
      </w:pPr>
    </w:p>
    <w:p w14:paraId="477989C5" w14:textId="1CA72648" w:rsidR="004A6634" w:rsidRPr="00F34700" w:rsidRDefault="00F34700" w:rsidP="009328B9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53544E"/>
        </w:rPr>
      </w:pPr>
      <w:r w:rsidRPr="00F34700">
        <w:rPr>
          <w:rFonts w:ascii="Times New Roman" w:hAnsi="Times New Roman" w:cs="Times New Roman"/>
          <w:color w:val="53544E"/>
        </w:rPr>
        <w:t>Good luck, Codebreakers!</w:t>
      </w:r>
      <w:bookmarkStart w:id="0" w:name="_GoBack"/>
      <w:bookmarkEnd w:id="0"/>
    </w:p>
    <w:p w14:paraId="4B125DE6" w14:textId="1E9013FC" w:rsidR="00EC302C" w:rsidRDefault="008014C8"/>
    <w:sectPr w:rsidR="00EC30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02C1D" w14:textId="77777777" w:rsidR="008014C8" w:rsidRDefault="008014C8">
      <w:pPr>
        <w:spacing w:after="0" w:line="240" w:lineRule="auto"/>
      </w:pPr>
      <w:r>
        <w:separator/>
      </w:r>
    </w:p>
  </w:endnote>
  <w:endnote w:type="continuationSeparator" w:id="0">
    <w:p w14:paraId="51D7B59D" w14:textId="77777777" w:rsidR="008014C8" w:rsidRDefault="00801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98612" w14:textId="77777777" w:rsidR="00A7318E" w:rsidRDefault="008014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814DB" w14:textId="77777777" w:rsidR="0011137E" w:rsidRDefault="008014C8">
    <w:pPr>
      <w:pStyle w:val="Footer"/>
      <w:pBdr>
        <w:top w:val="single" w:sz="4" w:space="1" w:color="D9D9D9" w:themeColor="background1" w:themeShade="D9"/>
      </w:pBdr>
      <w:jc w:val="right"/>
    </w:pPr>
  </w:p>
  <w:p w14:paraId="6F54EFB2" w14:textId="77777777" w:rsidR="0011137E" w:rsidRDefault="008014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BC096" w14:textId="77777777" w:rsidR="00A7318E" w:rsidRDefault="00801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D04E2" w14:textId="77777777" w:rsidR="008014C8" w:rsidRDefault="008014C8">
      <w:pPr>
        <w:spacing w:after="0" w:line="240" w:lineRule="auto"/>
      </w:pPr>
      <w:r>
        <w:separator/>
      </w:r>
    </w:p>
  </w:footnote>
  <w:footnote w:type="continuationSeparator" w:id="0">
    <w:p w14:paraId="7394239E" w14:textId="77777777" w:rsidR="008014C8" w:rsidRDefault="00801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F0A5D" w14:textId="77777777" w:rsidR="00A7318E" w:rsidRDefault="008014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78CD9" w14:textId="77777777" w:rsidR="0011137E" w:rsidRDefault="008014C8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57B34F20" w14:textId="77777777" w:rsidR="0011137E" w:rsidRDefault="008014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8F1E5" w14:textId="77777777" w:rsidR="00A7318E" w:rsidRDefault="008014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210D7"/>
    <w:multiLevelType w:val="hybridMultilevel"/>
    <w:tmpl w:val="8D3A8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6B"/>
    <w:rsid w:val="00025D6F"/>
    <w:rsid w:val="00075A45"/>
    <w:rsid w:val="0008773F"/>
    <w:rsid w:val="0009287B"/>
    <w:rsid w:val="000B3663"/>
    <w:rsid w:val="0034197A"/>
    <w:rsid w:val="0049523A"/>
    <w:rsid w:val="004A6634"/>
    <w:rsid w:val="005E64A1"/>
    <w:rsid w:val="006F56F3"/>
    <w:rsid w:val="00720964"/>
    <w:rsid w:val="008014C8"/>
    <w:rsid w:val="009328B9"/>
    <w:rsid w:val="00A8666B"/>
    <w:rsid w:val="00BE787C"/>
    <w:rsid w:val="00CE4BF8"/>
    <w:rsid w:val="00E6675F"/>
    <w:rsid w:val="00F34700"/>
    <w:rsid w:val="00F8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55D78"/>
  <w15:chartTrackingRefBased/>
  <w15:docId w15:val="{EE23063D-1C09-4DC6-94F5-B088DF22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70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34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700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9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964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705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</dc:creator>
  <cp:keywords/>
  <dc:description/>
  <cp:lastModifiedBy>Devansh</cp:lastModifiedBy>
  <cp:revision>14</cp:revision>
  <dcterms:created xsi:type="dcterms:W3CDTF">2024-10-13T11:46:00Z</dcterms:created>
  <dcterms:modified xsi:type="dcterms:W3CDTF">2024-10-13T12:16:00Z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04b8b87a0109dc51afcd32ae392172eb26de00d9342c8473c78647e722c42aeb</vt:lpwstr>
  </property>
</Properties>
</file>