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1AC9" w14:textId="668579D9" w:rsidR="00711145" w:rsidRDefault="00593A82">
      <w:r>
        <w:t>Git changed</w:t>
      </w:r>
    </w:p>
    <w:p w14:paraId="7A893377" w14:textId="4EAC95CB" w:rsidR="00CB5FB0" w:rsidRDefault="00CB5FB0">
      <w:r>
        <w:t>New change</w:t>
      </w:r>
    </w:p>
    <w:p w14:paraId="1896C866" w14:textId="03ED2EE0" w:rsidR="008840AD" w:rsidRDefault="008840AD">
      <w:r>
        <w:t>Pulled and done new change</w:t>
      </w:r>
    </w:p>
    <w:p w14:paraId="0A9C3249" w14:textId="77777777" w:rsidR="00593A82" w:rsidRDefault="00593A82"/>
    <w:sectPr w:rsidR="0059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A7"/>
    <w:rsid w:val="00593A82"/>
    <w:rsid w:val="00711145"/>
    <w:rsid w:val="007124E1"/>
    <w:rsid w:val="007353A7"/>
    <w:rsid w:val="008840AD"/>
    <w:rsid w:val="0092394F"/>
    <w:rsid w:val="0094635B"/>
    <w:rsid w:val="00CB5FB0"/>
    <w:rsid w:val="00E6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6BC8"/>
  <w15:chartTrackingRefBased/>
  <w15:docId w15:val="{951C7E9E-BE18-49E1-BD21-0632E98D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KUMAR SINGH</dc:creator>
  <cp:keywords/>
  <dc:description/>
  <cp:lastModifiedBy>DEVANSH KUMAR SINGH</cp:lastModifiedBy>
  <cp:revision>4</cp:revision>
  <dcterms:created xsi:type="dcterms:W3CDTF">2023-10-22T14:55:00Z</dcterms:created>
  <dcterms:modified xsi:type="dcterms:W3CDTF">2023-10-22T15:38:00Z</dcterms:modified>
</cp:coreProperties>
</file>