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666C3" w14:textId="646CEBA7" w:rsidR="0094591A" w:rsidRDefault="00AA28AB"/>
    <w:p w14:paraId="41995FE0" w14:textId="2A612AA8" w:rsidR="002A26BA" w:rsidRPr="00361BCB" w:rsidRDefault="0027589E">
      <w:pPr>
        <w:rPr>
          <w:rFonts w:ascii="Arial Rounded MT Bold" w:hAnsi="Arial Rounded MT Bold"/>
          <w:sz w:val="52"/>
          <w:szCs w:val="52"/>
        </w:rPr>
      </w:pPr>
      <w:r w:rsidRPr="00361BCB">
        <w:rPr>
          <w:rFonts w:ascii="Arial Rounded MT Bold" w:hAnsi="Arial Rounded MT Bold"/>
          <w:sz w:val="52"/>
          <w:szCs w:val="52"/>
        </w:rPr>
        <w:t xml:space="preserve">About Project </w:t>
      </w:r>
      <w:r w:rsidRPr="00361BCB">
        <w:rPr>
          <w:rFonts w:ascii="Arial Rounded MT Bold" w:hAnsi="Arial Rounded MT Bold"/>
          <w:sz w:val="52"/>
          <w:szCs w:val="52"/>
        </w:rPr>
        <w:sym w:font="Wingdings" w:char="F0E0"/>
      </w:r>
    </w:p>
    <w:p w14:paraId="6CAE3FA7" w14:textId="5FFFD2EF" w:rsidR="0027589E" w:rsidRDefault="0027589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 given</w:t>
      </w:r>
      <w:r>
        <w:rPr>
          <w:rFonts w:ascii="Arial" w:hAnsi="Arial" w:cs="Arial"/>
          <w:color w:val="222222"/>
          <w:shd w:val="clear" w:color="auto" w:fill="FFFFFF"/>
        </w:rPr>
        <w:t xml:space="preserve"> dataset is originally from the National Institute of Diabetes and Digestive and Kidney Diseases. The objective of the dataset is to diagnostically predict whether or not a patient has diabetes, based on certain diagnostic measurements included in the dataset. Several constraints were placed on the selection of these instances from a larger database. In particular, all patients here are females at least 21 years old of Pima Indian heritage.</w:t>
      </w:r>
    </w:p>
    <w:p w14:paraId="744BF329" w14:textId="782BDC63" w:rsidR="0027589E" w:rsidRDefault="0027589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 number of features in Diabetics dataset are Pregnancies, Glucose, Blood Pressure, Skin Thickness, BMI, Insulin, Diabetics</w:t>
      </w:r>
      <w:r w:rsidR="00704578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Pedigree</w:t>
      </w:r>
      <w:r w:rsidR="00704578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Function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Age.</w:t>
      </w:r>
    </w:p>
    <w:p w14:paraId="48030D55" w14:textId="516AEB24" w:rsidR="0027589E" w:rsidRDefault="0027589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 label is outcome.</w:t>
      </w:r>
    </w:p>
    <w:p w14:paraId="5A4D1451" w14:textId="74502495" w:rsidR="0027589E" w:rsidRDefault="0027589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Model will predict the whether the patient has diabetics or not.</w:t>
      </w:r>
    </w:p>
    <w:p w14:paraId="419868A2" w14:textId="5CAB4E06" w:rsidR="00587EE0" w:rsidRDefault="00587EE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This prediction is based on </w:t>
      </w:r>
      <w:r w:rsidR="00704578">
        <w:rPr>
          <w:rFonts w:ascii="Arial" w:hAnsi="Arial" w:cs="Arial"/>
          <w:color w:val="222222"/>
          <w:shd w:val="clear" w:color="auto" w:fill="FFFFFF"/>
        </w:rPr>
        <w:t xml:space="preserve">the machine learning method </w:t>
      </w:r>
    </w:p>
    <w:p w14:paraId="32DD1E69" w14:textId="0B70F1F9" w:rsidR="00704578" w:rsidRDefault="0070457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1-Logistic regression</w:t>
      </w:r>
    </w:p>
    <w:p w14:paraId="06FF9ECC" w14:textId="24B7A5D1" w:rsidR="00704578" w:rsidRDefault="0070457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2-K-Nearest Neighbour</w:t>
      </w:r>
    </w:p>
    <w:p w14:paraId="4D5A43B2" w14:textId="4C1ABFD0" w:rsidR="00704578" w:rsidRDefault="0070457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3-Support Vector Machine</w:t>
      </w:r>
    </w:p>
    <w:p w14:paraId="393D68DA" w14:textId="142BF201" w:rsidR="00704578" w:rsidRDefault="0070457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4-Decision Tree</w:t>
      </w:r>
    </w:p>
    <w:p w14:paraId="74EFCE8D" w14:textId="20D32255" w:rsidR="00704578" w:rsidRDefault="0070457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5-Random Forest Classifiers</w:t>
      </w:r>
    </w:p>
    <w:p w14:paraId="5ED8CF26" w14:textId="77777777" w:rsidR="00361BCB" w:rsidRDefault="00361BCB">
      <w:pPr>
        <w:rPr>
          <w:rFonts w:ascii="Arial" w:hAnsi="Arial" w:cs="Arial"/>
          <w:color w:val="222222"/>
          <w:shd w:val="clear" w:color="auto" w:fill="FFFFFF"/>
        </w:rPr>
      </w:pPr>
    </w:p>
    <w:p w14:paraId="5CCC6EA5" w14:textId="3E8FCE74" w:rsidR="00361BCB" w:rsidRDefault="00361BCB">
      <w:pP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</w:pPr>
      <w:r w:rsidRPr="00361BCB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 xml:space="preserve">Tools Required  </w:t>
      </w:r>
      <w:r w:rsidRPr="00361BCB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sym w:font="Wingdings" w:char="F0E0"/>
      </w:r>
    </w:p>
    <w:p w14:paraId="7DE2A4F6" w14:textId="64049954" w:rsidR="00361BCB" w:rsidRP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1-</w:t>
      </w:r>
      <w:r w:rsidR="00361BCB" w:rsidRPr="009F4133">
        <w:rPr>
          <w:rFonts w:ascii="Arial" w:hAnsi="Arial" w:cs="Arial"/>
          <w:color w:val="222222"/>
          <w:shd w:val="clear" w:color="auto" w:fill="FFFFFF"/>
        </w:rPr>
        <w:t>import pandas as pd</w:t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  </w:t>
      </w:r>
      <w:r w:rsidRPr="009F4133">
        <w:rPr>
          <w:shd w:val="clear" w:color="auto" w:fill="FFFFFF"/>
        </w:rPr>
        <w:sym w:font="Wingdings" w:char="F0E0"/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 panel data used in creating data frames.</w:t>
      </w:r>
    </w:p>
    <w:p w14:paraId="1D84845A" w14:textId="7FD63D1E" w:rsidR="009F4133" w:rsidRDefault="009F4133" w:rsidP="00361BC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2- </w:t>
      </w:r>
      <w:r w:rsidR="00361BCB" w:rsidRPr="009F4133">
        <w:rPr>
          <w:rFonts w:ascii="Arial" w:hAnsi="Arial" w:cs="Arial"/>
          <w:color w:val="222222"/>
          <w:shd w:val="clear" w:color="auto" w:fill="FFFFFF"/>
        </w:rPr>
        <w:t xml:space="preserve">import </w:t>
      </w:r>
      <w:proofErr w:type="spellStart"/>
      <w:r w:rsidR="00361BCB" w:rsidRPr="009F4133">
        <w:rPr>
          <w:rFonts w:ascii="Arial" w:hAnsi="Arial" w:cs="Arial"/>
          <w:color w:val="222222"/>
          <w:shd w:val="clear" w:color="auto" w:fill="FFFFFF"/>
        </w:rPr>
        <w:t>numpy</w:t>
      </w:r>
      <w:proofErr w:type="spellEnd"/>
      <w:r w:rsidR="00361BCB" w:rsidRPr="009F4133">
        <w:rPr>
          <w:rFonts w:ascii="Arial" w:hAnsi="Arial" w:cs="Arial"/>
          <w:color w:val="222222"/>
          <w:shd w:val="clear" w:color="auto" w:fill="FFFFFF"/>
        </w:rPr>
        <w:t xml:space="preserve"> as np</w:t>
      </w:r>
      <w:r>
        <w:rPr>
          <w:rFonts w:ascii="Arial" w:hAnsi="Arial" w:cs="Arial"/>
          <w:color w:val="222222"/>
          <w:shd w:val="clear" w:color="auto" w:fill="FFFFFF"/>
        </w:rPr>
        <w:t xml:space="preserve">   </w:t>
      </w: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 xml:space="preserve"> Numerical python used for computational or mathematical operations. Import arrays or can do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mean(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), min(), max() operations.</w:t>
      </w:r>
    </w:p>
    <w:p w14:paraId="0A2C25EB" w14:textId="77777777" w:rsidR="009F4133" w:rsidRDefault="009F4133" w:rsidP="00361BC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3-</w:t>
      </w:r>
      <w:r w:rsidRPr="009F4133">
        <w:rPr>
          <w:rFonts w:ascii="Arial" w:hAnsi="Arial" w:cs="Arial"/>
          <w:color w:val="222222"/>
          <w:shd w:val="clear" w:color="auto" w:fill="FFFFFF"/>
        </w:rPr>
        <w:t>data['Outcome'].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value_</w:t>
      </w:r>
      <w:proofErr w:type="gramStart"/>
      <w:r w:rsidRPr="009F4133">
        <w:rPr>
          <w:rFonts w:ascii="Arial" w:hAnsi="Arial" w:cs="Arial"/>
          <w:color w:val="222222"/>
          <w:shd w:val="clear" w:color="auto" w:fill="FFFFFF"/>
        </w:rPr>
        <w:t>counts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 w:rsidRPr="009F4133">
        <w:rPr>
          <w:rFonts w:ascii="Arial" w:hAnsi="Arial" w:cs="Arial"/>
          <w:color w:val="222222"/>
          <w:shd w:val="clear" w:color="auto" w:fill="FFFFFF"/>
        </w:rPr>
        <w:t xml:space="preserve">)  </w:t>
      </w:r>
    </w:p>
    <w:p w14:paraId="118A1143" w14:textId="4C2983DA" w:rsidR="009F4133" w:rsidRDefault="009F4133" w:rsidP="00361BCB">
      <w:pPr>
        <w:rPr>
          <w:rFonts w:ascii="Arial" w:hAnsi="Arial" w:cs="Arial"/>
          <w:color w:val="222222"/>
          <w:shd w:val="clear" w:color="auto" w:fill="FFFFFF"/>
        </w:rPr>
      </w:pP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  <w:r w:rsidRPr="009F4133">
        <w:rPr>
          <w:rFonts w:ascii="Arial" w:hAnsi="Arial" w:cs="Arial"/>
          <w:color w:val="222222"/>
          <w:shd w:val="clear" w:color="auto" w:fill="FFFFFF"/>
        </w:rPr>
        <w:t>count the values of Outcome column 0-&gt;500 and 1--&gt;268</w:t>
      </w:r>
    </w:p>
    <w:p w14:paraId="6FB41A62" w14:textId="231AEE66" w:rsidR="009F4133" w:rsidRDefault="009F4133" w:rsidP="00361BC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4-</w:t>
      </w:r>
      <w:proofErr w:type="gramStart"/>
      <w:r w:rsidRPr="009F4133">
        <w:rPr>
          <w:rFonts w:ascii="Arial" w:hAnsi="Arial" w:cs="Arial"/>
          <w:color w:val="222222"/>
          <w:shd w:val="clear" w:color="auto" w:fill="FFFFFF"/>
        </w:rPr>
        <w:t>data.hist</w:t>
      </w:r>
      <w:proofErr w:type="gramEnd"/>
      <w:r w:rsidRPr="009F4133"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figsize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=(10,10))    </w:t>
      </w: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Data visualisation tells the zero, max, min, mean values in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featues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 through histogram</w:t>
      </w:r>
    </w:p>
    <w:p w14:paraId="5B387E85" w14:textId="7B171C14" w:rsid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5-</w:t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corr = </w:t>
      </w:r>
      <w:proofErr w:type="spellStart"/>
      <w:proofErr w:type="gramStart"/>
      <w:r w:rsidRPr="009F4133">
        <w:rPr>
          <w:rFonts w:ascii="Arial" w:hAnsi="Arial" w:cs="Arial"/>
          <w:color w:val="222222"/>
          <w:shd w:val="clear" w:color="auto" w:fill="FFFFFF"/>
        </w:rPr>
        <w:t>data.corr</w:t>
      </w:r>
      <w:proofErr w:type="spellEnd"/>
      <w:proofErr w:type="gramEnd"/>
      <w:r w:rsidRPr="009F4133">
        <w:rPr>
          <w:rFonts w:ascii="Arial" w:hAnsi="Arial" w:cs="Arial"/>
          <w:color w:val="222222"/>
          <w:shd w:val="clear" w:color="auto" w:fill="FFFFFF"/>
        </w:rPr>
        <w:t>()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 xml:space="preserve">  </w:t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Correlation is used to quantify the degree to which the two variable are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related.correlation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 coefficient tells you the change in one variable when another variable changes.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F4133">
        <w:rPr>
          <w:rFonts w:ascii="Arial" w:hAnsi="Arial" w:cs="Arial"/>
          <w:color w:val="222222"/>
          <w:shd w:val="clear" w:color="auto" w:fill="FFFFFF"/>
        </w:rPr>
        <w:t>User can evaluate the feature variable dependency to the label or target variable.</w:t>
      </w:r>
    </w:p>
    <w:p w14:paraId="34026884" w14:textId="398F265F" w:rsid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6-split x and y in features and labels</w:t>
      </w: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</w:p>
    <w:p w14:paraId="177BE255" w14:textId="63183DA9" w:rsidR="009F4133" w:rsidRP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  <w:r w:rsidRPr="009F4133">
        <w:rPr>
          <w:rFonts w:ascii="Arial" w:hAnsi="Arial" w:cs="Arial"/>
          <w:color w:val="222222"/>
          <w:shd w:val="clear" w:color="auto" w:fill="FFFFFF"/>
        </w:rPr>
        <w:t xml:space="preserve">x = </w:t>
      </w:r>
      <w:proofErr w:type="spellStart"/>
      <w:proofErr w:type="gramStart"/>
      <w:r w:rsidRPr="009F4133">
        <w:rPr>
          <w:rFonts w:ascii="Arial" w:hAnsi="Arial" w:cs="Arial"/>
          <w:color w:val="222222"/>
          <w:shd w:val="clear" w:color="auto" w:fill="FFFFFF"/>
        </w:rPr>
        <w:t>data.iloc</w:t>
      </w:r>
      <w:proofErr w:type="spellEnd"/>
      <w:proofErr w:type="gramEnd"/>
      <w:r w:rsidRPr="009F4133">
        <w:rPr>
          <w:rFonts w:ascii="Arial" w:hAnsi="Arial" w:cs="Arial"/>
          <w:color w:val="222222"/>
          <w:shd w:val="clear" w:color="auto" w:fill="FFFFFF"/>
        </w:rPr>
        <w:t xml:space="preserve">[:,:-1].values  </w:t>
      </w: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 x =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data.drop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>(columns='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Outcome',axis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>=1)</w:t>
      </w:r>
    </w:p>
    <w:p w14:paraId="409D1849" w14:textId="6F7FEB9A" w:rsid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  <w:r w:rsidRPr="009F4133">
        <w:rPr>
          <w:rFonts w:ascii="Arial" w:hAnsi="Arial" w:cs="Arial"/>
          <w:color w:val="222222"/>
          <w:shd w:val="clear" w:color="auto" w:fill="FFFFFF"/>
        </w:rPr>
        <w:t xml:space="preserve">y = </w:t>
      </w:r>
      <w:proofErr w:type="spellStart"/>
      <w:proofErr w:type="gramStart"/>
      <w:r w:rsidRPr="009F4133">
        <w:rPr>
          <w:rFonts w:ascii="Arial" w:hAnsi="Arial" w:cs="Arial"/>
          <w:color w:val="222222"/>
          <w:shd w:val="clear" w:color="auto" w:fill="FFFFFF"/>
        </w:rPr>
        <w:t>data.iloc</w:t>
      </w:r>
      <w:proofErr w:type="spellEnd"/>
      <w:proofErr w:type="gramEnd"/>
      <w:r w:rsidRPr="009F4133">
        <w:rPr>
          <w:rFonts w:ascii="Arial" w:hAnsi="Arial" w:cs="Arial"/>
          <w:color w:val="222222"/>
          <w:shd w:val="clear" w:color="auto" w:fill="FFFFFF"/>
        </w:rPr>
        <w:t xml:space="preserve">[:,-1].values   </w:t>
      </w: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 y = data['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Outome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>']</w:t>
      </w:r>
    </w:p>
    <w:p w14:paraId="197E6E48" w14:textId="77777777" w:rsid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</w:p>
    <w:p w14:paraId="02EEB574" w14:textId="5C9EE08E" w:rsid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7-</w:t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from </w:t>
      </w:r>
      <w:proofErr w:type="spellStart"/>
      <w:proofErr w:type="gramStart"/>
      <w:r w:rsidRPr="009F4133">
        <w:rPr>
          <w:rFonts w:ascii="Arial" w:hAnsi="Arial" w:cs="Arial"/>
          <w:color w:val="222222"/>
          <w:shd w:val="clear" w:color="auto" w:fill="FFFFFF"/>
        </w:rPr>
        <w:t>sklearn.preprocessing</w:t>
      </w:r>
      <w:proofErr w:type="spellEnd"/>
      <w:proofErr w:type="gramEnd"/>
      <w:r w:rsidRPr="009F4133">
        <w:rPr>
          <w:rFonts w:ascii="Arial" w:hAnsi="Arial" w:cs="Arial"/>
          <w:color w:val="222222"/>
          <w:shd w:val="clear" w:color="auto" w:fill="FFFFFF"/>
        </w:rPr>
        <w:t xml:space="preserve"> import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StandardScaler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 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StandardScalar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 transform the x value in standard form then the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the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x_std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5619A1F1" w14:textId="5FAF3FC0" w:rsid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8-</w:t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from </w:t>
      </w:r>
      <w:proofErr w:type="spellStart"/>
      <w:proofErr w:type="gramStart"/>
      <w:r w:rsidRPr="009F4133">
        <w:rPr>
          <w:rFonts w:ascii="Arial" w:hAnsi="Arial" w:cs="Arial"/>
          <w:color w:val="222222"/>
          <w:shd w:val="clear" w:color="auto" w:fill="FFFFFF"/>
        </w:rPr>
        <w:t>sklearn.model</w:t>
      </w:r>
      <w:proofErr w:type="gramEnd"/>
      <w:r w:rsidRPr="009F4133">
        <w:rPr>
          <w:rFonts w:ascii="Arial" w:hAnsi="Arial" w:cs="Arial"/>
          <w:color w:val="222222"/>
          <w:shd w:val="clear" w:color="auto" w:fill="FFFFFF"/>
        </w:rPr>
        <w:t>_selection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 import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train_test_split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  </w:t>
      </w: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train test split the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x_std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 and y</w:t>
      </w:r>
    </w:p>
    <w:p w14:paraId="5CEF9DA7" w14:textId="2C7B6EA5" w:rsid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9-</w:t>
      </w:r>
      <w:r w:rsidRPr="009F4133">
        <w:rPr>
          <w:rFonts w:ascii="Arial" w:hAnsi="Arial" w:cs="Arial"/>
          <w:color w:val="222222"/>
          <w:shd w:val="clear" w:color="auto" w:fill="FFFFFF"/>
        </w:rPr>
        <w:t xml:space="preserve">X_train,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X_test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Y_train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Y_test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 xml:space="preserve"> = 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train_test_split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X,Y,test_size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>=0.2, stratify=Y ,</w:t>
      </w:r>
      <w:proofErr w:type="spellStart"/>
      <w:r w:rsidRPr="009F4133">
        <w:rPr>
          <w:rFonts w:ascii="Arial" w:hAnsi="Arial" w:cs="Arial"/>
          <w:color w:val="222222"/>
          <w:shd w:val="clear" w:color="auto" w:fill="FFFFFF"/>
        </w:rPr>
        <w:t>random_state</w:t>
      </w:r>
      <w:proofErr w:type="spellEnd"/>
      <w:r w:rsidRPr="009F4133">
        <w:rPr>
          <w:rFonts w:ascii="Arial" w:hAnsi="Arial" w:cs="Arial"/>
          <w:color w:val="222222"/>
          <w:shd w:val="clear" w:color="auto" w:fill="FFFFFF"/>
        </w:rPr>
        <w:t>=0)</w:t>
      </w:r>
      <w:r>
        <w:rPr>
          <w:rFonts w:ascii="Arial" w:hAnsi="Arial" w:cs="Arial"/>
          <w:color w:val="222222"/>
          <w:shd w:val="clear" w:color="auto" w:fill="FFFFFF"/>
        </w:rPr>
        <w:t xml:space="preserve">   </w:t>
      </w:r>
      <w:r w:rsidRPr="009F4133">
        <w:rPr>
          <w:rFonts w:ascii="Arial" w:hAnsi="Arial" w:cs="Arial"/>
          <w:color w:val="222222"/>
          <w:shd w:val="clear" w:color="auto" w:fill="FFFFFF"/>
        </w:rPr>
        <w:sym w:font="Wingdings" w:char="F0E0"/>
      </w:r>
      <w:r w:rsidRPr="009F4133">
        <w:rPr>
          <w:rFonts w:ascii="Arial" w:hAnsi="Arial" w:cs="Arial"/>
          <w:color w:val="222222"/>
          <w:shd w:val="clear" w:color="auto" w:fill="FFFFFF"/>
        </w:rPr>
        <w:t>stratify for removing chance of error that all diabetes can go to train and remaining to test / distribute data equally to train and test data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16507D92" w14:textId="3671FD9F" w:rsidR="009F4133" w:rsidRDefault="009F4133" w:rsidP="009F4133">
      <w:pPr>
        <w:rPr>
          <w:rFonts w:ascii="Arial" w:hAnsi="Arial" w:cs="Arial"/>
          <w:color w:val="222222"/>
          <w:shd w:val="clear" w:color="auto" w:fill="FFFFFF"/>
        </w:rPr>
      </w:pPr>
    </w:p>
    <w:p w14:paraId="64E8D68B" w14:textId="3C1E5E5C" w:rsidR="009F4133" w:rsidRDefault="0036655C" w:rsidP="009F4133">
      <w:pP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</w:pPr>
      <w:proofErr w:type="gramStart"/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Algorithms</w:t>
      </w:r>
      <w:r w:rsidR="009F4133" w:rsidRPr="00361BCB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 xml:space="preserve">  </w:t>
      </w: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and</w:t>
      </w:r>
      <w:proofErr w:type="gramEnd"/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 xml:space="preserve"> Accuracy</w:t>
      </w:r>
      <w:r w:rsidR="009F4133" w:rsidRPr="00361BCB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sym w:font="Wingdings" w:char="F0E0"/>
      </w:r>
    </w:p>
    <w:p w14:paraId="54802202" w14:textId="17DCFC11" w:rsidR="0036655C" w:rsidRDefault="0036655C" w:rsidP="0036655C">
      <w:pP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</w:pP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1-</w:t>
      </w:r>
      <w:r w:rsidRPr="0036655C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Lo</w:t>
      </w: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gistic Regression</w:t>
      </w:r>
    </w:p>
    <w:p w14:paraId="13BEC3F0" w14:textId="290E9674" w:rsidR="0036655C" w:rsidRPr="0036655C" w:rsidRDefault="0036655C" w:rsidP="0036655C">
      <w:pP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</w:pPr>
      <w:r>
        <w:rPr>
          <w:rFonts w:ascii="Arial Rounded MT Bold" w:hAnsi="Arial Rounded MT Bold" w:cs="Arial"/>
          <w:noProof/>
          <w:color w:val="222222"/>
          <w:sz w:val="52"/>
          <w:szCs w:val="52"/>
          <w:shd w:val="clear" w:color="auto" w:fill="FFFFFF"/>
        </w:rPr>
        <w:drawing>
          <wp:inline distT="0" distB="0" distL="0" distR="0" wp14:anchorId="32414776" wp14:editId="48012EC6">
            <wp:extent cx="4891218" cy="2644457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92" cy="2657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383842" w14:textId="683F7786" w:rsidR="00361BCB" w:rsidRDefault="00C60F6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Uses the sigmoid function for getting the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log( probability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of diabetic ) </w:t>
      </w:r>
      <w:r w:rsidRPr="00C60F6E">
        <w:rPr>
          <w:rFonts w:ascii="Arial" w:hAnsi="Arial" w:cs="Arial"/>
          <w:color w:val="222222"/>
          <w:shd w:val="clear" w:color="auto" w:fill="FFFFFF"/>
        </w:rPr>
        <w:sym w:font="Wingdings" w:char="F0E0"/>
      </w:r>
    </w:p>
    <w:p w14:paraId="65D93DF9" w14:textId="6052667B" w:rsidR="00C60F6E" w:rsidRDefault="00C60F6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Log(p/1-p) and here we consider the threshold value as classification </w:t>
      </w:r>
    </w:p>
    <w:p w14:paraId="543271F2" w14:textId="2A07F298" w:rsidR="00C60F6E" w:rsidRDefault="00C60F6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That tell or gives output in o and 1.</w:t>
      </w:r>
    </w:p>
    <w:p w14:paraId="34ECBEC8" w14:textId="590BC41E" w:rsidR="00C60F6E" w:rsidRDefault="00C60F6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 Rounded MT Bold" w:hAnsi="Arial Rounded MT Bold" w:cs="Arial"/>
          <w:noProof/>
          <w:color w:val="222222"/>
          <w:sz w:val="52"/>
          <w:szCs w:val="52"/>
          <w:shd w:val="clear" w:color="auto" w:fill="FFFFFF"/>
        </w:rPr>
        <w:drawing>
          <wp:inline distT="0" distB="0" distL="0" distR="0" wp14:anchorId="336FA3E4" wp14:editId="5CEF385E">
            <wp:extent cx="5409357" cy="2260942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46" cy="226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68391" w14:textId="77777777" w:rsidR="00C60F6E" w:rsidRDefault="00C60F6E">
      <w:pPr>
        <w:rPr>
          <w:noProof/>
        </w:rPr>
      </w:pPr>
    </w:p>
    <w:p w14:paraId="17626766" w14:textId="2836FFF8" w:rsidR="00C60F6E" w:rsidRDefault="00C60F6E">
      <w:pPr>
        <w:rPr>
          <w:noProof/>
        </w:rPr>
      </w:pPr>
      <w:r>
        <w:rPr>
          <w:noProof/>
        </w:rPr>
        <w:lastRenderedPageBreak/>
        <w:t xml:space="preserve">It’s accuracy is </w:t>
      </w:r>
    </w:p>
    <w:p w14:paraId="357E200E" w14:textId="77777777" w:rsidR="00C60F6E" w:rsidRPr="00C60F6E" w:rsidRDefault="00C60F6E" w:rsidP="00C6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60F6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Training accuracy of the Logistic Regression Model: 0.7785016286644951</w:t>
      </w:r>
    </w:p>
    <w:p w14:paraId="7A604A69" w14:textId="51F22D89" w:rsidR="00C60F6E" w:rsidRDefault="00C60F6E" w:rsidP="00C6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60F6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Accuracy of predict value and accurate </w:t>
      </w:r>
      <w:proofErr w:type="spellStart"/>
      <w:r w:rsidRPr="00C60F6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C60F6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value: 0.7792207792207793</w:t>
      </w:r>
    </w:p>
    <w:p w14:paraId="52C9D522" w14:textId="24025690" w:rsidR="00C60F6E" w:rsidRDefault="00C60F6E" w:rsidP="00C6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8BFAAA8" w14:textId="6D486655" w:rsidR="00C60F6E" w:rsidRDefault="00C60F6E" w:rsidP="00C6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</w:pP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2-k-Nearest Neighbour</w:t>
      </w:r>
      <w:r w:rsidRPr="00C60F6E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sym w:font="Wingdings" w:char="F0E0"/>
      </w:r>
    </w:p>
    <w:p w14:paraId="0D8ABD73" w14:textId="09967E7A" w:rsidR="00C60F6E" w:rsidRDefault="00C60F6E" w:rsidP="00C6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39A1D4AF" wp14:editId="5AA86779">
            <wp:extent cx="2459384" cy="4164036"/>
            <wp:effectExtent l="508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81424" cy="4201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EC8E9" w14:textId="283FF031" w:rsidR="00C60F6E" w:rsidRPr="00C60F6E" w:rsidRDefault="00C60F6E" w:rsidP="00C60F6E">
      <w:pPr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37EE532E" w14:textId="4CF9DB36" w:rsidR="00C60F6E" w:rsidRPr="00C60F6E" w:rsidRDefault="00C60F6E" w:rsidP="00C60F6E">
      <w:pPr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0F73BA4" w14:textId="486CC21C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Tells you the nearest class by the instance by calculating the distance by </w:t>
      </w:r>
      <w:r w:rsidRPr="0083566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</w:p>
    <w:p w14:paraId="0F5F960D" w14:textId="5828B4AE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1-Ecludian</w:t>
      </w:r>
    </w:p>
    <w:p w14:paraId="2CA85134" w14:textId="627AA75D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2-Manhattan</w:t>
      </w:r>
    </w:p>
    <w:p w14:paraId="16739213" w14:textId="478ED8BE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3-Minkowski</w:t>
      </w:r>
    </w:p>
    <w:p w14:paraId="6DE593C9" w14:textId="77777777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Attributes are metric </w:t>
      </w:r>
      <w:r w:rsidRPr="0083566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distance preference, </w:t>
      </w:r>
    </w:p>
    <w:p w14:paraId="4E1DBECC" w14:textId="7B89F984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n_neighbours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5(by default)</w:t>
      </w:r>
    </w:p>
    <w:p w14:paraId="311CFA23" w14:textId="77777777" w:rsidR="0083566B" w:rsidRDefault="0083566B" w:rsidP="008356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Training accuracy of the KNN Model: 0.8175895765472313</w:t>
      </w:r>
    </w:p>
    <w:p w14:paraId="3FB4E9A8" w14:textId="77777777" w:rsidR="0083566B" w:rsidRDefault="0083566B" w:rsidP="008356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Accuracy of predict value and accurate </w:t>
      </w:r>
      <w:proofErr w:type="spellStart"/>
      <w:r>
        <w:rPr>
          <w:color w:val="000000"/>
          <w:sz w:val="21"/>
          <w:szCs w:val="21"/>
        </w:rPr>
        <w:t>Y_test</w:t>
      </w:r>
      <w:proofErr w:type="spellEnd"/>
      <w:r>
        <w:rPr>
          <w:color w:val="000000"/>
          <w:sz w:val="21"/>
          <w:szCs w:val="21"/>
        </w:rPr>
        <w:t xml:space="preserve"> value: 0.7792207792207793</w:t>
      </w:r>
    </w:p>
    <w:p w14:paraId="62203235" w14:textId="77D3E337" w:rsidR="0083566B" w:rsidRDefault="0083566B" w:rsidP="00C60F6E">
      <w:pPr>
        <w:tabs>
          <w:tab w:val="left" w:pos="1562"/>
        </w:tabs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</w:pP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3-Support Vector Machine</w:t>
      </w:r>
      <w:r w:rsidRPr="0083566B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sym w:font="Wingdings" w:char="F0E0"/>
      </w:r>
    </w:p>
    <w:p w14:paraId="11C584D6" w14:textId="32002245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3ABDA05D" wp14:editId="0C9EA0ED">
            <wp:extent cx="2824371" cy="1948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15" cy="1958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BD015F" w14:textId="77777777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</w:p>
    <w:p w14:paraId="16C0BF3A" w14:textId="6BE8F310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Here x </w:t>
      </w:r>
      <w:r w:rsidRPr="0083566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support vectors, Best margin to distinguish the area </w:t>
      </w:r>
    </w:p>
    <w:p w14:paraId="62C191ED" w14:textId="50A69196" w:rsidR="0083566B" w:rsidRDefault="0083566B" w:rsidP="00C60F6E">
      <w:pPr>
        <w:tabs>
          <w:tab w:val="left" w:pos="1562"/>
        </w:tabs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Mostly used algorithm </w:t>
      </w:r>
      <w:r w:rsidRPr="0083566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Best accuracy, but most risky, easy for calculation due to hyperplane in between classes that defines positive and negative margin.</w:t>
      </w:r>
    </w:p>
    <w:p w14:paraId="2A54CE24" w14:textId="77777777" w:rsidR="00B14C41" w:rsidRDefault="00B14C41" w:rsidP="00B14C4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Training accuracy of the SVM Model: 0.8127035830618893</w:t>
      </w:r>
    </w:p>
    <w:p w14:paraId="1274FFDE" w14:textId="6EE5C7DC" w:rsidR="00B14C41" w:rsidRDefault="00B14C41" w:rsidP="00B14C4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Accuracy of predict value and accurate </w:t>
      </w:r>
      <w:proofErr w:type="spellStart"/>
      <w:r>
        <w:rPr>
          <w:color w:val="000000"/>
          <w:sz w:val="21"/>
          <w:szCs w:val="21"/>
        </w:rPr>
        <w:t>Y_test</w:t>
      </w:r>
      <w:proofErr w:type="spellEnd"/>
      <w:r>
        <w:rPr>
          <w:color w:val="000000"/>
          <w:sz w:val="21"/>
          <w:szCs w:val="21"/>
        </w:rPr>
        <w:t xml:space="preserve"> value: 0.7792207792207793</w:t>
      </w:r>
    </w:p>
    <w:p w14:paraId="003130B2" w14:textId="77777777" w:rsidR="00B14C41" w:rsidRDefault="00B14C41" w:rsidP="00B14C4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12C0455" w14:textId="41B02771" w:rsidR="0083566B" w:rsidRPr="00B14C41" w:rsidRDefault="00B14C41" w:rsidP="00B14C4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4-Desicion Tree</w:t>
      </w:r>
      <w:r w:rsidRPr="00B14C41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sym w:font="Wingdings" w:char="F0E0"/>
      </w:r>
    </w:p>
    <w:p w14:paraId="0280F37B" w14:textId="77777777" w:rsidR="00B14C41" w:rsidRDefault="00B14C41" w:rsidP="00C60F6E">
      <w:pPr>
        <w:tabs>
          <w:tab w:val="left" w:pos="1562"/>
        </w:tabs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BD52C34" w14:textId="1999FE77" w:rsidR="00B14C41" w:rsidRDefault="00B14C41" w:rsidP="00C60F6E">
      <w:pPr>
        <w:tabs>
          <w:tab w:val="left" w:pos="1562"/>
        </w:tabs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064037A2" wp14:editId="29FF0189">
            <wp:extent cx="5242560" cy="28465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00" cy="2862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42E8F" w14:textId="2A0B1319" w:rsidR="00B14C41" w:rsidRDefault="00B14C41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05E861BB" w14:textId="6EC069CD" w:rsidR="00B14C41" w:rsidRDefault="00B14C41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sz w:val="21"/>
          <w:szCs w:val="21"/>
          <w:lang w:eastAsia="en-IN"/>
        </w:rPr>
        <w:t>That splits in more defined ways.</w:t>
      </w:r>
    </w:p>
    <w:p w14:paraId="66A7BDE7" w14:textId="208624BB" w:rsidR="00B14C41" w:rsidRDefault="00B14C41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sz w:val="21"/>
          <w:szCs w:val="21"/>
          <w:lang w:eastAsia="en-IN"/>
        </w:rPr>
        <w:t xml:space="preserve">The accuracy of the Model by Decision tree Method </w:t>
      </w:r>
      <w:r w:rsidRPr="00B14C41">
        <w:rPr>
          <w:rFonts w:ascii="Courier New" w:eastAsia="Times New Roman" w:hAnsi="Courier New" w:cs="Courier New"/>
          <w:sz w:val="21"/>
          <w:szCs w:val="21"/>
          <w:lang w:eastAsia="en-IN"/>
        </w:rPr>
        <w:sym w:font="Wingdings" w:char="F0E0"/>
      </w:r>
    </w:p>
    <w:p w14:paraId="1658AD6A" w14:textId="77777777" w:rsidR="00B14C41" w:rsidRDefault="00B14C41" w:rsidP="00B14C4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Training accuracy of the Decision Tree Model 1.0</w:t>
      </w:r>
    </w:p>
    <w:p w14:paraId="630171E7" w14:textId="77777777" w:rsidR="00B14C41" w:rsidRDefault="00B14C41" w:rsidP="00B14C4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Accuracy of predict value and accurate </w:t>
      </w:r>
      <w:proofErr w:type="spellStart"/>
      <w:r>
        <w:rPr>
          <w:color w:val="000000"/>
          <w:sz w:val="21"/>
          <w:szCs w:val="21"/>
        </w:rPr>
        <w:t>Y_test</w:t>
      </w:r>
      <w:proofErr w:type="spellEnd"/>
      <w:r>
        <w:rPr>
          <w:color w:val="000000"/>
          <w:sz w:val="21"/>
          <w:szCs w:val="21"/>
        </w:rPr>
        <w:t xml:space="preserve"> value 0.7142857142857143</w:t>
      </w:r>
    </w:p>
    <w:p w14:paraId="553BE084" w14:textId="4FC72F36" w:rsidR="00B14C41" w:rsidRDefault="00B14C41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276B18FD" w14:textId="5CFC12A4" w:rsidR="00B14C41" w:rsidRDefault="00B14C41" w:rsidP="00B14C41">
      <w:pPr>
        <w:tabs>
          <w:tab w:val="left" w:pos="1030"/>
        </w:tabs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</w:pP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5</w:t>
      </w: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-</w:t>
      </w: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 xml:space="preserve">Random Forest </w:t>
      </w:r>
      <w:r w:rsidRPr="00B14C41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sym w:font="Wingdings" w:char="F0E0"/>
      </w:r>
    </w:p>
    <w:p w14:paraId="55163D2D" w14:textId="77777777" w:rsidR="00B14C41" w:rsidRDefault="00B14C41" w:rsidP="00B14C41">
      <w:pPr>
        <w:tabs>
          <w:tab w:val="left" w:pos="1030"/>
        </w:tabs>
        <w:rPr>
          <w:color w:val="000000"/>
          <w:sz w:val="21"/>
          <w:szCs w:val="21"/>
        </w:rPr>
      </w:pPr>
      <w:r>
        <w:rPr>
          <w:rFonts w:ascii="Arial Rounded MT Bold" w:hAnsi="Arial Rounded MT Bold" w:cs="Arial"/>
          <w:noProof/>
          <w:color w:val="222222"/>
          <w:sz w:val="52"/>
          <w:szCs w:val="52"/>
          <w:shd w:val="clear" w:color="auto" w:fill="FFFFFF"/>
        </w:rPr>
        <w:drawing>
          <wp:inline distT="0" distB="0" distL="0" distR="0" wp14:anchorId="3AFEF46B" wp14:editId="30788747">
            <wp:extent cx="2293034" cy="15485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31" cy="156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2CEAC" w14:textId="4C1B79A3" w:rsidR="00B14C41" w:rsidRPr="00B14C41" w:rsidRDefault="00B14C41" w:rsidP="00B14C41">
      <w:pPr>
        <w:tabs>
          <w:tab w:val="left" w:pos="1030"/>
        </w:tabs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</w:pPr>
      <w:r>
        <w:rPr>
          <w:color w:val="000000"/>
          <w:sz w:val="21"/>
          <w:szCs w:val="21"/>
        </w:rPr>
        <w:lastRenderedPageBreak/>
        <w:t>Training accuracy of the Random Forest Model 0.988599348534202</w:t>
      </w:r>
    </w:p>
    <w:p w14:paraId="722F3E0D" w14:textId="77777777" w:rsidR="00B14C41" w:rsidRDefault="00B14C41" w:rsidP="00B14C4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Accuracy of predict value and accurate </w:t>
      </w:r>
      <w:proofErr w:type="spellStart"/>
      <w:r>
        <w:rPr>
          <w:color w:val="000000"/>
          <w:sz w:val="21"/>
          <w:szCs w:val="21"/>
        </w:rPr>
        <w:t>Y_test</w:t>
      </w:r>
      <w:proofErr w:type="spellEnd"/>
      <w:r>
        <w:rPr>
          <w:color w:val="000000"/>
          <w:sz w:val="21"/>
          <w:szCs w:val="21"/>
        </w:rPr>
        <w:t xml:space="preserve"> value 0.7402597402597403</w:t>
      </w:r>
    </w:p>
    <w:p w14:paraId="2F63A4BC" w14:textId="77777777" w:rsidR="00B14C41" w:rsidRDefault="00B14C41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78A7EB55" w14:textId="3B3D2F31" w:rsidR="00B14C41" w:rsidRDefault="00B14C41" w:rsidP="00B14C41">
      <w:pPr>
        <w:tabs>
          <w:tab w:val="left" w:pos="1030"/>
        </w:tabs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</w:pPr>
      <w:r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t>Conclusion</w:t>
      </w:r>
      <w:r w:rsidRPr="00B14C41">
        <w:rPr>
          <w:rFonts w:ascii="Arial Rounded MT Bold" w:hAnsi="Arial Rounded MT Bold" w:cs="Arial"/>
          <w:color w:val="222222"/>
          <w:sz w:val="52"/>
          <w:szCs w:val="52"/>
          <w:shd w:val="clear" w:color="auto" w:fill="FFFFFF"/>
        </w:rPr>
        <w:sym w:font="Wingdings" w:char="F0E0"/>
      </w:r>
    </w:p>
    <w:p w14:paraId="3F430C39" w14:textId="25F044D9" w:rsidR="00B14C41" w:rsidRDefault="00CB0194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sz w:val="21"/>
          <w:szCs w:val="21"/>
          <w:lang w:eastAsia="en-IN"/>
        </w:rPr>
        <w:t>Best fit algorithm is K-Nearest Neighbour because its accuracy is 77.922 and its training accuracy is 81.750.</w:t>
      </w:r>
    </w:p>
    <w:p w14:paraId="323A72CF" w14:textId="65B65505" w:rsidR="00CB0194" w:rsidRDefault="00CB0194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sz w:val="21"/>
          <w:szCs w:val="21"/>
          <w:lang w:eastAsia="en-IN"/>
        </w:rPr>
        <w:t xml:space="preserve">To find accuracy use confusion matric </w:t>
      </w:r>
      <w:r w:rsidRPr="00CB0194">
        <w:rPr>
          <w:rFonts w:ascii="Courier New" w:eastAsia="Times New Roman" w:hAnsi="Courier New" w:cs="Courier New"/>
          <w:sz w:val="21"/>
          <w:szCs w:val="21"/>
          <w:lang w:eastAsia="en-IN"/>
        </w:rPr>
        <w:sym w:font="Wingdings" w:char="F0E0"/>
      </w:r>
    </w:p>
    <w:p w14:paraId="1EE89B1A" w14:textId="6DE996B3" w:rsidR="00CB0194" w:rsidRDefault="00CB0194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sz w:val="21"/>
          <w:szCs w:val="21"/>
          <w:lang w:eastAsia="en-IN"/>
        </w:rPr>
        <w:t>Accuracy = (TP+TN)/ (TP+TN+FP+FN)</w:t>
      </w:r>
    </w:p>
    <w:p w14:paraId="354742B2" w14:textId="5F01D3F9" w:rsidR="00CB0194" w:rsidRDefault="00CB0194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sz w:val="21"/>
          <w:szCs w:val="21"/>
          <w:lang w:eastAsia="en-IN"/>
        </w:rPr>
        <w:t xml:space="preserve">Second best fit model is </w:t>
      </w:r>
      <w:r>
        <w:rPr>
          <w:rFonts w:ascii="Courier New" w:eastAsia="Times New Roman" w:hAnsi="Courier New" w:cs="Courier New"/>
          <w:sz w:val="21"/>
          <w:szCs w:val="21"/>
          <w:lang w:eastAsia="en-IN"/>
        </w:rPr>
        <w:t xml:space="preserve">Support Vector machine </w:t>
      </w:r>
      <w:r>
        <w:rPr>
          <w:rFonts w:ascii="Courier New" w:eastAsia="Times New Roman" w:hAnsi="Courier New" w:cs="Courier New"/>
          <w:sz w:val="21"/>
          <w:szCs w:val="21"/>
          <w:lang w:eastAsia="en-IN"/>
        </w:rPr>
        <w:t>because its accuracy is 77.922 and its training accuracy is 81.270.</w:t>
      </w:r>
    </w:p>
    <w:p w14:paraId="642DE6F3" w14:textId="20FC4140" w:rsidR="00CB0194" w:rsidRDefault="00CB0194" w:rsidP="00B14C41">
      <w:pPr>
        <w:tabs>
          <w:tab w:val="left" w:pos="1030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sz w:val="21"/>
          <w:szCs w:val="21"/>
          <w:lang w:eastAsia="en-IN"/>
        </w:rPr>
        <w:t>-------------X----------</w:t>
      </w:r>
      <w:proofErr w:type="spellStart"/>
      <w:r>
        <w:rPr>
          <w:rFonts w:ascii="Courier New" w:eastAsia="Times New Roman" w:hAnsi="Courier New" w:cs="Courier New"/>
          <w:sz w:val="21"/>
          <w:szCs w:val="21"/>
          <w:lang w:eastAsia="en-IN"/>
        </w:rPr>
        <w:t>X</w:t>
      </w:r>
      <w:proofErr w:type="spellEnd"/>
      <w:r>
        <w:rPr>
          <w:rFonts w:ascii="Courier New" w:eastAsia="Times New Roman" w:hAnsi="Courier New" w:cs="Courier New"/>
          <w:sz w:val="21"/>
          <w:szCs w:val="21"/>
          <w:lang w:eastAsia="en-IN"/>
        </w:rPr>
        <w:t>--------------</w:t>
      </w:r>
      <w:proofErr w:type="spellStart"/>
      <w:r>
        <w:rPr>
          <w:rFonts w:ascii="Courier New" w:eastAsia="Times New Roman" w:hAnsi="Courier New" w:cs="Courier New"/>
          <w:sz w:val="21"/>
          <w:szCs w:val="21"/>
          <w:lang w:eastAsia="en-IN"/>
        </w:rPr>
        <w:t>X</w:t>
      </w:r>
      <w:proofErr w:type="spellEnd"/>
      <w:r>
        <w:rPr>
          <w:rFonts w:ascii="Courier New" w:eastAsia="Times New Roman" w:hAnsi="Courier New" w:cs="Courier New"/>
          <w:sz w:val="21"/>
          <w:szCs w:val="21"/>
          <w:lang w:eastAsia="en-IN"/>
        </w:rPr>
        <w:t>-----------X-----------------</w:t>
      </w:r>
    </w:p>
    <w:p w14:paraId="085FF524" w14:textId="15DBEC1B" w:rsidR="00CB0194" w:rsidRPr="007457EC" w:rsidRDefault="00CB0194" w:rsidP="00B14C41">
      <w:pPr>
        <w:tabs>
          <w:tab w:val="left" w:pos="1030"/>
        </w:tabs>
        <w:rPr>
          <w:rFonts w:ascii="Courier New" w:eastAsia="Times New Roman" w:hAnsi="Courier New" w:cs="Courier New"/>
          <w:sz w:val="48"/>
          <w:szCs w:val="48"/>
          <w:lang w:eastAsia="en-IN"/>
        </w:rPr>
      </w:pPr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t xml:space="preserve">Name </w:t>
      </w:r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sym w:font="Wingdings" w:char="F0E0"/>
      </w:r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t xml:space="preserve"> </w:t>
      </w:r>
      <w:proofErr w:type="spellStart"/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t>Devansh</w:t>
      </w:r>
      <w:proofErr w:type="spellEnd"/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t xml:space="preserve"> </w:t>
      </w:r>
      <w:proofErr w:type="spellStart"/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t>Aheer</w:t>
      </w:r>
      <w:proofErr w:type="spellEnd"/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t xml:space="preserve"> </w:t>
      </w:r>
    </w:p>
    <w:p w14:paraId="30FD86E6" w14:textId="2E8A330B" w:rsidR="00CB0194" w:rsidRPr="007457EC" w:rsidRDefault="007457EC" w:rsidP="00B14C41">
      <w:pPr>
        <w:tabs>
          <w:tab w:val="left" w:pos="1030"/>
        </w:tabs>
        <w:rPr>
          <w:rFonts w:ascii="Courier New" w:eastAsia="Times New Roman" w:hAnsi="Courier New" w:cs="Courier New"/>
          <w:sz w:val="48"/>
          <w:szCs w:val="48"/>
          <w:lang w:eastAsia="en-IN"/>
        </w:rPr>
      </w:pPr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t>Major Project</w:t>
      </w:r>
    </w:p>
    <w:p w14:paraId="06D4F12F" w14:textId="114D7AE2" w:rsidR="007457EC" w:rsidRPr="007457EC" w:rsidRDefault="007457EC" w:rsidP="00B14C41">
      <w:pPr>
        <w:tabs>
          <w:tab w:val="left" w:pos="1030"/>
        </w:tabs>
        <w:rPr>
          <w:rFonts w:ascii="Courier New" w:eastAsia="Times New Roman" w:hAnsi="Courier New" w:cs="Courier New"/>
          <w:sz w:val="48"/>
          <w:szCs w:val="48"/>
          <w:lang w:eastAsia="en-IN"/>
        </w:rPr>
      </w:pPr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t xml:space="preserve">Machine Learning </w:t>
      </w:r>
    </w:p>
    <w:p w14:paraId="646FE7D9" w14:textId="19AF4784" w:rsidR="007457EC" w:rsidRPr="007457EC" w:rsidRDefault="007457EC" w:rsidP="00B14C41">
      <w:pPr>
        <w:tabs>
          <w:tab w:val="left" w:pos="1030"/>
        </w:tabs>
        <w:rPr>
          <w:rFonts w:ascii="Courier New" w:eastAsia="Times New Roman" w:hAnsi="Courier New" w:cs="Courier New"/>
          <w:sz w:val="48"/>
          <w:szCs w:val="48"/>
          <w:lang w:eastAsia="en-IN"/>
        </w:rPr>
      </w:pPr>
      <w:r w:rsidRPr="007457EC">
        <w:rPr>
          <w:rFonts w:ascii="Courier New" w:eastAsia="Times New Roman" w:hAnsi="Courier New" w:cs="Courier New"/>
          <w:sz w:val="48"/>
          <w:szCs w:val="48"/>
          <w:lang w:eastAsia="en-IN"/>
        </w:rPr>
        <w:t>June to July</w:t>
      </w:r>
    </w:p>
    <w:sectPr w:rsidR="007457EC" w:rsidRPr="007457EC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829044" w14:textId="77777777" w:rsidR="00AA28AB" w:rsidRDefault="00AA28AB" w:rsidP="002A26BA">
      <w:pPr>
        <w:spacing w:after="0" w:line="240" w:lineRule="auto"/>
      </w:pPr>
      <w:r>
        <w:separator/>
      </w:r>
    </w:p>
  </w:endnote>
  <w:endnote w:type="continuationSeparator" w:id="0">
    <w:p w14:paraId="5A09AF21" w14:textId="77777777" w:rsidR="00AA28AB" w:rsidRDefault="00AA28AB" w:rsidP="002A2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D2DFB1" w14:textId="77777777" w:rsidR="00AA28AB" w:rsidRDefault="00AA28AB" w:rsidP="002A26BA">
      <w:pPr>
        <w:spacing w:after="0" w:line="240" w:lineRule="auto"/>
      </w:pPr>
      <w:r>
        <w:separator/>
      </w:r>
    </w:p>
  </w:footnote>
  <w:footnote w:type="continuationSeparator" w:id="0">
    <w:p w14:paraId="58889790" w14:textId="77777777" w:rsidR="00AA28AB" w:rsidRDefault="00AA28AB" w:rsidP="002A2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FBB2D" w14:textId="5C6A8B66" w:rsidR="002A26BA" w:rsidRPr="002A26BA" w:rsidRDefault="002A26BA">
    <w:pPr>
      <w:pStyle w:val="Header"/>
      <w:rPr>
        <w:rFonts w:ascii="Arial Rounded MT Bold" w:hAnsi="Arial Rounded MT Bold"/>
        <w:sz w:val="36"/>
        <w:szCs w:val="36"/>
        <w:lang w:val="en-US"/>
      </w:rPr>
    </w:pPr>
    <w:r w:rsidRPr="002A26BA">
      <w:rPr>
        <w:rFonts w:ascii="Arial Rounded MT Bold" w:hAnsi="Arial Rounded MT Bold"/>
        <w:sz w:val="36"/>
        <w:szCs w:val="36"/>
        <w:lang w:val="en-US"/>
      </w:rPr>
      <w:t>MAJOR PROJECT – MACHINE LEARNING – JUNE</w:t>
    </w:r>
  </w:p>
  <w:p w14:paraId="51C02875" w14:textId="77777777" w:rsidR="002A26BA" w:rsidRPr="002A26BA" w:rsidRDefault="002A26BA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D649D"/>
    <w:multiLevelType w:val="hybridMultilevel"/>
    <w:tmpl w:val="3E385A9E"/>
    <w:lvl w:ilvl="0" w:tplc="35788C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D118C"/>
    <w:multiLevelType w:val="hybridMultilevel"/>
    <w:tmpl w:val="AD4CCF88"/>
    <w:lvl w:ilvl="0" w:tplc="2110D5C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6BA"/>
    <w:rsid w:val="00146A6C"/>
    <w:rsid w:val="0027589E"/>
    <w:rsid w:val="002A26BA"/>
    <w:rsid w:val="00361BCB"/>
    <w:rsid w:val="0036655C"/>
    <w:rsid w:val="00587EE0"/>
    <w:rsid w:val="00704578"/>
    <w:rsid w:val="007457EC"/>
    <w:rsid w:val="0083566B"/>
    <w:rsid w:val="0093327C"/>
    <w:rsid w:val="009F4133"/>
    <w:rsid w:val="00AA28AB"/>
    <w:rsid w:val="00B14C41"/>
    <w:rsid w:val="00C60F6E"/>
    <w:rsid w:val="00CB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266A8"/>
  <w15:chartTrackingRefBased/>
  <w15:docId w15:val="{507F8EB2-34FC-4151-B31A-8DCD8496A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1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6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6BA"/>
  </w:style>
  <w:style w:type="paragraph" w:styleId="Footer">
    <w:name w:val="footer"/>
    <w:basedOn w:val="Normal"/>
    <w:link w:val="FooterChar"/>
    <w:uiPriority w:val="99"/>
    <w:unhideWhenUsed/>
    <w:rsid w:val="002A26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6BA"/>
  </w:style>
  <w:style w:type="paragraph" w:styleId="ListParagraph">
    <w:name w:val="List Paragraph"/>
    <w:basedOn w:val="Normal"/>
    <w:uiPriority w:val="34"/>
    <w:qFormat/>
    <w:rsid w:val="009F41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60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0F6E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0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AHEER</dc:creator>
  <cp:keywords/>
  <dc:description/>
  <cp:lastModifiedBy>DEVANSH AHEER</cp:lastModifiedBy>
  <cp:revision>2</cp:revision>
  <dcterms:created xsi:type="dcterms:W3CDTF">2021-08-22T05:29:00Z</dcterms:created>
  <dcterms:modified xsi:type="dcterms:W3CDTF">2021-08-22T08:51:00Z</dcterms:modified>
</cp:coreProperties>
</file>