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IN"/>
        </w:rPr>
        <w:t xml:space="preserve">Implemenation : 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pip install pgmpy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from pgmpy.models import BayesianNetwork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from pgmpy.factors.discrete import TabularCPD as tbcpd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from pgmpy.inference import VariableElimination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BN_alarm = BayesianNetwork([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("Burglary", "Alarm"),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("Earthquake", "Alarm"),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("Alarm", "JohnCall"),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("Alarm", "MaryCall"),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PD_burg = tbcpd("Burglary", 2, [[0.999], [0.001]])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PD_eq = tbcpd("Earthquake", 2, [[0.998], [0.002]])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PD_alrm = tbcpd("Alarm", 2,[[0.999, 0.71, 0.06, 0.05],[0.001, 0.29, 0.94, 0.95]],evidence=["Burglary", "Earthquake"],evidence_card=[2, 2])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PD_jony = tbcpd("JohnCall", 2, [[0.95, 0.1], [0.05, 0.9]], evidence=["Alarm"], evidence_card=[2])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PD_mary = tbcpd("MaryCall", 2, [[0.99, 0.3], [0.01, 0.7]], evidence=["Alarm"], evidence_card=[2])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BN_alarm.add_cpds(PD_burg, PD_eq, PD_alrm, PD_jony, PD_mary)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qry = VariableElimination(BN_alarm)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res1 = qry.query(variables=["JohnCall", "MaryCall", "Alarm"], evidence={"Burglary": 0, "Earthquake": 0})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res2 = qry.query(variables=["JohnCall"], evidence={"Burglary": 0, "Earthquake": 0})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res3 = qry.query(variables=["Burglary"], evidence={"JohnCall": 1, "MaryCall": 1})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print(f"Nodes in the Bayesian Network are : {BN_alarm.nodes()} \n")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print(f"Edges in the Bayesian Network are : {BN_alarm.edges()} \n")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print("Local independencies for JohnCall:", BN_alarm.local_independencies("JohnCall"))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print("Local independencies for MarryCall:", BN_alarm.local_independencies("MaryCall")) 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for i in [[PD_alrm,"Prob_dist of alarm"], [PD_jony,"Prob_dist of Jony Calls"], [PD_mary,"Prob_dist of Mary Calls"], [PD_eq,"Prob_dist of Earthquake"], [PD_burg,"Prob_dist of Burglary"]]: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print(i[1])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print(i[0])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print(f"""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-&gt;Probabilities of John Calling and Mary Calling given Alarm sounded :\n {res1} \n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-&gt;Probabilities of John Calling given No Burglary and No Earthquake : \n {res2} \n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>-&gt;Probabilities of Burglary given John Calling and Mary Calling : \n {res3} \n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  <w: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  <w:t xml:space="preserve">      """)</w:t>
      </w: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</w:p>
    <w:p>
      <w:pPr>
        <w:rPr>
          <w:rFonts w:hint="default" w:ascii="Consolas" w:hAnsi="Consolas" w:cs="Consolas"/>
          <w:b w:val="0"/>
          <w:bCs w:val="0"/>
          <w:sz w:val="17"/>
          <w:szCs w:val="17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1"/>
          <w:szCs w:val="21"/>
          <w:u w:val="single"/>
          <w:lang w:val="en-IN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IN"/>
        </w:rPr>
        <w:t>Output:</w:t>
      </w:r>
    </w:p>
    <w:p>
      <w:r>
        <w:drawing>
          <wp:inline distT="0" distB="0" distL="114300" distR="114300">
            <wp:extent cx="5610860" cy="4060190"/>
            <wp:effectExtent l="0" t="0" r="88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604895" cy="3959225"/>
            <wp:effectExtent l="0" t="0" r="146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2D"/>
    <w:rsid w:val="001907BE"/>
    <w:rsid w:val="00447881"/>
    <w:rsid w:val="00BF592D"/>
    <w:rsid w:val="00E505D6"/>
    <w:rsid w:val="01C81F7D"/>
    <w:rsid w:val="066E7569"/>
    <w:rsid w:val="07864F80"/>
    <w:rsid w:val="0A1A3ED3"/>
    <w:rsid w:val="0C07544A"/>
    <w:rsid w:val="13C11D06"/>
    <w:rsid w:val="153C3E96"/>
    <w:rsid w:val="180066A6"/>
    <w:rsid w:val="23487EAA"/>
    <w:rsid w:val="274B133B"/>
    <w:rsid w:val="2D1B430E"/>
    <w:rsid w:val="3F337E07"/>
    <w:rsid w:val="42EA774A"/>
    <w:rsid w:val="453C327C"/>
    <w:rsid w:val="4BE72014"/>
    <w:rsid w:val="4BF17E4B"/>
    <w:rsid w:val="534C15A6"/>
    <w:rsid w:val="5B2031EA"/>
    <w:rsid w:val="5DEC3C93"/>
    <w:rsid w:val="68035D7F"/>
    <w:rsid w:val="783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rFonts w:eastAsia="Times New Roman" w:cs="Times New Roman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4</Pages>
  <Words>446</Words>
  <Characters>3335</Characters>
  <Lines>47</Lines>
  <Paragraphs>13</Paragraphs>
  <TotalTime>44</TotalTime>
  <ScaleCrop>false</ScaleCrop>
  <LinksUpToDate>false</LinksUpToDate>
  <CharactersWithSpaces>4644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DJSCE Student</dc:creator>
  <cp:lastModifiedBy>WPS_1617442850</cp:lastModifiedBy>
  <dcterms:modified xsi:type="dcterms:W3CDTF">2024-04-03T08:49:24Z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ECF0DEF41D4A4FAE9594DE0B80AA290B_13</vt:lpwstr>
  </property>
</Properties>
</file>