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2B05" w14:textId="7460FAED" w:rsidR="00D20A10" w:rsidRDefault="001D7893">
      <w:pPr>
        <w:rPr>
          <w:lang w:val="en-US"/>
        </w:rPr>
      </w:pPr>
      <w:r>
        <w:rPr>
          <w:lang w:val="en-US"/>
        </w:rPr>
        <w:t>D</w:t>
      </w:r>
      <w:r w:rsidR="00F377DC">
        <w:rPr>
          <w:lang w:val="en-US"/>
        </w:rPr>
        <w:t>jheocneoehpiskcnqpicqepinnspi</w:t>
      </w:r>
    </w:p>
    <w:p w14:paraId="3F6B3532" w14:textId="52AC14BF" w:rsidR="001D7893" w:rsidRPr="00F377DC" w:rsidRDefault="001D7893">
      <w:pPr>
        <w:rPr>
          <w:lang w:val="en-US"/>
        </w:rPr>
      </w:pPr>
      <w:r>
        <w:rPr>
          <w:lang w:val="en-US"/>
        </w:rPr>
        <w:t>fkgiibig</w:t>
      </w:r>
    </w:p>
    <w:sectPr w:rsidR="001D7893" w:rsidRPr="00F3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06"/>
    <w:rsid w:val="001D7893"/>
    <w:rsid w:val="009D7306"/>
    <w:rsid w:val="00D20A10"/>
    <w:rsid w:val="00F3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5E8B"/>
  <w15:chartTrackingRefBased/>
  <w15:docId w15:val="{D70E96FA-1FDA-4157-B6E8-904FF93F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SUMAN CHAUHAN</dc:creator>
  <cp:keywords/>
  <dc:description/>
  <cp:lastModifiedBy>DR SUMAN CHAUHAN</cp:lastModifiedBy>
  <cp:revision>3</cp:revision>
  <dcterms:created xsi:type="dcterms:W3CDTF">2023-11-12T09:53:00Z</dcterms:created>
  <dcterms:modified xsi:type="dcterms:W3CDTF">2023-11-12T09:55:00Z</dcterms:modified>
</cp:coreProperties>
</file>