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2205990</wp:posOffset>
                </wp:positionH>
                <wp:positionV relativeFrom="paragraph">
                  <wp:posOffset>-16509</wp:posOffset>
                </wp:positionV>
                <wp:extent cx="3762375" cy="134370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P3-2            Roll No.:   28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2205990</wp:posOffset>
                </wp:positionH>
                <wp:positionV relativeFrom="paragraph">
                  <wp:posOffset>-16509</wp:posOffset>
                </wp:positionV>
                <wp:extent cx="3762375" cy="1343705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75" cy="1343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-56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 Title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NumPy library of Python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explore the Numpy library of Python</w:t>
      </w:r>
    </w:p>
    <w:p w:rsidR="00000000" w:rsidDel="00000000" w:rsidP="00000000" w:rsidRDefault="00000000" w:rsidRPr="00000000" w14:paraId="0000000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Numpy Library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 :A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Python library used for working with arrays.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also has functions for working in domain of linear algebra, fourier transform, and matrices.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NumPy stands for Numerical Python.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array object in NumPy is called ndarray, it provides a lot of supporting functions that make working with ndarray very easy.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For Installation of NumPy: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pip install numpy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</w:t>
        <w:br w:type="textWrapping"/>
        <w:br w:type="textWrapping"/>
        <w:t xml:space="preserve">arr=numpy.array([1, 2, 3, 4, 5])</w:t>
        <w:br w:type="textWrapping"/>
        <w:br w:type="textWrapping"/>
        <w:t xml:space="preserve">print(arr)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output:?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 Creatation of  NumPy ndarray Object: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is used to work with arrays. The array object in NumPy is called ndarray.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create a NumPy ndarray object by using the array() function.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import numpy as np</w:t>
        <w:br w:type="textWrapping"/>
        <w:t xml:space="preserve">             arr=np.array([1, 2, 3, 4, 5])</w:t>
        <w:br w:type="textWrapping"/>
        <w:t xml:space="preserve">         </w:t>
        <w:tab/>
        <w:t xml:space="preserve">print(arr)</w:t>
        <w:br w:type="textWrapping"/>
        <w:t xml:space="preserve">         </w:t>
        <w:tab/>
        <w:t xml:space="preserve">print(type(arr))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Creating ndarrays: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np.array([[0,1,2],[2,3,4]])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[[0 1 2]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[2 3 4]]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np.zeros((2,3))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[[0. 0. 0.]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0. 0.]]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np.ones((2,3))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[[1. 1. 1.]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[1. 1. 1.]]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np.eye(3)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[[1. 0. 0.]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1. 0.]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0. 1.]]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np.arange(0, 10, 2)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[0, 2, 4, 6, 8]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np.random.randint(0, 10, (3,3))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[[6 4 3]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[1 5 6]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[9 8 5]]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Slicing arrays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Slicing in python means taking elements from one given index to another given index.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pass slice instead of index like this: [start:end].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can also define the step, like this: [start:end:step].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Arithmatic with NumPy Arrays: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Any arithmetic operations between equal-size arrays applies the operation element-wise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tyjcw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 = np.array([[1., 2., 3.], [4., 5., 6.]])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print(arr)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[[1. 2. 3.]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[4. 5. 6.]]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print(arr * arr)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[[ 1.  4.  9.]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[16. 25. 36.]]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print(arr - arr)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[[0. 0. 0.]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0. 0.]]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of an Array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shape of an array is the number of elements in each dimension.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Reshaping arrays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Reshaping means changing the shape of an array.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shape of an array is the number of elements in each dimension.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By reshaping we can add or remove dimensions or change number of elements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each dimension.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Iterating Arrays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Iterating means going through elements one by one.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 we deal with multi-dimensional arrays in numpy, we can do this using basic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for loop of python. If we iterate on a 1-D array it will go through each element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one by one.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NumPy Arrays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means putting contents of two or more arrays in a single array.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SQL we join tables based on a key, whereas in NumPy we join arrays by axes.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pass a sequence of arrays that we want to join to the concatenate() function,long with the axis. If axis is not explicitly passed, it is taken as 0.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NumPy Arrays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is reverse operation of Joining.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merges multiple arrays into one and Splitting breaks one array into multiple.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array_split() for splitting arrays, we pass it the array we want to split and the number of splits.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Searching Arrays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search an array for a certain value, and return the indexes that get a match.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search an array, use the where() method.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Arrays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means putting elements in an ordered sequence.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Ordered sequence is any sequence that has an order corresponding to elements, like numeric or alphabetical, ascending or descending.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NumPy ndarray object has a function called sort(), that will sort a specified array.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Filter Array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some elements out of an existing array and creating a new array out of them is called filtering.In NumPy, you filter an array using a boolean index list.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1.Problem statement: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0"/>
        <w:gridCol w:w="4245"/>
        <w:tblGridChange w:id="0">
          <w:tblGrid>
            <w:gridCol w:w="4890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62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Python Code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7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np.array([[1, 2, 3, 4], [5, 6, 7, 8]])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print(arr.shape)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(2, 4)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np.array([1, 2, 3, 4, 5, 6, 7, 8, 9, 10, 11, 12])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newarr = arr.reshape(4, 3)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print(newarr)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[[ 1  2  3]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[ 4  5  6]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[ 7  8  9]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[10 11 12]]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6.445312500000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np.array([1, 2, 3])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for x in arr: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print(x)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arr1 = np.array([1, 2, 3])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arr2 = np.array([4, 5, 6])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np.concatenate((arr1, arr2))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print(arr)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[1 2 3 4 5 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 = np.array([1, 2, 3, 4, 5, 6])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newarr = np.array_split(arr, 3)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print(newarr)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[array([1, 2]), array([3, 4]), array([5, 6])]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np.array([1, 2, 3, 4, 5, 4, 4])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= np.where(arr == 4)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(array([3, 5, 6]),)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np.array([3, 2, 0, 1])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print(np.sort(arr))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[0 1 2 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np.array([41, 42, 43, 44])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= [True, False, True, False]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newarr = arr[x]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print(newarr)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6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[41 43]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Write a python program to calculate the sum of all columns in a 2D NumPy array.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Create two NumPy arrays representing monthly high and low temperatures for a year. Calculate the monthly average temperatures, the overall average high and low temperatures, and identify the months with the highest and lowest average temperatures.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Verdana" w:cs="Verdana" w:eastAsia="Verdana" w:hAnsi="Verdana"/>
          <w:color w:val="041cf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41cf0"/>
          <w:sz w:val="21"/>
          <w:szCs w:val="21"/>
          <w:highlight w:val="white"/>
        </w:rPr>
        <mc:AlternateContent>
          <mc:Choice Requires="wpg">
            <w:drawing>
              <wp:inline distB="0" distT="0" distL="0" distR="0">
                <wp:extent cx="323850" cy="323850"/>
                <wp:effectExtent b="0" l="0" r="0" t="0"/>
                <wp:docPr descr="Not completed: P1 ON SCREEN TEST 12 MARKS 19 OCT 23. Select to mark as complete."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3850" cy="323850"/>
                <wp:effectExtent b="0" l="0" r="0" t="0"/>
                <wp:docPr descr="Not completed: P1 ON SCREEN TEST 12 MARKS 19 OCT 23. Select to mark as complete." id="17" name="image7.png"/>
                <a:graphic>
                  <a:graphicData uri="http://schemas.openxmlformats.org/drawingml/2006/picture">
                    <pic:pic>
                      <pic:nvPicPr>
                        <pic:cNvPr descr="Not completed: P1 ON SCREEN TEST 12 MARKS 19 OCT 23. Select to mark as complete."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B9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B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python program to calculate the sum of all columns in a 2D NumPy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3730" cy="16129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73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two NumPy arrays representing monthly high and low temperatures for a year. Calculate the monthly average temperatures, the overall average high and low temperatures, and identify the months with the highest and lowest average temperatures.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3730" cy="20447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73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THE SUM OF THE COLUMNS ARE: [22 26 30] THE SUM OF THE ROWS ARE: [ 6 15 24 33]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  <w:drawing>
          <wp:inline distB="114300" distT="114300" distL="114300" distR="114300">
            <wp:extent cx="5653730" cy="1257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73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E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Learnt about different Numpy Library functions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random integer from 0 to 100 using NumPy random function?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3730" cy="24257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73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slicing of 2-D Array</w:t>
      </w:r>
    </w:p>
    <w:p w:rsidR="00000000" w:rsidDel="00000000" w:rsidP="00000000" w:rsidRDefault="00000000" w:rsidRPr="00000000" w14:paraId="00000101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To slice a 2-D array in NumPy, you have to specify row index and column index which are separated using a comma as shown below.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arr[1, 1:4]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The part before the comma represents the row while the part after the comma represents the column.</w:t>
      </w:r>
    </w:p>
    <w:p w:rsidR="00000000" w:rsidDel="00000000" w:rsidP="00000000" w:rsidRDefault="00000000" w:rsidRPr="00000000" w14:paraId="0000010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sectPr>
      <w:headerReference r:id="rId13" w:type="default"/>
      <w:footerReference r:id="rId14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Verdan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ab/>
      <w:t xml:space="preserve">                                                                                                              PP Sem I/ 2023-2024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485.0" w:type="dxa"/>
      <w:jc w:val="left"/>
      <w:tblInd w:w="-135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1fob9te" w:id="5"/>
          <w:bookmarkEnd w:id="5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20" name="image3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3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10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11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12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22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4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67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67F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D360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w3-codespan" w:customStyle="1">
    <w:name w:val="w3-codespan"/>
    <w:basedOn w:val="DefaultParagraphFont"/>
    <w:rsid w:val="00D3607F"/>
  </w:style>
  <w:style w:type="character" w:styleId="pythonkeywordcolor" w:customStyle="1">
    <w:name w:val="pythonkeywordcolor"/>
    <w:basedOn w:val="DefaultParagraphFont"/>
    <w:rsid w:val="006961D1"/>
  </w:style>
  <w:style w:type="character" w:styleId="pythonstringcolor" w:customStyle="1">
    <w:name w:val="pythonstringcolor"/>
    <w:basedOn w:val="DefaultParagraphFont"/>
    <w:rsid w:val="006961D1"/>
  </w:style>
  <w:style w:type="character" w:styleId="pythoncolor" w:customStyle="1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 w:val="1"/>
    <w:rsid w:val="006961D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C18F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6733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6733BD"/>
    <w:rPr>
      <w:rFonts w:ascii="Courier New" w:cs="Courier New" w:eastAsia="Times New Roman" w:hAnsi="Courier New"/>
      <w:sz w:val="20"/>
      <w:szCs w:val="20"/>
    </w:rPr>
  </w:style>
  <w:style w:type="character" w:styleId="pythonnumbercolor" w:customStyle="1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42D4"/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instancename" w:customStyle="1">
    <w:name w:val="instancename"/>
    <w:basedOn w:val="DefaultParagraphFont"/>
    <w:rsid w:val="00170C75"/>
  </w:style>
  <w:style w:type="character" w:styleId="accesshide" w:customStyle="1">
    <w:name w:val="accesshide"/>
    <w:basedOn w:val="DefaultParagraphFont"/>
    <w:rsid w:val="00170C75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70C75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70C75"/>
    <w:rPr>
      <w:rFonts w:ascii="Arial" w:cs="Arial" w:eastAsia="Times New Roman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70C75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70C75"/>
    <w:rPr>
      <w:rFonts w:ascii="Arial" w:cs="Arial" w:eastAsia="Times New Roman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RCyhOPWh2mQix/DPEVkDij86w==">CgMxLjAyCGguZ2pkZ3hzMghoLnR5amN3dDIJaC4zMGowemxsMgloLjN6bnlzaDcyCWguMmV0OTJwMDIJaC4xZm9iOXRlOAByITFqMVBFcWJkQVN6ck5heG1keU9DSi1XUEpSdF9UUlI3NA==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2023-10-16T11:19:00Z</dcterms:created>
  <dc:creator>Admin</dc:creator>
</cp:coreProperties>
</file>