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3544"/>
        </w:tabs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2218690</wp:posOffset>
                </wp:positionH>
                <wp:positionV relativeFrom="paragraph">
                  <wp:posOffset>-16509</wp:posOffset>
                </wp:positionV>
                <wp:extent cx="3752850" cy="1340304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88625" y="3137063"/>
                          <a:ext cx="37147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P3-2              Roll No.: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28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: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2218690</wp:posOffset>
                </wp:positionH>
                <wp:positionV relativeFrom="paragraph">
                  <wp:posOffset>-16509</wp:posOffset>
                </wp:positionV>
                <wp:extent cx="3752850" cy="1340304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0" cy="13403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-56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 Title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 defined functions in Python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User-defined functions in Python</w:t>
      </w:r>
    </w:p>
    <w:p w:rsidR="00000000" w:rsidDel="00000000" w:rsidP="00000000" w:rsidRDefault="00000000" w:rsidRPr="00000000" w14:paraId="0000000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0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different Decision making statements and Functions in Python.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11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5"/>
        </w:numPr>
        <w:shd w:fill="ffffff" w:val="clear"/>
        <w:spacing w:after="0" w:before="0" w:lineRule="auto"/>
        <w:ind w:left="-207" w:hanging="36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Python Functions</w:t>
      </w:r>
    </w:p>
    <w:p w:rsidR="00000000" w:rsidDel="00000000" w:rsidP="00000000" w:rsidRDefault="00000000" w:rsidRPr="00000000" w14:paraId="00000013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is a block of code which only runs when it is called. You can pass data, known   as parameters, into a function. A function can return data as a result.  </w:t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Function:</w:t>
      </w:r>
    </w:p>
    <w:p w:rsidR="00000000" w:rsidDel="00000000" w:rsidP="00000000" w:rsidRDefault="00000000" w:rsidRPr="00000000" w14:paraId="00000015">
      <w:pPr>
        <w:spacing w:after="0" w:line="240" w:lineRule="auto"/>
        <w:ind w:left="-567" w:firstLine="128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a function is defined using the def  keyword:</w:t>
      </w:r>
    </w:p>
    <w:p w:rsidR="00000000" w:rsidDel="00000000" w:rsidP="00000000" w:rsidRDefault="00000000" w:rsidRPr="00000000" w14:paraId="00000016">
      <w:pPr>
        <w:spacing w:after="0" w:line="240" w:lineRule="auto"/>
        <w:ind w:left="-567" w:firstLine="128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  def my_function():</w:t>
        <w:br w:type="textWrapping"/>
        <w:t xml:space="preserve">         </w:t>
        <w:tab/>
        <w:tab/>
        <w:tab/>
        <w:tab/>
        <w:t xml:space="preserve">print("Hello from a function")</w:t>
      </w:r>
    </w:p>
    <w:p w:rsidR="00000000" w:rsidDel="00000000" w:rsidP="00000000" w:rsidRDefault="00000000" w:rsidRPr="00000000" w14:paraId="00000017">
      <w:pPr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Arguments:</w:t>
      </w:r>
    </w:p>
    <w:p w:rsidR="00000000" w:rsidDel="00000000" w:rsidP="00000000" w:rsidRDefault="00000000" w:rsidRPr="00000000" w14:paraId="00000019">
      <w:pPr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can be passed into functions as arguments. Arguments are specified after the function name, inside the parentheses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You can add as many arguments as you want, just separate them with a comma.</w:t>
      </w:r>
    </w:p>
    <w:p w:rsidR="00000000" w:rsidDel="00000000" w:rsidP="00000000" w:rsidRDefault="00000000" w:rsidRPr="00000000" w14:paraId="0000001A">
      <w:pPr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Parameters or Arguments:</w:t>
      </w:r>
    </w:p>
    <w:p w:rsidR="00000000" w:rsidDel="00000000" w:rsidP="00000000" w:rsidRDefault="00000000" w:rsidRPr="00000000" w14:paraId="0000001B">
      <w:pPr>
        <w:ind w:left="-567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terms parameter and argument can be used for the same thing: information that is passed into a function. From a function's perspective: A parameter is the variable listed inside the parentheses in the function definition. An argument is the value that is sent to the function when it is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hd w:fill="ffffff" w:val="clear"/>
        <w:spacing w:after="150" w:before="15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Number of Arguments:</w:t>
      </w:r>
    </w:p>
    <w:p w:rsidR="00000000" w:rsidDel="00000000" w:rsidP="00000000" w:rsidRDefault="00000000" w:rsidRPr="00000000" w14:paraId="0000001D">
      <w:pPr>
        <w:pStyle w:val="Heading2"/>
        <w:shd w:fill="ffffff" w:val="clear"/>
        <w:spacing w:after="150" w:before="150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By default, a function must be called with the correct number of arguments i.e. if your function expects 2 arguments; you have to call the function with 2 arguments, not more, and not less.</w:t>
      </w:r>
    </w:p>
    <w:p w:rsidR="00000000" w:rsidDel="00000000" w:rsidP="00000000" w:rsidRDefault="00000000" w:rsidRPr="00000000" w14:paraId="0000001E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Keyword Arguments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can also send arguments with the key = value syntax.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way the order of the arguments does not matter.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Arbitrary Keyword Arguments, **kwargs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you do not know how many keyword arguments will be passed into your function, add two asterisk: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before the parameter name in the function definition.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way the function will receive a dictionary of arguments, and can access the items accordingly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Default Parameter Value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following example shows how to use a default parameter value.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we call the function without argument, it uses the default value: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Passing a List as an Argument</w:t>
      </w:r>
    </w:p>
    <w:p w:rsidR="00000000" w:rsidDel="00000000" w:rsidP="00000000" w:rsidRDefault="00000000" w:rsidRPr="00000000" w14:paraId="0000002B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You can send any data types of argument to a function (string, number, list, dictionary etc.), and it will be treated as the same data type inside the function.</w:t>
      </w:r>
    </w:p>
    <w:p w:rsidR="00000000" w:rsidDel="00000000" w:rsidP="00000000" w:rsidRDefault="00000000" w:rsidRPr="00000000" w14:paraId="0000002C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Return Values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let a function return a value, use the return statement: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ffffff" w:val="clear"/>
        <w:tabs>
          <w:tab w:val="left" w:leader="none" w:pos="630"/>
        </w:tabs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The pass Statement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tyjcwt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Function definitions cannot be empty, but if you for some reason have a function definition with no content, put in the pass statement to avoid getting an error.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5"/>
        </w:numPr>
        <w:shd w:fill="ffffff" w:val="clear"/>
        <w:spacing w:after="0" w:before="0" w:lineRule="auto"/>
        <w:ind w:left="-207" w:hanging="36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Recursion Function</w:t>
      </w:r>
    </w:p>
    <w:p w:rsidR="00000000" w:rsidDel="00000000" w:rsidP="00000000" w:rsidRDefault="00000000" w:rsidRPr="00000000" w14:paraId="00000033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Python also accepts function recursion, which means a defined function can call itself. Recursion is a common mathematical and programming concept. It means that a function calls itself. This has the benefit of meaning that you can loop through data to reach a result. 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a new programmer it can take some time to work out how exactly this works, best way to find out is by testing and modifying it.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207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Lambda function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153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 lambda function is a small anonymous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53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 lambda function can take any number of arguments, but can only have one expression. Syntax of Lambda Function is given below</w:t>
      </w:r>
    </w:p>
    <w:p w:rsidR="00000000" w:rsidDel="00000000" w:rsidP="00000000" w:rsidRDefault="00000000" w:rsidRPr="00000000" w14:paraId="0000003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lambda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arguments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: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3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Lambda functions can take any number of arguments:</w:t>
      </w:r>
    </w:p>
    <w:p w:rsidR="00000000" w:rsidDel="00000000" w:rsidP="00000000" w:rsidRDefault="00000000" w:rsidRPr="00000000" w14:paraId="0000003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below table input variable, python code and output column is given. You have to complete blank cell in every row.</w:t>
      </w:r>
    </w:p>
    <w:tbl>
      <w:tblPr>
        <w:tblStyle w:val="Table2"/>
        <w:tblW w:w="9894.0" w:type="dxa"/>
        <w:jc w:val="left"/>
        <w:tblInd w:w="-8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4"/>
        <w:gridCol w:w="5760"/>
        <w:tblGridChange w:id="0">
          <w:tblGrid>
            <w:gridCol w:w="4134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62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Python Code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67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60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my_function(fname,lname):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print(fname+ " " + lname)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my_function("Amit", "Kumar")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30"/>
              </w:tabs>
              <w:spacing w:after="200" w:line="27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?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Amit Kumar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60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my_function(fname, lname):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print(fname + " " + lname)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my_function("Emil")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30"/>
              </w:tabs>
              <w:spacing w:after="200" w:line="276" w:lineRule="auto"/>
              <w:ind w:left="-567" w:firstLine="0"/>
              <w:jc w:val="center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TypeError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: my_function() missing 1 required position argument:’lname’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30"/>
              </w:tabs>
              <w:spacing w:after="200" w:line="276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30"/>
              </w:tabs>
              <w:spacing w:after="200" w:line="27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30"/>
              </w:tabs>
              <w:spacing w:after="200" w:line="276" w:lineRule="auto"/>
              <w:ind w:left="-56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def my_function(*kids):</w:t>
            </w:r>
          </w:p>
          <w:p w:rsidR="00000000" w:rsidDel="00000000" w:rsidP="00000000" w:rsidRDefault="00000000" w:rsidRPr="00000000" w14:paraId="00000049">
            <w:pPr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print("The youngest child is " + kids[2])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my_function("Emil", "Tobias", "Linus")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305"/>
              </w:tabs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The youngest child is Linus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my_function(college3, college2, college1):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print("The Best college is " + college3)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10"/>
              </w:tabs>
              <w:spacing w:after="200" w:line="27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SyntaxError: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 invalid 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7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country= "Norway"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print("I am from " + country)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my_function("Sweden")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my_function("India")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my_function("Brazil") 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7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 I am from Sweden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I am from India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I am from Norway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I    I am from Brazil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 tri_recursion(k):</w:t>
            </w:r>
          </w:p>
          <w:p w:rsidR="00000000" w:rsidDel="00000000" w:rsidP="00000000" w:rsidRDefault="00000000" w:rsidRPr="00000000" w14:paraId="00000056">
            <w:pPr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 if(k &gt; 0):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result = k + tri_recursion(k - 1)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print(result)</w:t>
            </w:r>
          </w:p>
          <w:p w:rsidR="00000000" w:rsidDel="00000000" w:rsidP="00000000" w:rsidRDefault="00000000" w:rsidRPr="00000000" w14:paraId="00000059">
            <w:pPr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else: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result = 0</w:t>
            </w:r>
          </w:p>
          <w:p w:rsidR="00000000" w:rsidDel="00000000" w:rsidP="00000000" w:rsidRDefault="00000000" w:rsidRPr="00000000" w14:paraId="0000005B">
            <w:pPr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return result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45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print("Recursion Example Results")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tri_recursion(6)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S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ind w:left="45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print((lambda x: x*2) (9))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      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ind w:left="17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twice = lambda x: x*2</w:t>
            </w:r>
          </w:p>
          <w:p w:rsidR="00000000" w:rsidDel="00000000" w:rsidP="00000000" w:rsidRDefault="00000000" w:rsidRPr="00000000" w14:paraId="00000063">
            <w:pPr>
              <w:ind w:left="17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print(twice(9))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?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     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Python program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function that takes a string as input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user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the 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is Palindrome or not.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Python program to separate out even and odd numbers from the list entered by user by using Lambda function</w:t>
      </w:r>
    </w:p>
    <w:p w:rsidR="00000000" w:rsidDel="00000000" w:rsidP="00000000" w:rsidRDefault="00000000" w:rsidRPr="00000000" w14:paraId="0000006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06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6D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6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palindrome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 &lt;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 == s[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palindrome(s[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string:"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(palindrome(X)==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"String is a palindrome!"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"String isn't a palindrome!"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   </w:t>
      </w:r>
    </w:p>
    <w:p w:rsidR="00000000" w:rsidDel="00000000" w:rsidP="00000000" w:rsidRDefault="00000000" w:rsidRPr="00000000" w14:paraId="0000007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8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numbers=[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67689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"List of numbers:"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(numbers)</w:t>
      </w:r>
    </w:p>
    <w:p w:rsidR="00000000" w:rsidDel="00000000" w:rsidP="00000000" w:rsidRDefault="00000000" w:rsidRPr="00000000" w14:paraId="0000008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"List of even numbers:"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evenNumbers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x: x%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numbers))</w:t>
      </w:r>
    </w:p>
    <w:p w:rsidR="00000000" w:rsidDel="00000000" w:rsidP="00000000" w:rsidRDefault="00000000" w:rsidRPr="00000000" w14:paraId="0000008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(evenNumbers)</w:t>
      </w:r>
    </w:p>
    <w:p w:rsidR="00000000" w:rsidDel="00000000" w:rsidP="00000000" w:rsidRDefault="00000000" w:rsidRPr="00000000" w14:paraId="0000008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"List odd numbers:"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oddNumbers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x: x%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numbers))</w:t>
      </w:r>
    </w:p>
    <w:p w:rsidR="00000000" w:rsidDel="00000000" w:rsidP="00000000" w:rsidRDefault="00000000" w:rsidRPr="00000000" w14:paraId="0000008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(oddNumbers)</w:t>
      </w:r>
    </w:p>
    <w:p w:rsidR="00000000" w:rsidDel="00000000" w:rsidP="00000000" w:rsidRDefault="00000000" w:rsidRPr="00000000" w14:paraId="0000008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Output(s):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Enter string:45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  <w:rtl w:val="0"/>
        </w:rPr>
        <w:t xml:space="preserve">String isn't a palindrome!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var(--colab-code-font-family)" w:cs="var(--colab-code-font-family)" w:eastAsia="var(--colab-code-font-family)" w:hAnsi="var(--colab-code-font-family)"/>
          <w:b w:val="1"/>
          <w:color w:val="212121"/>
          <w:sz w:val="20"/>
          <w:szCs w:val="20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List of numbers: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[56, 23, 27, 10, 67689]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List of even numbers: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[56, 10]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List odd numbers: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colab-code-font-family)" w:cs="var(--colab-code-font-family)" w:eastAsia="var(--colab-code-font-family)" w:hAnsi="var(--colab-code-font-family)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[23, 27, 67689]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Learnt to use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Decision making statements and Functions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python program to calculate factorial using recursion</w:t>
      </w:r>
    </w:p>
    <w:p w:rsidR="00000000" w:rsidDel="00000000" w:rsidP="00000000" w:rsidRDefault="00000000" w:rsidRPr="00000000" w14:paraId="0000009E">
      <w:pPr>
        <w:shd w:fill="f7f7f7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recur_factorial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A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n*recur_factorial(n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num &lt;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"Sorry, factorial does not exist for negative numbers"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num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factorial of 0 is 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factorial of"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num,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recur_factorial(num))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The factorial of 11 is 39916800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What are the common functional programming methods that use lambdas?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Functional Programming Methods: Lambda functions are often used with Python's built-in functions like </w:t>
      </w:r>
      <w:r w:rsidDel="00000000" w:rsidR="00000000" w:rsidRPr="00000000">
        <w:rPr>
          <w:rFonts w:ascii="Arial" w:cs="Arial" w:eastAsia="Arial" w:hAnsi="Arial"/>
          <w:color w:val="040c28"/>
          <w:highlight w:val="white"/>
          <w:rtl w:val="0"/>
        </w:rPr>
        <w:t xml:space="preserve">map() , filter() , and reduce()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 , which follow the functional programming paradigm. These functions accept a function and a list (or other iterable) and apply the function to each element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</w:p>
    <w:sectPr>
      <w:headerReference r:id="rId8" w:type="default"/>
      <w:footerReference r:id="rId9" w:type="default"/>
      <w:pgSz w:h="16838" w:w="11906" w:orient="portrait"/>
      <w:pgMar w:bottom="1440" w:top="1440" w:left="1728" w:right="1274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Arial"/>
  <w:font w:name="var(--colab-code-font-family)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ab/>
      <w:t xml:space="preserve">                                                                                                              PP Sem I/ 2023-2024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485.0" w:type="dxa"/>
      <w:jc w:val="left"/>
      <w:tblInd w:w="-135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13"/>
      <w:gridCol w:w="5652"/>
      <w:gridCol w:w="2020"/>
      <w:tblGridChange w:id="0">
        <w:tblGrid>
          <w:gridCol w:w="2813"/>
          <w:gridCol w:w="5652"/>
          <w:gridCol w:w="2020"/>
        </w:tblGrid>
      </w:tblGridChange>
    </w:tblGrid>
    <w:tr>
      <w:trPr>
        <w:cantSplit w:val="0"/>
        <w:trHeight w:val="82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B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heading=h.1fob9te" w:id="5"/>
          <w:bookmarkEnd w:id="5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14" name="image2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2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BE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BF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C0">
          <w:pPr>
            <w:tabs>
              <w:tab w:val="center" w:leader="none" w:pos="4513"/>
              <w:tab w:val="right" w:leader="none" w:pos="9026"/>
            </w:tabs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15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2">
    <w:pPr>
      <w:spacing w:after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207" w:hanging="360"/>
      </w:pPr>
      <w:rPr/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/>
      <w:outlineLvl w:val="1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367F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367F4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D360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w3-codespan" w:customStyle="1">
    <w:name w:val="w3-codespan"/>
    <w:basedOn w:val="DefaultParagraphFont"/>
    <w:rsid w:val="00D3607F"/>
  </w:style>
  <w:style w:type="character" w:styleId="pythonkeywordcolor" w:customStyle="1">
    <w:name w:val="pythonkeywordcolor"/>
    <w:basedOn w:val="DefaultParagraphFont"/>
    <w:rsid w:val="006961D1"/>
  </w:style>
  <w:style w:type="character" w:styleId="pythonstringcolor" w:customStyle="1">
    <w:name w:val="pythonstringcolor"/>
    <w:basedOn w:val="DefaultParagraphFont"/>
    <w:rsid w:val="006961D1"/>
  </w:style>
  <w:style w:type="character" w:styleId="pythoncolor" w:customStyle="1">
    <w:name w:val="pythoncolor"/>
    <w:basedOn w:val="DefaultParagraphFont"/>
    <w:rsid w:val="006961D1"/>
  </w:style>
  <w:style w:type="character" w:styleId="Strong">
    <w:name w:val="Strong"/>
    <w:basedOn w:val="DefaultParagraphFont"/>
    <w:uiPriority w:val="22"/>
    <w:qFormat w:val="1"/>
    <w:rsid w:val="006961D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5C18F0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6733B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6733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TMLCode">
    <w:name w:val="HTML Code"/>
    <w:basedOn w:val="DefaultParagraphFont"/>
    <w:uiPriority w:val="99"/>
    <w:semiHidden w:val="1"/>
    <w:unhideWhenUsed w:val="1"/>
    <w:rsid w:val="006733BD"/>
    <w:rPr>
      <w:rFonts w:ascii="Courier New" w:cs="Courier New" w:eastAsia="Times New Roman" w:hAnsi="Courier New"/>
      <w:sz w:val="20"/>
      <w:szCs w:val="20"/>
    </w:rPr>
  </w:style>
  <w:style w:type="character" w:styleId="pythonnumbercolor" w:customStyle="1">
    <w:name w:val="pythonnumbercolor"/>
    <w:basedOn w:val="DefaultParagraphFont"/>
    <w:rsid w:val="002F73D5"/>
  </w:style>
  <w:style w:type="paragraph" w:styleId="Header">
    <w:name w:val="header"/>
    <w:basedOn w:val="Normal"/>
    <w:link w:val="HeaderChar"/>
    <w:uiPriority w:val="99"/>
    <w:unhideWhenUsed w:val="1"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42D4"/>
  </w:style>
  <w:style w:type="paragraph" w:styleId="Footer">
    <w:name w:val="footer"/>
    <w:basedOn w:val="Normal"/>
    <w:link w:val="FooterChar"/>
    <w:uiPriority w:val="99"/>
    <w:unhideWhenUsed w:val="1"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42D4"/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D2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D2418"/>
    <w:rPr>
      <w:rFonts w:ascii="Courier New" w:cs="Courier New" w:eastAsia="Times New Roman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7D2418"/>
  </w:style>
  <w:style w:type="character" w:styleId="hgkelc" w:customStyle="1">
    <w:name w:val="hgkelc"/>
    <w:basedOn w:val="DefaultParagraphFont"/>
    <w:rsid w:val="009157DE"/>
  </w:style>
  <w:style w:type="character" w:styleId="kx21rb" w:customStyle="1">
    <w:name w:val="kx21rb"/>
    <w:basedOn w:val="DefaultParagraphFont"/>
    <w:rsid w:val="009157D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jw6FgUSsm9MWQKVQifdXwxDpaw==">AMUW2mWgVZbM/2XR4pTFWs3uPvQPeDQgeZ6x2cOVV1lp4Gr7PacZPJ3N6OLpDbFs1P+YkGd1yI23LLc+Lvv1XfAszglz1GW7SQOirk+B81LZp07iqRd5auwaS5fsTZHkZCCUXvhN22X3KlZtHfAuYWsLXcOIKCFcB3jzvn6hK1p3uQBkNDldU/bphioljiDoIXefBYLrStra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2023-09-25T07:02:00Z</dcterms:created>
  <dc:creator>Admin</dc:creator>
</cp:coreProperties>
</file>