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Adaptive RAG — Phase 2 Report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Multi-Hop QA over MuSiQue  (900 Questions, 2–4 Hop)  ·  Prompt Ablation  ·  Chain-of-Note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NOT FOUND Retry Loop  ·  Decomposer Prompt Full Text  ·  Case Studies  ·  Comprehensive Summary Table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2 scales the adaptive RAG pipeline from 100 questions (Phase 1, 2-hop only) to 900 questions spanning six compositional subtypes. The retrieval backbone from Phase 1 — BGE-M3 embeddings with a CrossEncoder reranker — is retained throughout. Four pipeline variants are tested, differing in their decomposition prompt or reader strategy. The judge is Qwen3.5-27B, a separate model from the Llama 3.3 70B reader, eliminating the self-consistency bias present in Phase 1's self-judge setup.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1 (Baseline) — the Phase 1 decomposer prompt, minimal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2 (Verbose Decomposition) — richer nested-entity guidance, more examples.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Prompt 3 (Chain-of-Thought) — structured 7-step think-aloud, 10 rules, 4 named patterns. Best decomposer.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Chain-of-Note (CoN) — Prompt 1 decomposition, but reader first writes a reading note before answering.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Dataset: 900-Question Multi-Hop Split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Hop Types Explained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900 questions are from MuSiQue's training set, stratified by hop complexity. The ID label encodes both the reasoning depth and a structural subtype. Understanding each subtype is critical for interpreting the per-hop results:</w:t>
      </w:r>
    </w:p>
    <w:p>
      <w:pPr>
        <w:spacing w:after="40" w:before="6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500"/>
        <w:gridCol w:w="6200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Hops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Description &amp; Compositional Pattern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2hop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(linear)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Simplest: two sequential retrievals. Resolve an intermediate entity, then use it to find the final answer. Example: 'In which country was the director of Titanic born?' → (1) find director, (2) find birth country. All steps are strictly ordered.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3hop1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(linear)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Straightforward 3-step linear chain. Each step depends on the previous answer in sequence with no branching. Example: 'What is the nationality of the director of the film that won Best Picture in 2020?' → (1) which film, (2) director, (3) nationality.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3hop2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 (complex)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3-step chain with a harder compositional pattern — often involves descriptions that must be resolved before use (unnamed entities like 'the body with power to remove a justice'), or questions where the bridge entity is not explicitly named. Harder than 3hop1 in practice.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4hop1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(linear)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4-step strictly linear chain where every hop must be kept separate. Decomposers tend to merge middle steps (k=3 for ~23-47% of questions depending on prompt), causing bridge facts to go unretreived. Example: Author → company → HQ country → capital.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4hop2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(parallel)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4-step chain with two parallel lookup threads that converge to identify one entity before the final step. Example: resolve performer AND resolve a city separately → find the album recorded in that city by that performer → find birth country. Requires tracking two answer threads simultaneously.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4hop3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(description)</w:t>
            </w:r>
          </w:p>
        </w:tc>
        <w:tc>
          <w:tcPr>
            <w:tcW w:type="dxa" w:w="6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4-step chain that often begins with resolving a named description before any chaining. Example: first identify 'the body with power to remove a justice from the court of criminal appeals', then use it. Decomposers generate k=3 for up to 39% of these, merging the implicit resolution step.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Blue=2-hop | Teal=3-hop | Orange=4-hop. 'Complex' subtypes have harder compositional patterns than 'linear' subtypes.</w:t>
      </w:r>
    </w:p>
    <w:p>
      <w:pPr>
        <w:spacing w:after="8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Each question comes with up to 20 candidate paragraphs as the local retrieval corpus, gold answers, answer aliases, and a gold decomposition used only for evaluating decomposer quality. The pipeline never sees the gold decomposition at runtime.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Execution Infrastructure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experiments run on the UTSA HPC cluster via SLURM (gpu2v100 partition, 1×V100 GPU, 16 CPU cores, 24h time limit). The pipeline uses ThreadPoolExecutor with 16 workers. Reader/Decomposer: Llama 3.3 70B (llama-3.3-70b-instruct-awq) at http://10.246.100.230/v1. Judge: Qwen3.5-27B at http://10.100.1.213:8888/v1. Embedder: BAAI/bge-m3. Reranker: cross-encoder/ms-marco-MiniLM-L-6-v2.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Pipeline Architecture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End-to-End Flow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pipeline runs the same core loop for every question regardless of variant: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Decompose the question into k sub-questions using Llama 3.3 70B and the chosen decomposer prompt.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each sub-question (in order): resolve [answer_i] placeholders → embed with BGE-M3 → recall top-20 paragraphs by cosine similarity → rerank with CrossEncoder → keep top-2 as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(CoN only) Generate a structured 2-4 sentence reading note from the retrieved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NOT FOUND retry loop (Section 3.3) to extract an intermediate answer.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answer = last intermediate answer (step k output). Evaluate with EM/F1 + Qwen3.5-27B judge.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NOT FOUND Retry Loop — Core Adaptive Logic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retry loop is the most important adaptive component. The pipeline makes up to three attempts before declaring NOT FOUND for any sub-question step:</w:t>
      </w:r>
    </w:p>
    <w:p>
      <w:pPr>
        <w:spacing w:after="8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Attempt 1 — Primary Extractive Prompt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Reader LLM receives the sub-question and top-2 paragraphs. Strict instruction to copy word-for-word or return NOT FOUND. If valid, accepted immediately.</w:t>
      </w:r>
    </w:p>
    <w:p>
      <w:pPr>
        <w:spacing w:after="8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Attempt 2 — Fallback Lenient Prompt (same context)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Attempt 1 returns NOT FOUND, re-submit with a lenient prompt allowing partial or nearby answers. If something non-empty is returned, move to the inner refinement sub-loop.</w:t>
      </w:r>
    </w:p>
    <w:p>
      <w:pPr>
        <w:spacing w:after="8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Attempt 2b — Inner Refinement Sub-loop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Attempt 2 returns a partial answer at the wrong granularity (e.g. state instead of county), a refinement LLM call rewrites the sub-question incorporating the partial answer. The refined question is re-embedded, paragraphs re-retrieved, and a fresh Attempt-1-style extraction is made. If this succeeds the refined answer is used.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Example: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Sub-question   : 'Which county contains Ottawa?'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Attempt 2 answer: 'Illinois'    ← state returned, not county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Refined question: 'Which county in Illinois contains Ottawa?'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Re-retrieve → Re-answer → 'La Salle County'  ✓</w:t>
      </w:r>
    </w:p>
    <w:p>
      <w:pPr>
        <w:spacing w:after="80" w:before="4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Attempt 3 — Final NOT FOUND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all attempts fail, NOT FOUND is recorded. This propagates into later steps when [answer_i] is substituted literally, corrupting all downstream sub-questions. 14.0% of intermediate steps returned NOT FOUND even after all attempts in the baseline. 29.4% of steps required more than one attempt.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Decomposer Prompts — Full Text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three decomposer prompts are sent to Llama 3.3 70B at temperature=0. They differ in structure, level of guidance, and number of examples.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Prompt 1 — Baseline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Minimal rules with one annotated example. Used unchanged from Phase 1 for the P1 and CoN variants.</w:t>
      </w:r>
    </w:p>
    <w:p>
      <w:pPr>
        <w:spacing w:after="80" w:before="40"/>
      </w:pP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SYSTEM_PROMPT = """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 are a question decomposition expert.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Break the given question into an ordered list of simple sub-questions that must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 answered one by one to reach the final answer. Do NOT answer any of them.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It's adaptive rag so believe we have those data in paragraphs.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Rules: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Each sub-question covers exactly one fact.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Later sub-questions can reference a previous answer using [answer_1], [answer_2], etc.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Return ONLY a JSON array of strings. No explanation, no markdown, no extra text.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Minimum 1 item, maximum 5 items.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Example: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Question: "In which country was the director of Titanic born?"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["Who directed Titanic?", "In which country was [answer_1] born?"]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Example: "When was the astronomical clock in the city that Lucie Hradecka calls home built?"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WRONG (over-decomposed):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sub-q1: Who is Lucie Hradecka?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sub-q2: What city does [answer_1] call home?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sub-q3: Is there an astronomical clock in [answer_2]?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sub-q4: When was the astronomical clock in [answer_2] built?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CORRECT (sub-q1 and sub-q3 are unnecessary):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["What city does Lucie Hradecka call home?",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"When was the astronomical clock in [answer_1] built?"]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** Do NOT add 'Who is {name}?' unless the question explicitly asks for identity **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** If a name appears in the question, the paragraph will have that context **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"""</w:t>
      </w:r>
    </w:p>
    <w:p>
      <w:pPr>
        <w:spacing w:after="8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Prompt 2 — Verbose Decomposition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Adds the key insight about nested entity descriptions being individual unknowns, with 5 varied examples including a parallel-lookup case. Causes over-decomposition in practice (29.9% over-rate).</w:t>
      </w:r>
    </w:p>
    <w:p>
      <w:pPr>
        <w:spacing w:after="80" w:before="40"/>
      </w:pP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SYSTEM_PROMPT = """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 are a question decomposition expert for a multi-hop question answering system.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Your task: identify every UNKNOWN entity or fact buried in the question and create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one sub-question per unknown, in the order they must be resolved.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Key insight — questions contain nested descriptions like: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"the director of the film that won the award given to the actor in Titanic"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Each nested part is an unknown that needs its own sub-question: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Who acted in Titanic?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What award did [answer_1] win?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What film won [answer_2]?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→ Who directed [answer_3]?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Rules: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Read the question carefully for nested entity descriptions — each one is a hop.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Named people/places/things explicitly stated are KNOWN. Their attributes are UNKNOWN.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Do NOT rephrase the full question as a single sub-question.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Do NOT add verification or comparison steps ("Is there an X?", "Is [answer_1] same?").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Do NOT add sub-questions whose answers are already in the original question.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Later sub-questions reference earlier answers using [answer_1], [answer_2], etc.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Output the JSON array in ONE attempt. Do NOT revise or self-correct inside the array.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Return ONLY a JSON array of strings. No explanation, no markdown, no extra text.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 Maximum 6 items. If you need more than 6, merge the least important steps.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Examples: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"When does the body with power to remove a justice from the court of criminal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appeals begin its work?"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["What is the court of criminal appeals?",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body has the power to remove a justice from [answer_1]?",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"When does [answer_2] begin its work?"]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birth country of the 2018 Super Bowl halftime performer who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released a live album recorded in the city The Times added to its masthead 2012?"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["Who was the 2018 Super Bowl halftime performer?",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city did The Times add to its masthead in 2012?",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live album did [answer_1] record in [answer_2]?",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is the birth country of [answer_1]?"]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"In which country was the director of Titanic born?"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["Who directed Titanic?", "In which country was [answer_1] born?"]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nationality of the director of the film that won the Oscar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of the star of Titanic?"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["Who starred in Titanic?", "What Oscar did [answer_1] win?",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film won [answer_2]?", "Who directed [answer_3]?",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is the nationality of [answer_4]?"]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size in square miles of the nation providing the most legal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immigrants to the city where Gotham is filmed?"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Output: ["Where is the TV show Gotham filmed?",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nation provided the most legal immigrants to [answer_1]?",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"What is the size of [answer_2] in square miles?"]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"""</w:t>
      </w:r>
    </w:p>
    <w:p>
      <w:pPr>
        <w:spacing w:after="8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Prompt 3 — Chain-of-Thought Decomposition (Best Decomposer)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Most structured prompt: 7-step chain-of-thought thinking process, 10 strict rules, annotated hop-type examples for 2/3/4-hop, and 4 named chain patterns. Best 2-hop exact-k accuracy (88.3%) but under-decomposes 4-hop questions more than Prompt 1.</w:t>
      </w:r>
    </w:p>
    <w:p>
      <w:pPr>
        <w:spacing w:after="80" w:before="40"/>
      </w:pP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SYSTEM_PROMPT = """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You are a question decomposition expert for a multi-hop QA system.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Decompose a complex question into the exact number of sub-questions needed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— one per unknown fact that must be retrieved in sequence.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 HOW TO THINK (chain-of-thought process) 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1 — READ the full question carefully.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2 — IDENTIFY named entities already given. These are KNOWN. Do not ask about them.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3 — FIND the nested chain: 'X of the Y of the Z'. Each 'of the' = one unknown hop.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4 — COUNT the unknowns: how many separate database lookups are needed? That is k.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5 — WRITE sub-questions from inside-out (resolve deepest unknown first).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6 — CHECK: can any two adjacent steps be answered in a single lookup? Merge if yes.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Step 7 — OUTPUT the JSON array. Do not revise or restart inside the array.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══════════════════════ STRICT RULES ══════════════════════════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1. One sub-question = one unknown fact = one retrieval step. No more, no less.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2. Named entities stated in the question are KNOWN — never ask who/what they are.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3. Descriptions like 'the court that does X' are NOT named entities — resolve first.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4. Do NOT add verification steps ('Is there X?', 'Is [answer_1] = [answer_2]?').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5. Do NOT add sub-questions for facts already given in the question.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6. For 4-hop: all 4 layers MUST be separate sub-questions — no merging middle steps.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7. Later sub-questions MUST reference earlier answers as [answer_1], [answer_2], etc.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8. Output in ONE attempt. Do NOT revise or self-correct inside the array.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9. Return ONLY a JSON array of strings. No explanation, no markdown, no extra text.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10. Maximum 6 items.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══════════════════════ 2-HOP EXAMPLES ═══════════════════════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"In which country was the director of Titanic born?"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Titanic ✓ | Chain: director→birth country | k=2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["Who directed Titanic?", "In which country was [answer_1] born?"]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"When was the astronomical clock built in the city Lucie Hradecka calls home?"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Lucie Hradecka ✓ | Chain: home city→clock date | k=2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["What city does Lucie Hradecka call home?",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"When was the astronomical clock in [answer_1] built?"]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population of the capital city of the country where FIFA was founded?"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FIFA ✓ | 3 unknowns: country→capital→population → k=3 (3-hop!)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["In which country was FIFA founded?",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is the capital city of [answer_1]?",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is the population of [answer_2]?"]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══════════════════════ 3-HOP EXAMPLES ═══════════════════════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nationality of the director of the film that won Best Picture 2020?"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["Which film won Best Picture in 2020?",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"Who directed [answer_1]?", "What is the nationality of [answer_2]?"]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"When does the body with power to remove a justice from the court of criminal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appeals begin its work?"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description (not named entity) → resolve first | k=3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["What is the court of criminal appeals?",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body has power to remove a justice from [answer_1]?",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"When does [answer_2] begin its work?"]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══════════════════════ 4-HOP EXAMPLES ═══════════════════════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birth country of the 2018 Super Bowl halftime performer who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released a live album recorded in the city The Times added to its masthead 2012?"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Two parallel unknowns (performer AND city) → converge on album | k=4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["Who performed at the 2018 Super Bowl halftime show?",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city did The Times add to its masthead in 2012?",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live album did [answer_1] record in [answer_2]?",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is the birth country of [answer_1]?"]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Q: "What is the capital of the country where HQ of the company founded by the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author of Harry Potter is located?"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Thinking: Harry Potter ✓ | Chain: author→company→HQ country→capital | k=4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Output: ["Who authored Harry Potter?", "What company did [answer_1] found?",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"In which country is [answer_2] headquartered?",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"What is the capital of [answer_3]?"]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══════════════════════ NAMED PATTERNS ═══════════════════════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PATTERN 1 — Linear chain 'X of Y of Z': resolve inside-out.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PATTERN 2 — Parallel lookups: two separate chains converge → one entity.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e.g. performer AND city → album recorded there → birth country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PATTERN 3 — Description resolution: unnamed entity must be identified first.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e.g. 'the body with power to...' → identify before using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PATTERN 4 — Verification trap: NEVER add 'Is [answer_1] same as [answer_2]?'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"""</w:t>
      </w:r>
    </w:p>
    <w:p>
      <w:pPr>
        <w:spacing w:after="8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Reader Prompts — Standard vs. Chain-of-Note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non-CoN variants use the standard reader prompts. CoN replaces direct context reading with a two-stage note-then-answer approach.</w:t>
      </w:r>
    </w:p>
    <w:p>
      <w:pPr>
        <w:spacing w:after="80" w:before="6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Standard — Primary Prompt (Attempt 1)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ANSWER_SYSTEM = (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 are a precise extractive question-answering assistant.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"Your answer MUST be copied word-for-word from the context below.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 NOT use any outside knowledge or memory.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 NOT infer, calculate, or guess.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"If the answer is not explicitly stated in the context, reply: NOT FOUND.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 only the answer — no explanation, no sentences, no punctuation at end."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Standard — Fallback Prompt (Attempt 2)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ANSWER_SYSTEM_FALLBACK = (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 are a helpful question-answering assistant.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"The context below may contain a partial or nearby answer.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"Extract the closest relevant fact — even if not perfectly precise.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 a short answer of a few words.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"Only reply NOT FOUND if the context has absolutely nothing related."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Chain-of-Note — Step 1: Reading Note Prompt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CON_NOTE_SYSTEM = (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 are a careful reading assistant.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"Given retrieved paragraphs and a question, write a concise reading note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(2-4 sentences) that: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  1. States what each paragraph says that is relevant to the question.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  2. Identifies the key fact(s) that could answer the question.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  3. Notes explicitly if a paragraph contains no relevant information.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 NOT answer the question yet. Write ONLY the reading note."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Chain-of-Note — Step 2a: Answer from Note (Primary)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CON_ANSWER_SYSTEM = (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 are a precise extractive question-answering assistant.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"Given a reading note summarising retrieved paragraphs and the question: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"Your answer MUST be copied or directly supported by the note.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"Do NOT use outside knowledge. Do NOT infer beyond what the note states.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"If the note lacks enough information, reply: NOT FOUND.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 only the answer — no explanation, no full sentences."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spacing w:after="80" w:before="5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6B5C"/>
          <w:sz w:val="22"/>
          <w:szCs w:val="22"/>
        </w:rPr>
        <w:t xml:space="preserve">Chain-of-Note — Step 2b: Answer from Note (Fallback)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CON_ANSWER_SYSTEM_FALLBACK = (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"You are a helpful question-answering assistant.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"Given a reading note that may contain only a partial or nearby answer: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"Extract the closest relevant fact — even if not perfectly precise.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"Give a short answer of a few words. 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"Only reply NOT FOUND if the note has absolutely nothing related."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Decomposition Quality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900"/>
        <w:gridCol w:w="1000"/>
        <w:gridCol w:w="900"/>
        <w:gridCol w:w="9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Prompt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2-hop Exact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3-hop Exact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4-hop Exact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Overall Exact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Over-decomp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Under-decomp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1 (Baseline)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77.7%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72.7%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54.3%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68.2%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12.7%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2 (Verbose)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59.7%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51.0%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58.0%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6.6%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Prompt 3 (CoT) ✓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44.0%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67.1%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20.2%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✓ = best decomposer. 3-hop and 4-hop figures are averaged across subtypes. Prompt 2 over-decomposes; Prompt 3 under-decomposes on 4-hop.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Results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Main Results — All Configurations &amp; Hop Types</w:t>
      </w:r>
    </w:p>
    <w:p>
      <w:pPr>
        <w:spacing w:after="80" w:before="40"/>
      </w:pPr>
    </w:p>
    <w:tbl>
      <w:tblPr>
        <w:tblW w:type="dxa" w:w="8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00"/>
        <w:gridCol w:w="600"/>
        <w:gridCol w:w="600"/>
        <w:gridCol w:w="600"/>
        <w:gridCol w:w="600"/>
        <w:gridCol w:w="600"/>
        <w:gridCol w:w="680"/>
        <w:gridCol w:w="680"/>
        <w:gridCol w:w="700"/>
        <w:gridCol w:w="78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2hop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3h1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3h2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4h1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4h3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 EM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 F1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J.Acc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NF%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 Baseline ✓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0.373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0.453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0.330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0.430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0.426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0.542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62.3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19.4%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Verbose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0.513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0.353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0.380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0.411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0.524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60.3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CoT-Decomp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0.367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0.380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0.409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0.523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60.3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0.457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0.367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0.410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0.383</w:t>
            </w:r>
          </w:p>
        </w:tc>
        <w:tc>
          <w:tcPr>
            <w:tcW w:type="dxa" w:w="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0.497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56.8</w:t>
            </w:r>
          </w:p>
        </w:tc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32.4%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EM=Exact Match (0-1). J.Acc=Judge Accuracy/100. NF%=Final NOT FOUND rate. Blue=best (P1). Red=worst (CoN). 3h1/3h2=3hop1/3hop2; 4h1-3=4hop1-3.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Error Analysis</w:t>
      </w:r>
    </w:p>
    <w:p>
      <w:pPr>
        <w:spacing w:after="80" w:before="40"/>
      </w:pP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900"/>
        <w:gridCol w:w="900"/>
        <w:gridCol w:w="1000"/>
        <w:gridCol w:w="980"/>
        <w:gridCol w:w="102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Config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 Correct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Final NF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Wrong Ans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Interm. NF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Retry Steps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Retrieval Hit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 Baseline ✓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42.6%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19.4%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38.0%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14.0%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29.4%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92.7%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P2 Verbose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41.1%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37.6%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13.6%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29.0%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92.0%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P3 CoT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40.9%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37.8%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14.8%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30.2%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92.2%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38.3%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32.4%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29.2%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21.4%</w:t>
            </w:r>
          </w:p>
        </w:tc>
        <w:tc>
          <w:tcPr>
            <w:tcW w:type="dxa" w:w="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30.1%</w:t>
            </w:r>
          </w:p>
        </w:tc>
        <w:tc>
          <w:tcPr>
            <w:tcW w:type="dxa" w:w="1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92.1%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'Interm. NF' = % of all sub-question steps returning NOT FOUND. 'Retrieval Hit' = % of steps with ≥1 supporting paragraph. CoN's 21.4% intermediate NF is the highest.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Case Studies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Under-Decomposition — When the LLM Is Actually Right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LLM decomposes without seeing the paragraph corpus. When a single retrieval step can plausibly return two facts at once, merging is the correct plan even if the gold annotation splits them:</w:t>
      </w:r>
    </w:p>
    <w:p>
      <w:pPr>
        <w:spacing w:after="80" w:before="40"/>
      </w:pP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Q: "What year did voters of the state where the Civil War Governor died vote Democrat again?"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(Gold k=3, LLM generates k=2)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Gold: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sub-q1: Which Governor died during the Civil War?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sub-q2: What state was [answer_1] governor of?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sub-q3: What year did voters of [answer_2] next vote for a Democrat?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LLM (Prompt 1):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sub-q1: Which state had a Governor die during the Civil War?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sub-q2: In what year did voters of [answer_1] next vote for a Democrat?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→ CORRECT: one paragraph can return both the Governor's name and the state.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k=2 is the right plan for this corpus structure.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Under-Decomposition Failure — Granularity Cascade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Q: "When was the astronomical clock in the city Lucie Hradecka calls home built?"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sub-q1: 'What city does Lucie Hradecka call home?'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Retrieved: '...Lucie Hradecka is a Czech tennis player...'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Answer: 'Lucie Hradecka is a tennis player from the Czech Republic'  ← country, not city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Inner refinement fires but fails: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Refined question: 'Is Lucie Hradecka from Prague, Czech Republic?'  ← yes/no form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sub-q2 (garbled): 'When was the astronomical clock in Lucie Hradecka is a tennis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player from the Czech Republic built?'  → NOT FOUND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Final: NOT FOUND  |  Gold: 1410  ✗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Successful Retry + Refinement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Q: "Who was the spouse of the politician that wrote the majority of the Federalist Papers?"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sub-q1: 'Who wrote the majority of the Federalist Papers?'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Attempt 1: NOT FOUND  (strict prompt, paragraph lists multiple authors)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Attempt 2: 'Alexander Hamilton and James Madison'  (fallback — partial list)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Refinement: 'Who, along with Alexander Hamilton, were primary authors...?'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Re-retrieve → 'James Madison, and John Jay'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sub-q2: 'Who was the spouse of James Madison, and John Jay?'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  → 'Dolley Madison'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1A6B5C"/>
          <w:sz w:val="18"/>
          <w:szCs w:val="18"/>
        </w:rPr>
        <w:t xml:space="preserve">Final: 'Dolley Madison'  |  Gold: 'Dolley Madison'  ✓  EM=1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Chain-of-Note — Reading Note Loses the Answer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Sub-question: 'What coalition won the 2018 general election in Malaysia?'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Retrieved paragraph: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'...The Pakatan Harapan coalition, led by Mahathir Mohamad, won the 2018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 Malaysian election, defeating the Barisan Nasional coalition...'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CoN Reading Note generated: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'The paragraph describes the 2018 Malaysian election. Mahathir Mohamad led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   the winning coalition. The election ended long Barisan Nasional rule.'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Answer extracted from note: 'Mahathir Mohamad'  ← person, not coalition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Gold: 'Pakatan Harapan'  ✗</w:t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/>
      </w:r>
    </w:p>
    <w:p>
      <w:pPr>
        <w:spacing w:after="14" w:before="14"/>
        <w:ind w:left="560"/>
      </w:pPr>
      <w:r>
        <w:rPr>
          <w:rFonts w:ascii="Courier New" w:cs="Courier New" w:eastAsia="Courier New" w:hAnsi="Courier New"/>
          <w:color w:val="843C0C"/>
          <w:sz w:val="18"/>
          <w:szCs w:val="18"/>
        </w:rPr>
        <w:t xml:space="preserve">→ The note identified Mahathir as leader but dropped the coalition name entirely.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Comprehensive Summary Table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key metrics consolidated across all four configurations for easy comparison.</w:t>
      </w:r>
    </w:p>
    <w:p>
      <w:pPr>
        <w:spacing w:after="80" w:before="5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P1 Baseline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P2 Verbose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P3 CoT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DECOMPOSITION QUALITY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Overall exact-k accuracy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67.1%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68.2%†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2-hop exact-k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65.3%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88.3%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77.7%†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3-hop exact-k (avg)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72.7%†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4-hop exact-k (avg)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44.0%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54.3%†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Over-decomposition 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29.9%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11.1%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16.9%†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Under-decomposition 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12.7%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6.6%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12.7%†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END-TO-END PERFORMANCE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EM (Exact Match)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0.426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0.411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F1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0.542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0.523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Precision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0.525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0.482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Recall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0.611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0.591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0.594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0.555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 Accuracy (avg /100)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62.3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60.3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56.8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Judge Completeness (avg /100)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85.9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84.8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77.9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PER HOP-TYPE 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2hop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0.497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0.513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0.507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0.457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3hop1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0.373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0.353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0.367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0.367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3hop2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0.453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0.420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0.480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4hop1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0.330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0.330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0.260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4hop2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0.340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0.260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0.250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4hop3 EM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0.430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0.380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0.410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ERROR ANALYSIS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correct (EM=1)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42.6%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41.1%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40.9%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38.3%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NOT FOUND 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19.4%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21.3%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32.4% 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Wrong answer 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37.6%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37.8%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29.2% 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Intermediate NOT FOUND rate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14.0%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13.6%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14.8%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21.4% ✗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requiring retry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29.0%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30.1%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with inner refinement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4.4%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3.3% ✓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RETRIEVAL QUALITY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with ≥1 supporting para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92.7%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92.2%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92.1%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with NO supporting para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4EF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7.3% 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7.8%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7.9%</w:t>
            </w:r>
          </w:p>
        </w:tc>
      </w:tr>
      <w:tr>
        <w:tc>
          <w:tcPr>
            <w:tcW w:type="dxa" w:w="880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PIPELINE CONFIG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Decomposer prompt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Prompt 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Reader strategy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extract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extract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extract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Note → Answer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 LLM calls per step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(note+ans)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performing hop 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4hop3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2hop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3hop2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4hop3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performing hop type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3hop1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4hop2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4hop1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4hop2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✓ = best value in row. ✗ = worst value in row. † CoN uses same Prompt 1 decomposer. All 900 questions processed, 0 skipped.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Conclusions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baseline Prompt 1 pipeline achieves the best overall performance (EM 0.426, F1 0.542, J.Acc 62.3). More elaborate prompts do not consistently improve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Error propagation from intermediate NOT FOUND is the dominant failure mode. Once a step fails, all downstream [answer_i] substitutions are corrupted.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Retrieval is not the bottleneck: 92%+ of steps retrieve at least one supporting paragraph across all configs. Failures happen in extraction, not retrieval.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Chain-of-Note substantially hurts performance (32.4% final NOT FOUND vs 19.4% baseline). Note compression loses precise answer spans, especially in dense multi-entity paragraphs.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NOT FOUND retry loop is effective: 29.4% of steps fire Attempt 2, recovering answers that would otherwise cascade as NOT FOUND.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Performance degrades with hop depth but plateaus from k=3 onward — error propagation, not retrieval difficulty, is the cause.</w:t>
      </w:r>
    </w:p>
    <w:p>
      <w:pPr>
        <w:spacing w:after="8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Next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Context-aware decomposition: provide paragraph titles to the decomposer as evidence hints before generating sub-questions.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Dynamic k recovery: if a step returns NOT FOUND after all retries, insert a dynamic fallback sub-question rather than propagating failure.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Better CoN prompts: require the note-writer to preserve named entities, dates, and numbers verbatim rather than paraphrasing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Larger retrieval pool: raising TOP_K_PARAS from 2 to 3 may reduce granularity-mismatch errors at modest cost.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Adaptive RAG — Phase 2 Report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2026-05-12T00:19:55.382Z</dcterms:created>
  <dcterms:modified xsi:type="dcterms:W3CDTF">2026-05-12T00:19:55.400Z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