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F67FF" w14:textId="77777777" w:rsidR="0060405A" w:rsidRPr="0060405A" w:rsidRDefault="0060405A" w:rsidP="0060405A">
      <w:pPr>
        <w:rPr>
          <w:b/>
          <w:bCs/>
        </w:rPr>
      </w:pPr>
      <w:r w:rsidRPr="0060405A">
        <w:rPr>
          <w:rFonts w:ascii="Segoe UI Emoji" w:hAnsi="Segoe UI Emoji" w:cs="Segoe UI Emoji"/>
          <w:b/>
          <w:bCs/>
        </w:rPr>
        <w:t>👩</w:t>
      </w:r>
      <w:r w:rsidRPr="0060405A">
        <w:rPr>
          <w:b/>
          <w:bCs/>
        </w:rPr>
        <w:t>‍</w:t>
      </w:r>
      <w:r w:rsidRPr="0060405A">
        <w:rPr>
          <w:rFonts w:ascii="Segoe UI Emoji" w:hAnsi="Segoe UI Emoji" w:cs="Segoe UI Emoji"/>
          <w:b/>
          <w:bCs/>
        </w:rPr>
        <w:t>💼</w:t>
      </w:r>
      <w:r w:rsidRPr="0060405A">
        <w:rPr>
          <w:b/>
          <w:bCs/>
        </w:rPr>
        <w:t xml:space="preserve"> Sarah Chen – Regional Sales Manager (Primary User)</w:t>
      </w:r>
    </w:p>
    <w:p w14:paraId="00B5769C" w14:textId="77777777" w:rsidR="0060405A" w:rsidRPr="0060405A" w:rsidRDefault="0060405A" w:rsidP="0060405A">
      <w:pPr>
        <w:rPr>
          <w:b/>
          <w:bCs/>
        </w:rPr>
      </w:pPr>
      <w:r w:rsidRPr="0060405A">
        <w:rPr>
          <w:rFonts w:ascii="Segoe UI Emoji" w:hAnsi="Segoe UI Emoji" w:cs="Segoe UI Emoji"/>
          <w:b/>
          <w:bCs/>
        </w:rPr>
        <w:t>🔹</w:t>
      </w:r>
      <w:r w:rsidRPr="0060405A">
        <w:rPr>
          <w:b/>
          <w:bCs/>
        </w:rPr>
        <w:t xml:space="preserve"> Revenue &amp; Pipeline Visibility</w:t>
      </w:r>
    </w:p>
    <w:p w14:paraId="4C93F166" w14:textId="77777777" w:rsidR="0060405A" w:rsidRPr="0060405A" w:rsidRDefault="0060405A" w:rsidP="0060405A">
      <w:pPr>
        <w:numPr>
          <w:ilvl w:val="0"/>
          <w:numId w:val="1"/>
        </w:numPr>
      </w:pPr>
      <w:r w:rsidRPr="0060405A">
        <w:t xml:space="preserve">As a sales manager, I want to see a </w:t>
      </w:r>
      <w:r w:rsidRPr="0060405A">
        <w:rPr>
          <w:b/>
          <w:bCs/>
        </w:rPr>
        <w:t>real-time, accurate pipeline view</w:t>
      </w:r>
      <w:r w:rsidRPr="0060405A">
        <w:t xml:space="preserve">, so that I can trust my numbers before presenting to leadership. </w:t>
      </w:r>
    </w:p>
    <w:p w14:paraId="62A0AEC5" w14:textId="77777777" w:rsidR="0060405A" w:rsidRPr="0060405A" w:rsidRDefault="0060405A" w:rsidP="0060405A">
      <w:pPr>
        <w:numPr>
          <w:ilvl w:val="0"/>
          <w:numId w:val="1"/>
        </w:numPr>
      </w:pPr>
      <w:r w:rsidRPr="0060405A">
        <w:t xml:space="preserve">As a sales manager, I want to </w:t>
      </w:r>
      <w:r w:rsidRPr="0060405A">
        <w:rPr>
          <w:b/>
          <w:bCs/>
        </w:rPr>
        <w:t>identify at-risk deals early</w:t>
      </w:r>
      <w:r w:rsidRPr="0060405A">
        <w:t xml:space="preserve">, so that I can intervene before losing them. </w:t>
      </w:r>
    </w:p>
    <w:p w14:paraId="495DA344" w14:textId="77777777" w:rsidR="0060405A" w:rsidRPr="0060405A" w:rsidRDefault="0060405A" w:rsidP="0060405A">
      <w:pPr>
        <w:numPr>
          <w:ilvl w:val="0"/>
          <w:numId w:val="1"/>
        </w:numPr>
      </w:pPr>
      <w:r w:rsidRPr="0060405A">
        <w:t xml:space="preserve">As a sales manager, I want to </w:t>
      </w:r>
      <w:r w:rsidRPr="0060405A">
        <w:rPr>
          <w:b/>
          <w:bCs/>
        </w:rPr>
        <w:t>track performance by rep, territory, and product</w:t>
      </w:r>
      <w:r w:rsidRPr="0060405A">
        <w:t xml:space="preserve">, so that I can quickly spot underperformance. </w:t>
      </w:r>
    </w:p>
    <w:p w14:paraId="284D5088" w14:textId="77777777" w:rsidR="0060405A" w:rsidRPr="0060405A" w:rsidRDefault="0060405A" w:rsidP="0060405A">
      <w:pPr>
        <w:rPr>
          <w:b/>
          <w:bCs/>
        </w:rPr>
      </w:pPr>
      <w:r w:rsidRPr="0060405A">
        <w:rPr>
          <w:rFonts w:ascii="Segoe UI Emoji" w:hAnsi="Segoe UI Emoji" w:cs="Segoe UI Emoji"/>
          <w:b/>
          <w:bCs/>
        </w:rPr>
        <w:t>🔹</w:t>
      </w:r>
      <w:r w:rsidRPr="0060405A">
        <w:rPr>
          <w:b/>
          <w:bCs/>
        </w:rPr>
        <w:t xml:space="preserve"> Data Trust &amp; Accuracy</w:t>
      </w:r>
    </w:p>
    <w:p w14:paraId="3917294E" w14:textId="77777777" w:rsidR="0060405A" w:rsidRPr="0060405A" w:rsidRDefault="0060405A" w:rsidP="0060405A">
      <w:pPr>
        <w:numPr>
          <w:ilvl w:val="0"/>
          <w:numId w:val="2"/>
        </w:numPr>
      </w:pPr>
      <w:r w:rsidRPr="0060405A">
        <w:t xml:space="preserve">As a sales manager, I want </w:t>
      </w:r>
      <w:r w:rsidRPr="0060405A">
        <w:rPr>
          <w:b/>
          <w:bCs/>
        </w:rPr>
        <w:t>CRM and ERP data to be automatically reconciled</w:t>
      </w:r>
      <w:r w:rsidRPr="0060405A">
        <w:t xml:space="preserve">, so that I don’t have to manually validate reports. </w:t>
      </w:r>
    </w:p>
    <w:p w14:paraId="48985C25" w14:textId="77777777" w:rsidR="0060405A" w:rsidRPr="0060405A" w:rsidRDefault="0060405A" w:rsidP="0060405A">
      <w:pPr>
        <w:numPr>
          <w:ilvl w:val="0"/>
          <w:numId w:val="2"/>
        </w:numPr>
      </w:pPr>
      <w:r w:rsidRPr="0060405A">
        <w:t xml:space="preserve">As a sales manager, I want a </w:t>
      </w:r>
      <w:r w:rsidRPr="0060405A">
        <w:rPr>
          <w:b/>
          <w:bCs/>
        </w:rPr>
        <w:t>single source of truth dashboard</w:t>
      </w:r>
      <w:r w:rsidRPr="0060405A">
        <w:t xml:space="preserve">, so that I stop relying on spreadsheets. </w:t>
      </w:r>
    </w:p>
    <w:p w14:paraId="1813C3DF" w14:textId="77777777" w:rsidR="0060405A" w:rsidRPr="0060405A" w:rsidRDefault="0060405A" w:rsidP="0060405A">
      <w:pPr>
        <w:rPr>
          <w:b/>
          <w:bCs/>
        </w:rPr>
      </w:pPr>
      <w:r w:rsidRPr="0060405A">
        <w:rPr>
          <w:rFonts w:ascii="Segoe UI Emoji" w:hAnsi="Segoe UI Emoji" w:cs="Segoe UI Emoji"/>
          <w:b/>
          <w:bCs/>
        </w:rPr>
        <w:t>🔹</w:t>
      </w:r>
      <w:r w:rsidRPr="0060405A">
        <w:rPr>
          <w:b/>
          <w:bCs/>
        </w:rPr>
        <w:t xml:space="preserve"> Forecasting &amp; Decision Making</w:t>
      </w:r>
    </w:p>
    <w:p w14:paraId="494DFFFA" w14:textId="77777777" w:rsidR="0060405A" w:rsidRPr="0060405A" w:rsidRDefault="0060405A" w:rsidP="0060405A">
      <w:pPr>
        <w:numPr>
          <w:ilvl w:val="0"/>
          <w:numId w:val="3"/>
        </w:numPr>
      </w:pPr>
      <w:r w:rsidRPr="0060405A">
        <w:t xml:space="preserve">As a sales manager, I want </w:t>
      </w:r>
      <w:r w:rsidRPr="0060405A">
        <w:rPr>
          <w:b/>
          <w:bCs/>
        </w:rPr>
        <w:t>accurate revenue forecasting</w:t>
      </w:r>
      <w:r w:rsidRPr="0060405A">
        <w:t xml:space="preserve">, so that I can confidently report to the VP. </w:t>
      </w:r>
    </w:p>
    <w:p w14:paraId="5061FBFA" w14:textId="77777777" w:rsidR="0060405A" w:rsidRPr="0060405A" w:rsidRDefault="0060405A" w:rsidP="0060405A">
      <w:pPr>
        <w:numPr>
          <w:ilvl w:val="0"/>
          <w:numId w:val="3"/>
        </w:numPr>
      </w:pPr>
      <w:r w:rsidRPr="0060405A">
        <w:t xml:space="preserve">As a sales manager, I want </w:t>
      </w:r>
      <w:r w:rsidRPr="0060405A">
        <w:rPr>
          <w:b/>
          <w:bCs/>
        </w:rPr>
        <w:t>AI-driven insights on deal health</w:t>
      </w:r>
      <w:r w:rsidRPr="0060405A">
        <w:t xml:space="preserve">, so that I don’t rely only on intuition. </w:t>
      </w:r>
    </w:p>
    <w:p w14:paraId="5A0C7DB6" w14:textId="77777777" w:rsidR="0060405A" w:rsidRPr="0060405A" w:rsidRDefault="0060405A" w:rsidP="0060405A">
      <w:pPr>
        <w:rPr>
          <w:b/>
          <w:bCs/>
        </w:rPr>
      </w:pPr>
      <w:r w:rsidRPr="0060405A">
        <w:rPr>
          <w:rFonts w:ascii="Segoe UI Emoji" w:hAnsi="Segoe UI Emoji" w:cs="Segoe UI Emoji"/>
          <w:b/>
          <w:bCs/>
        </w:rPr>
        <w:t>🔹</w:t>
      </w:r>
      <w:r w:rsidRPr="0060405A">
        <w:rPr>
          <w:b/>
          <w:bCs/>
        </w:rPr>
        <w:t xml:space="preserve"> Efficiency &amp; Time Saving</w:t>
      </w:r>
    </w:p>
    <w:p w14:paraId="2C3F8B6E" w14:textId="77777777" w:rsidR="0060405A" w:rsidRPr="0060405A" w:rsidRDefault="0060405A" w:rsidP="0060405A">
      <w:pPr>
        <w:numPr>
          <w:ilvl w:val="0"/>
          <w:numId w:val="4"/>
        </w:numPr>
      </w:pPr>
      <w:r w:rsidRPr="0060405A">
        <w:t xml:space="preserve">As a sales manager, I want to </w:t>
      </w:r>
      <w:r w:rsidRPr="0060405A">
        <w:rPr>
          <w:b/>
          <w:bCs/>
        </w:rPr>
        <w:t>automate weekly reporting</w:t>
      </w:r>
      <w:r w:rsidRPr="0060405A">
        <w:t xml:space="preserve">, so that I don’t spend hours preparing slides. </w:t>
      </w:r>
    </w:p>
    <w:p w14:paraId="1CD4CC69" w14:textId="77777777" w:rsidR="0060405A" w:rsidRPr="0060405A" w:rsidRDefault="0060405A" w:rsidP="0060405A">
      <w:pPr>
        <w:numPr>
          <w:ilvl w:val="0"/>
          <w:numId w:val="4"/>
        </w:numPr>
      </w:pPr>
      <w:r w:rsidRPr="0060405A">
        <w:t xml:space="preserve">As a sales manager, I want </w:t>
      </w:r>
      <w:r w:rsidRPr="0060405A">
        <w:rPr>
          <w:b/>
          <w:bCs/>
        </w:rPr>
        <w:t>pre-built executive summaries</w:t>
      </w:r>
      <w:r w:rsidRPr="0060405A">
        <w:t xml:space="preserve">, so that I can quickly communicate performance. </w:t>
      </w:r>
    </w:p>
    <w:p w14:paraId="2AB29CA1" w14:textId="77777777" w:rsidR="0060405A" w:rsidRPr="0060405A" w:rsidRDefault="0060405A" w:rsidP="0060405A">
      <w:r w:rsidRPr="0060405A">
        <w:pict w14:anchorId="7CC3FF59">
          <v:rect id="_x0000_i1037" style="width:0;height:1.5pt" o:hralign="center" o:hrstd="t" o:hr="t" fillcolor="#a0a0a0" stroked="f"/>
        </w:pict>
      </w:r>
    </w:p>
    <w:p w14:paraId="212FA714" w14:textId="77777777" w:rsidR="0060405A" w:rsidRPr="0060405A" w:rsidRDefault="0060405A" w:rsidP="0060405A">
      <w:pPr>
        <w:rPr>
          <w:b/>
          <w:bCs/>
        </w:rPr>
      </w:pPr>
      <w:r w:rsidRPr="0060405A">
        <w:rPr>
          <w:rFonts w:ascii="Segoe UI Emoji" w:hAnsi="Segoe UI Emoji" w:cs="Segoe UI Emoji"/>
          <w:b/>
          <w:bCs/>
        </w:rPr>
        <w:t>📊</w:t>
      </w:r>
      <w:r w:rsidRPr="0060405A">
        <w:rPr>
          <w:b/>
          <w:bCs/>
        </w:rPr>
        <w:t xml:space="preserve"> Marcus Obi – Finance Business Analyst</w:t>
      </w:r>
    </w:p>
    <w:p w14:paraId="3C2974E5" w14:textId="77777777" w:rsidR="0060405A" w:rsidRPr="0060405A" w:rsidRDefault="0060405A" w:rsidP="0060405A">
      <w:pPr>
        <w:rPr>
          <w:b/>
          <w:bCs/>
        </w:rPr>
      </w:pPr>
      <w:r w:rsidRPr="0060405A">
        <w:rPr>
          <w:rFonts w:ascii="Segoe UI Emoji" w:hAnsi="Segoe UI Emoji" w:cs="Segoe UI Emoji"/>
          <w:b/>
          <w:bCs/>
        </w:rPr>
        <w:t>🔹</w:t>
      </w:r>
      <w:r w:rsidRPr="0060405A">
        <w:rPr>
          <w:b/>
          <w:bCs/>
        </w:rPr>
        <w:t xml:space="preserve"> Data Integration &amp; Reconciliation</w:t>
      </w:r>
    </w:p>
    <w:p w14:paraId="1D764BBC" w14:textId="77777777" w:rsidR="0060405A" w:rsidRPr="0060405A" w:rsidRDefault="0060405A" w:rsidP="0060405A">
      <w:pPr>
        <w:numPr>
          <w:ilvl w:val="0"/>
          <w:numId w:val="5"/>
        </w:numPr>
      </w:pPr>
      <w:r w:rsidRPr="0060405A">
        <w:t xml:space="preserve">As a finance analyst, I want </w:t>
      </w:r>
      <w:r w:rsidRPr="0060405A">
        <w:rPr>
          <w:b/>
          <w:bCs/>
        </w:rPr>
        <w:t>ERP and CRM data automatically integrated</w:t>
      </w:r>
      <w:r w:rsidRPr="0060405A">
        <w:t xml:space="preserve">, so that I don’t manually reconcile data. </w:t>
      </w:r>
    </w:p>
    <w:p w14:paraId="5E443D44" w14:textId="77777777" w:rsidR="0060405A" w:rsidRPr="0060405A" w:rsidRDefault="0060405A" w:rsidP="0060405A">
      <w:pPr>
        <w:numPr>
          <w:ilvl w:val="0"/>
          <w:numId w:val="5"/>
        </w:numPr>
      </w:pPr>
      <w:r w:rsidRPr="0060405A">
        <w:lastRenderedPageBreak/>
        <w:t xml:space="preserve">As a finance analyst, I want </w:t>
      </w:r>
      <w:r w:rsidRPr="0060405A">
        <w:rPr>
          <w:b/>
          <w:bCs/>
        </w:rPr>
        <w:t>automated reconciliation checks</w:t>
      </w:r>
      <w:r w:rsidRPr="0060405A">
        <w:t xml:space="preserve">, so that discrepancies are flagged instantly. </w:t>
      </w:r>
    </w:p>
    <w:p w14:paraId="7AEF4EF6" w14:textId="77777777" w:rsidR="0060405A" w:rsidRPr="0060405A" w:rsidRDefault="0060405A" w:rsidP="0060405A">
      <w:pPr>
        <w:rPr>
          <w:b/>
          <w:bCs/>
        </w:rPr>
      </w:pPr>
      <w:r w:rsidRPr="0060405A">
        <w:rPr>
          <w:rFonts w:ascii="Segoe UI Emoji" w:hAnsi="Segoe UI Emoji" w:cs="Segoe UI Emoji"/>
          <w:b/>
          <w:bCs/>
        </w:rPr>
        <w:t>🔹</w:t>
      </w:r>
      <w:r w:rsidRPr="0060405A">
        <w:rPr>
          <w:b/>
          <w:bCs/>
        </w:rPr>
        <w:t xml:space="preserve"> Accuracy &amp; Auditability</w:t>
      </w:r>
    </w:p>
    <w:p w14:paraId="49B53DD6" w14:textId="77777777" w:rsidR="0060405A" w:rsidRPr="0060405A" w:rsidRDefault="0060405A" w:rsidP="0060405A">
      <w:pPr>
        <w:numPr>
          <w:ilvl w:val="0"/>
          <w:numId w:val="6"/>
        </w:numPr>
      </w:pPr>
      <w:r w:rsidRPr="0060405A">
        <w:t xml:space="preserve">As a finance analyst, I want a </w:t>
      </w:r>
      <w:r w:rsidRPr="0060405A">
        <w:rPr>
          <w:b/>
          <w:bCs/>
        </w:rPr>
        <w:t>clear audit trail of all data transformations</w:t>
      </w:r>
      <w:r w:rsidRPr="0060405A">
        <w:t xml:space="preserve">, so that I can explain every number to the CFO. </w:t>
      </w:r>
    </w:p>
    <w:p w14:paraId="491207FE" w14:textId="77777777" w:rsidR="0060405A" w:rsidRPr="0060405A" w:rsidRDefault="0060405A" w:rsidP="0060405A">
      <w:pPr>
        <w:numPr>
          <w:ilvl w:val="0"/>
          <w:numId w:val="6"/>
        </w:numPr>
      </w:pPr>
      <w:r w:rsidRPr="0060405A">
        <w:t xml:space="preserve">As a finance analyst, I want </w:t>
      </w:r>
      <w:r w:rsidRPr="0060405A">
        <w:rPr>
          <w:b/>
          <w:bCs/>
        </w:rPr>
        <w:t>version-controlled historical data</w:t>
      </w:r>
      <w:r w:rsidRPr="0060405A">
        <w:t xml:space="preserve">, so that past reports are always reproducible. </w:t>
      </w:r>
    </w:p>
    <w:p w14:paraId="53C97F87" w14:textId="77777777" w:rsidR="0060405A" w:rsidRPr="0060405A" w:rsidRDefault="0060405A" w:rsidP="0060405A">
      <w:pPr>
        <w:rPr>
          <w:b/>
          <w:bCs/>
        </w:rPr>
      </w:pPr>
      <w:r w:rsidRPr="0060405A">
        <w:rPr>
          <w:rFonts w:ascii="Segoe UI Emoji" w:hAnsi="Segoe UI Emoji" w:cs="Segoe UI Emoji"/>
          <w:b/>
          <w:bCs/>
        </w:rPr>
        <w:t>🔹</w:t>
      </w:r>
      <w:r w:rsidRPr="0060405A">
        <w:rPr>
          <w:b/>
          <w:bCs/>
        </w:rPr>
        <w:t xml:space="preserve"> Reporting &amp; Analysis</w:t>
      </w:r>
    </w:p>
    <w:p w14:paraId="742E393A" w14:textId="77777777" w:rsidR="0060405A" w:rsidRPr="0060405A" w:rsidRDefault="0060405A" w:rsidP="0060405A">
      <w:pPr>
        <w:numPr>
          <w:ilvl w:val="0"/>
          <w:numId w:val="7"/>
        </w:numPr>
      </w:pPr>
      <w:r w:rsidRPr="0060405A">
        <w:t xml:space="preserve">As a finance analyst, I want to </w:t>
      </w:r>
      <w:r w:rsidRPr="0060405A">
        <w:rPr>
          <w:b/>
          <w:bCs/>
        </w:rPr>
        <w:t>generate the monthly management pack automatically</w:t>
      </w:r>
      <w:r w:rsidRPr="0060405A">
        <w:t xml:space="preserve">, so that I can focus on insights instead of data prep. </w:t>
      </w:r>
    </w:p>
    <w:p w14:paraId="2C566872" w14:textId="77777777" w:rsidR="0060405A" w:rsidRPr="0060405A" w:rsidRDefault="0060405A" w:rsidP="0060405A">
      <w:pPr>
        <w:numPr>
          <w:ilvl w:val="0"/>
          <w:numId w:val="7"/>
        </w:numPr>
      </w:pPr>
      <w:r w:rsidRPr="0060405A">
        <w:t xml:space="preserve">As a finance analyst, I want </w:t>
      </w:r>
      <w:r w:rsidRPr="0060405A">
        <w:rPr>
          <w:b/>
          <w:bCs/>
        </w:rPr>
        <w:t>self-service query capabilities</w:t>
      </w:r>
      <w:r w:rsidRPr="0060405A">
        <w:t xml:space="preserve">, so that I can answer ad-hoc requests quickly. </w:t>
      </w:r>
    </w:p>
    <w:p w14:paraId="09F1B95B" w14:textId="77777777" w:rsidR="0060405A" w:rsidRPr="0060405A" w:rsidRDefault="0060405A" w:rsidP="0060405A">
      <w:pPr>
        <w:rPr>
          <w:b/>
          <w:bCs/>
        </w:rPr>
      </w:pPr>
      <w:r w:rsidRPr="0060405A">
        <w:rPr>
          <w:rFonts w:ascii="Segoe UI Emoji" w:hAnsi="Segoe UI Emoji" w:cs="Segoe UI Emoji"/>
          <w:b/>
          <w:bCs/>
        </w:rPr>
        <w:t>🔹</w:t>
      </w:r>
      <w:r w:rsidRPr="0060405A">
        <w:rPr>
          <w:b/>
          <w:bCs/>
        </w:rPr>
        <w:t xml:space="preserve"> Productivity</w:t>
      </w:r>
    </w:p>
    <w:p w14:paraId="196086AB" w14:textId="77777777" w:rsidR="0060405A" w:rsidRPr="0060405A" w:rsidRDefault="0060405A" w:rsidP="0060405A">
      <w:pPr>
        <w:numPr>
          <w:ilvl w:val="0"/>
          <w:numId w:val="8"/>
        </w:numPr>
      </w:pPr>
      <w:r w:rsidRPr="0060405A">
        <w:t xml:space="preserve">As a finance analyst, I want to </w:t>
      </w:r>
      <w:r w:rsidRPr="0060405A">
        <w:rPr>
          <w:b/>
          <w:bCs/>
        </w:rPr>
        <w:t>reduce manual Excel work</w:t>
      </w:r>
      <w:r w:rsidRPr="0060405A">
        <w:t xml:space="preserve">, so that I can spend more time on analysis. </w:t>
      </w:r>
    </w:p>
    <w:p w14:paraId="271B00D9" w14:textId="77777777" w:rsidR="0060405A" w:rsidRPr="0060405A" w:rsidRDefault="0060405A" w:rsidP="0060405A">
      <w:pPr>
        <w:numPr>
          <w:ilvl w:val="0"/>
          <w:numId w:val="8"/>
        </w:numPr>
      </w:pPr>
      <w:r w:rsidRPr="0060405A">
        <w:t xml:space="preserve">As a finance analyst, I want </w:t>
      </w:r>
      <w:r w:rsidRPr="0060405A">
        <w:rPr>
          <w:b/>
          <w:bCs/>
        </w:rPr>
        <w:t>pre-built financial models and templates</w:t>
      </w:r>
      <w:r w:rsidRPr="0060405A">
        <w:t xml:space="preserve">, so that I don’t rebuild reports repeatedly. </w:t>
      </w:r>
    </w:p>
    <w:p w14:paraId="51FC5D8C" w14:textId="77777777" w:rsidR="0060405A" w:rsidRPr="0060405A" w:rsidRDefault="0060405A" w:rsidP="0060405A">
      <w:r w:rsidRPr="0060405A">
        <w:pict w14:anchorId="0627FD5C">
          <v:rect id="_x0000_i1038" style="width:0;height:1.5pt" o:hralign="center" o:hrstd="t" o:hr="t" fillcolor="#a0a0a0" stroked="f"/>
        </w:pict>
      </w:r>
    </w:p>
    <w:p w14:paraId="599DA018" w14:textId="77777777" w:rsidR="0060405A" w:rsidRPr="0060405A" w:rsidRDefault="0060405A" w:rsidP="0060405A">
      <w:pPr>
        <w:rPr>
          <w:b/>
          <w:bCs/>
        </w:rPr>
      </w:pPr>
      <w:r w:rsidRPr="0060405A">
        <w:rPr>
          <w:rFonts w:ascii="Segoe UI Emoji" w:hAnsi="Segoe UI Emoji" w:cs="Segoe UI Emoji"/>
          <w:b/>
          <w:bCs/>
        </w:rPr>
        <w:t>🧠</w:t>
      </w:r>
      <w:r w:rsidRPr="0060405A">
        <w:rPr>
          <w:b/>
          <w:bCs/>
        </w:rPr>
        <w:t xml:space="preserve"> Priya – CFO / Executive User</w:t>
      </w:r>
    </w:p>
    <w:p w14:paraId="0F13A990" w14:textId="77777777" w:rsidR="0060405A" w:rsidRPr="0060405A" w:rsidRDefault="0060405A" w:rsidP="0060405A">
      <w:pPr>
        <w:rPr>
          <w:b/>
          <w:bCs/>
        </w:rPr>
      </w:pPr>
      <w:r w:rsidRPr="0060405A">
        <w:rPr>
          <w:rFonts w:ascii="Segoe UI Emoji" w:hAnsi="Segoe UI Emoji" w:cs="Segoe UI Emoji"/>
          <w:b/>
          <w:bCs/>
        </w:rPr>
        <w:t>🔹</w:t>
      </w:r>
      <w:r w:rsidRPr="0060405A">
        <w:rPr>
          <w:b/>
          <w:bCs/>
        </w:rPr>
        <w:t xml:space="preserve"> Trust &amp; Consistency</w:t>
      </w:r>
    </w:p>
    <w:p w14:paraId="005CC1EC" w14:textId="77777777" w:rsidR="0060405A" w:rsidRPr="0060405A" w:rsidRDefault="0060405A" w:rsidP="0060405A">
      <w:pPr>
        <w:numPr>
          <w:ilvl w:val="0"/>
          <w:numId w:val="9"/>
        </w:numPr>
      </w:pPr>
      <w:r w:rsidRPr="0060405A">
        <w:t xml:space="preserve">As a CFO, I want </w:t>
      </w:r>
      <w:r w:rsidRPr="0060405A">
        <w:rPr>
          <w:b/>
          <w:bCs/>
        </w:rPr>
        <w:t>consistent and standardized KPI definitions</w:t>
      </w:r>
      <w:r w:rsidRPr="0060405A">
        <w:t xml:space="preserve">, so that all reports reflect the same logic. </w:t>
      </w:r>
    </w:p>
    <w:p w14:paraId="01882E97" w14:textId="77777777" w:rsidR="0060405A" w:rsidRPr="0060405A" w:rsidRDefault="0060405A" w:rsidP="0060405A">
      <w:pPr>
        <w:numPr>
          <w:ilvl w:val="0"/>
          <w:numId w:val="9"/>
        </w:numPr>
      </w:pPr>
      <w:r w:rsidRPr="0060405A">
        <w:t xml:space="preserve">As a CFO, I want </w:t>
      </w:r>
      <w:r w:rsidRPr="0060405A">
        <w:rPr>
          <w:b/>
          <w:bCs/>
        </w:rPr>
        <w:t>fully trusted financial data</w:t>
      </w:r>
      <w:r w:rsidRPr="0060405A">
        <w:t xml:space="preserve">, so that I can make high-stakes decisions confidently. </w:t>
      </w:r>
    </w:p>
    <w:p w14:paraId="606FFEA4" w14:textId="77777777" w:rsidR="0060405A" w:rsidRPr="0060405A" w:rsidRDefault="0060405A" w:rsidP="0060405A">
      <w:pPr>
        <w:rPr>
          <w:b/>
          <w:bCs/>
        </w:rPr>
      </w:pPr>
      <w:r w:rsidRPr="0060405A">
        <w:rPr>
          <w:rFonts w:ascii="Segoe UI Emoji" w:hAnsi="Segoe UI Emoji" w:cs="Segoe UI Emoji"/>
          <w:b/>
          <w:bCs/>
        </w:rPr>
        <w:t>🔹</w:t>
      </w:r>
      <w:r w:rsidRPr="0060405A">
        <w:rPr>
          <w:b/>
          <w:bCs/>
        </w:rPr>
        <w:t xml:space="preserve"> Strategic Insights</w:t>
      </w:r>
    </w:p>
    <w:p w14:paraId="4388D319" w14:textId="77777777" w:rsidR="0060405A" w:rsidRPr="0060405A" w:rsidRDefault="0060405A" w:rsidP="0060405A">
      <w:pPr>
        <w:numPr>
          <w:ilvl w:val="0"/>
          <w:numId w:val="10"/>
        </w:numPr>
      </w:pPr>
      <w:r w:rsidRPr="0060405A">
        <w:t xml:space="preserve">As a CFO, I want to </w:t>
      </w:r>
      <w:r w:rsidRPr="0060405A">
        <w:rPr>
          <w:b/>
          <w:bCs/>
        </w:rPr>
        <w:t>analyze trends across products, regions, and time</w:t>
      </w:r>
      <w:r w:rsidRPr="0060405A">
        <w:t xml:space="preserve">, so that I can guide business strategy. </w:t>
      </w:r>
    </w:p>
    <w:p w14:paraId="73174C5B" w14:textId="77777777" w:rsidR="0060405A" w:rsidRPr="0060405A" w:rsidRDefault="0060405A" w:rsidP="0060405A">
      <w:pPr>
        <w:numPr>
          <w:ilvl w:val="0"/>
          <w:numId w:val="10"/>
        </w:numPr>
      </w:pPr>
      <w:r w:rsidRPr="0060405A">
        <w:t xml:space="preserve">As a CFO, I want </w:t>
      </w:r>
      <w:r w:rsidRPr="0060405A">
        <w:rPr>
          <w:b/>
          <w:bCs/>
        </w:rPr>
        <w:t>quick access to historical financial data</w:t>
      </w:r>
      <w:r w:rsidRPr="0060405A">
        <w:t xml:space="preserve">, so that I can answer board-level questions instantly. </w:t>
      </w:r>
    </w:p>
    <w:p w14:paraId="5FD93CF0" w14:textId="77777777" w:rsidR="0060405A" w:rsidRPr="0060405A" w:rsidRDefault="0060405A" w:rsidP="0060405A">
      <w:pPr>
        <w:rPr>
          <w:b/>
          <w:bCs/>
        </w:rPr>
      </w:pPr>
      <w:r w:rsidRPr="0060405A">
        <w:rPr>
          <w:rFonts w:ascii="Segoe UI Emoji" w:hAnsi="Segoe UI Emoji" w:cs="Segoe UI Emoji"/>
          <w:b/>
          <w:bCs/>
        </w:rPr>
        <w:lastRenderedPageBreak/>
        <w:t>🔹</w:t>
      </w:r>
      <w:r w:rsidRPr="0060405A">
        <w:rPr>
          <w:b/>
          <w:bCs/>
        </w:rPr>
        <w:t xml:space="preserve"> Risk Reduction</w:t>
      </w:r>
    </w:p>
    <w:p w14:paraId="2C03A306" w14:textId="77777777" w:rsidR="0060405A" w:rsidRPr="0060405A" w:rsidRDefault="0060405A" w:rsidP="0060405A">
      <w:pPr>
        <w:numPr>
          <w:ilvl w:val="0"/>
          <w:numId w:val="11"/>
        </w:numPr>
      </w:pPr>
      <w:r w:rsidRPr="0060405A">
        <w:t xml:space="preserve">As a CFO, I want to </w:t>
      </w:r>
      <w:r w:rsidRPr="0060405A">
        <w:rPr>
          <w:b/>
          <w:bCs/>
        </w:rPr>
        <w:t>eliminate dependency on individuals for data</w:t>
      </w:r>
      <w:r w:rsidRPr="0060405A">
        <w:t xml:space="preserve">, so that reporting is scalable and reliable. </w:t>
      </w:r>
    </w:p>
    <w:p w14:paraId="2291DCDF" w14:textId="77777777" w:rsidR="0060405A" w:rsidRPr="0060405A" w:rsidRDefault="0060405A" w:rsidP="0060405A">
      <w:pPr>
        <w:numPr>
          <w:ilvl w:val="0"/>
          <w:numId w:val="11"/>
        </w:numPr>
      </w:pPr>
      <w:r w:rsidRPr="0060405A">
        <w:t xml:space="preserve">As a CFO, I want </w:t>
      </w:r>
      <w:r w:rsidRPr="0060405A">
        <w:rPr>
          <w:b/>
          <w:bCs/>
        </w:rPr>
        <w:t>audit-ready financial reporting</w:t>
      </w:r>
      <w:r w:rsidRPr="0060405A">
        <w:t xml:space="preserve">, so that regulatory and investor scrutiny is handled smoothly. </w:t>
      </w:r>
    </w:p>
    <w:p w14:paraId="50D3199F" w14:textId="77777777" w:rsidR="0060405A" w:rsidRPr="0060405A" w:rsidRDefault="0060405A" w:rsidP="0060405A">
      <w:pPr>
        <w:rPr>
          <w:b/>
          <w:bCs/>
        </w:rPr>
      </w:pPr>
      <w:r w:rsidRPr="0060405A">
        <w:rPr>
          <w:rFonts w:ascii="Segoe UI Emoji" w:hAnsi="Segoe UI Emoji" w:cs="Segoe UI Emoji"/>
          <w:b/>
          <w:bCs/>
        </w:rPr>
        <w:t>🔹</w:t>
      </w:r>
      <w:r w:rsidRPr="0060405A">
        <w:rPr>
          <w:b/>
          <w:bCs/>
        </w:rPr>
        <w:t xml:space="preserve"> Decision Making Speed</w:t>
      </w:r>
    </w:p>
    <w:p w14:paraId="4D8AD4F5" w14:textId="77777777" w:rsidR="0060405A" w:rsidRPr="0060405A" w:rsidRDefault="0060405A" w:rsidP="0060405A">
      <w:pPr>
        <w:numPr>
          <w:ilvl w:val="0"/>
          <w:numId w:val="12"/>
        </w:numPr>
      </w:pPr>
      <w:r w:rsidRPr="0060405A">
        <w:t xml:space="preserve">As a CFO, I want </w:t>
      </w:r>
      <w:r w:rsidRPr="0060405A">
        <w:rPr>
          <w:b/>
          <w:bCs/>
        </w:rPr>
        <w:t>on-demand insights and dashboards</w:t>
      </w:r>
      <w:r w:rsidRPr="0060405A">
        <w:t xml:space="preserve">, so that I don’t wait days for answers. </w:t>
      </w:r>
    </w:p>
    <w:p w14:paraId="62189FEE" w14:textId="77777777" w:rsidR="0060405A" w:rsidRPr="0060405A" w:rsidRDefault="0060405A" w:rsidP="0060405A">
      <w:pPr>
        <w:numPr>
          <w:ilvl w:val="0"/>
          <w:numId w:val="12"/>
        </w:numPr>
      </w:pPr>
      <w:r w:rsidRPr="0060405A">
        <w:t xml:space="preserve">As a CFO, I want </w:t>
      </w:r>
      <w:r w:rsidRPr="0060405A">
        <w:rPr>
          <w:b/>
          <w:bCs/>
        </w:rPr>
        <w:t>scenario-based forecasting</w:t>
      </w:r>
      <w:r w:rsidRPr="0060405A">
        <w:t xml:space="preserve">, so that I can evaluate business decisions faster. </w:t>
      </w:r>
    </w:p>
    <w:p w14:paraId="755C6966" w14:textId="77777777" w:rsidR="0060405A" w:rsidRDefault="0060405A"/>
    <w:sectPr w:rsidR="006040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AA9"/>
    <w:multiLevelType w:val="multilevel"/>
    <w:tmpl w:val="CD50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94BBB"/>
    <w:multiLevelType w:val="multilevel"/>
    <w:tmpl w:val="F2DA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97747"/>
    <w:multiLevelType w:val="multilevel"/>
    <w:tmpl w:val="8582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B57C4"/>
    <w:multiLevelType w:val="multilevel"/>
    <w:tmpl w:val="9F28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340F6"/>
    <w:multiLevelType w:val="multilevel"/>
    <w:tmpl w:val="A13E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81CC0"/>
    <w:multiLevelType w:val="multilevel"/>
    <w:tmpl w:val="5F80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7537B"/>
    <w:multiLevelType w:val="multilevel"/>
    <w:tmpl w:val="B840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93749"/>
    <w:multiLevelType w:val="multilevel"/>
    <w:tmpl w:val="4C3E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A2517"/>
    <w:multiLevelType w:val="multilevel"/>
    <w:tmpl w:val="53CE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41ADD"/>
    <w:multiLevelType w:val="multilevel"/>
    <w:tmpl w:val="8036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E3FD5"/>
    <w:multiLevelType w:val="multilevel"/>
    <w:tmpl w:val="003C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82B41"/>
    <w:multiLevelType w:val="multilevel"/>
    <w:tmpl w:val="480C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889587">
    <w:abstractNumId w:val="5"/>
  </w:num>
  <w:num w:numId="2" w16cid:durableId="1514879413">
    <w:abstractNumId w:val="9"/>
  </w:num>
  <w:num w:numId="3" w16cid:durableId="2115979018">
    <w:abstractNumId w:val="2"/>
  </w:num>
  <w:num w:numId="4" w16cid:durableId="936792159">
    <w:abstractNumId w:val="11"/>
  </w:num>
  <w:num w:numId="5" w16cid:durableId="2113931279">
    <w:abstractNumId w:val="0"/>
  </w:num>
  <w:num w:numId="6" w16cid:durableId="982658390">
    <w:abstractNumId w:val="7"/>
  </w:num>
  <w:num w:numId="7" w16cid:durableId="1023941699">
    <w:abstractNumId w:val="1"/>
  </w:num>
  <w:num w:numId="8" w16cid:durableId="2126341584">
    <w:abstractNumId w:val="10"/>
  </w:num>
  <w:num w:numId="9" w16cid:durableId="1470630319">
    <w:abstractNumId w:val="3"/>
  </w:num>
  <w:num w:numId="10" w16cid:durableId="509830336">
    <w:abstractNumId w:val="4"/>
  </w:num>
  <w:num w:numId="11" w16cid:durableId="1589344865">
    <w:abstractNumId w:val="8"/>
  </w:num>
  <w:num w:numId="12" w16cid:durableId="8418942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5A"/>
    <w:rsid w:val="00301DB2"/>
    <w:rsid w:val="0060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E3955"/>
  <w15:chartTrackingRefBased/>
  <w15:docId w15:val="{4869E2F3-82EE-4B8E-98E9-E7AB17042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Devanshi Dave</dc:creator>
  <cp:keywords/>
  <dc:description/>
  <cp:lastModifiedBy>devanshi shukla</cp:lastModifiedBy>
  <cp:revision>1</cp:revision>
  <dcterms:created xsi:type="dcterms:W3CDTF">2026-04-17T15:46:00Z</dcterms:created>
  <dcterms:modified xsi:type="dcterms:W3CDTF">2026-04-17T15:47:00Z</dcterms:modified>
</cp:coreProperties>
</file>