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 1. Calculate Change: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Approach</w:t>
      </w:r>
      <w:r w:rsidDel="00000000" w:rsidR="00000000" w:rsidRPr="00000000">
        <w:rPr>
          <w:rtl w:val="0"/>
        </w:rPr>
        <w:t xml:space="preserve">: When the input is given to calculateChange() method as Long I calculate changes with following approach: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(For input I took Long variable so that I can have more range for numbers (i.e the program won’t give an error for Integer.max_value) and also when dividing by 25, the remainder is ignored and the result is number of 25 cents coins.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calculateChange() method my first if conditions checks how many quarters I can get from given input and if change is possible I will deduct that amount from the input.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Similarly my second, third and fourth conditions checks how many dimes, nickels and pennies respectively  can I get from the remaining input and if changes are possible I deduct that amount from the input.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Runtime complexity: O(1) constant.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TestCases</w:t>
      </w:r>
      <w:r w:rsidDel="00000000" w:rsidR="00000000" w:rsidRPr="00000000">
        <w:rPr>
          <w:rtl w:val="0"/>
        </w:rPr>
        <w:t xml:space="preserve">: For the test cases I am taking integer values, negative values and a long value to check if my code returns expected values.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Execute </w:t>
      </w:r>
      <w:r w:rsidDel="00000000" w:rsidR="00000000" w:rsidRPr="00000000">
        <w:rPr>
          <w:rtl w:val="0"/>
        </w:rPr>
        <w:t xml:space="preserve">: Run </w:t>
      </w:r>
      <w:hyperlink r:id="rId6">
        <w:r w:rsidDel="00000000" w:rsidR="00000000" w:rsidRPr="00000000">
          <w:rPr>
            <w:color w:val="0366d6"/>
            <w:sz w:val="21"/>
            <w:szCs w:val="21"/>
            <w:u w:val="single"/>
            <w:shd w:fill="f6f8fa" w:val="clear"/>
            <w:rtl w:val="0"/>
          </w:rPr>
          <w:t xml:space="preserve">EargoCalculateChange.java</w:t>
        </w:r>
      </w:hyperlink>
      <w:r w:rsidDel="00000000" w:rsidR="00000000" w:rsidRPr="00000000">
        <w:rPr>
          <w:rtl w:val="0"/>
        </w:rPr>
        <w:t xml:space="preserve"> file on executing it will run my test cases from main method and then it will ask input from the users and to exit the loop press -1.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evanshiShah14/EarGo/blob/master/EargoCalculateChange/EargoCalculateChange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