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A1BD5B" w14:textId="77F00CA7" w:rsidR="000F76D8" w:rsidRDefault="00230C19">
      <w:pPr>
        <w:pStyle w:val="NoSpacing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Software Requirements Specifications</w:t>
      </w:r>
    </w:p>
    <w:p w14:paraId="1DEA3B08" w14:textId="77777777" w:rsidR="000F76D8" w:rsidRDefault="000F76D8">
      <w:pPr>
        <w:pStyle w:val="NoSpacing"/>
        <w:jc w:val="center"/>
        <w:rPr>
          <w:b/>
          <w:sz w:val="72"/>
          <w:szCs w:val="72"/>
        </w:rPr>
      </w:pPr>
    </w:p>
    <w:p w14:paraId="3DE755D5" w14:textId="77777777" w:rsidR="000F76D8" w:rsidRDefault="00435D3A">
      <w:pPr>
        <w:pStyle w:val="NoSpacing"/>
        <w:jc w:val="center"/>
        <w:rPr>
          <w:sz w:val="40"/>
          <w:szCs w:val="40"/>
        </w:rPr>
      </w:pPr>
      <w:r>
        <w:rPr>
          <w:sz w:val="40"/>
          <w:szCs w:val="40"/>
        </w:rPr>
        <w:t>For</w:t>
      </w:r>
    </w:p>
    <w:p w14:paraId="6ED4A17F" w14:textId="77777777" w:rsidR="000F76D8" w:rsidRDefault="000F76D8">
      <w:pPr>
        <w:pStyle w:val="NoSpacing"/>
        <w:jc w:val="center"/>
        <w:rPr>
          <w:sz w:val="40"/>
          <w:szCs w:val="40"/>
        </w:rPr>
      </w:pPr>
    </w:p>
    <w:p w14:paraId="22DC102E" w14:textId="527D8734" w:rsidR="00435D3A" w:rsidRPr="00435D3A" w:rsidRDefault="00435D3A" w:rsidP="00435D3A">
      <w:pPr>
        <w:pStyle w:val="NormalWeb"/>
        <w:spacing w:before="0" w:beforeAutospacing="0" w:after="0" w:afterAutospacing="0"/>
        <w:jc w:val="center"/>
        <w:rPr>
          <w:b/>
          <w:color w:val="000000"/>
          <w:sz w:val="40"/>
          <w:szCs w:val="40"/>
        </w:rPr>
      </w:pPr>
      <w:r w:rsidRPr="00435D3A">
        <w:rPr>
          <w:rFonts w:ascii="Calibri" w:hAnsi="Calibri"/>
          <w:color w:val="000000"/>
          <w:sz w:val="56"/>
          <w:szCs w:val="56"/>
        </w:rPr>
        <w:t xml:space="preserve"> </w:t>
      </w:r>
      <w:r w:rsidRPr="00435D3A">
        <w:rPr>
          <w:b/>
          <w:color w:val="000000"/>
          <w:sz w:val="40"/>
          <w:szCs w:val="40"/>
        </w:rPr>
        <w:t>An AI-Driven System for Automated Requirements Engineering from</w:t>
      </w:r>
    </w:p>
    <w:p w14:paraId="6F656B98" w14:textId="77777777" w:rsidR="00435D3A" w:rsidRPr="00435D3A" w:rsidRDefault="00435D3A" w:rsidP="00435D3A">
      <w:pPr>
        <w:pStyle w:val="NormalWeb"/>
        <w:spacing w:before="0" w:beforeAutospacing="0" w:after="0" w:afterAutospacing="0"/>
        <w:jc w:val="center"/>
        <w:rPr>
          <w:b/>
          <w:color w:val="000000"/>
          <w:sz w:val="40"/>
          <w:szCs w:val="40"/>
        </w:rPr>
      </w:pPr>
      <w:r w:rsidRPr="00435D3A">
        <w:rPr>
          <w:b/>
          <w:color w:val="000000"/>
          <w:sz w:val="40"/>
          <w:szCs w:val="40"/>
        </w:rPr>
        <w:t>Unstructured Stakeholder Communication</w:t>
      </w:r>
    </w:p>
    <w:p w14:paraId="6E446C29" w14:textId="2C73E805" w:rsidR="000F76D8" w:rsidRDefault="000F76D8" w:rsidP="00435D3A">
      <w:pPr>
        <w:pStyle w:val="NoSpacing"/>
        <w:rPr>
          <w:sz w:val="40"/>
          <w:szCs w:val="40"/>
        </w:rPr>
      </w:pPr>
    </w:p>
    <w:p w14:paraId="51F657CE" w14:textId="77777777" w:rsidR="000F76D8" w:rsidRDefault="000F76D8">
      <w:pPr>
        <w:pStyle w:val="NoSpacing"/>
        <w:jc w:val="center"/>
        <w:rPr>
          <w:sz w:val="40"/>
          <w:szCs w:val="40"/>
        </w:rPr>
      </w:pPr>
    </w:p>
    <w:p w14:paraId="72935DDD" w14:textId="03989125" w:rsidR="000F76D8" w:rsidRDefault="00B25B97">
      <w:pPr>
        <w:pStyle w:val="NoSpacing"/>
        <w:jc w:val="center"/>
        <w:rPr>
          <w:sz w:val="40"/>
          <w:szCs w:val="40"/>
        </w:rPr>
      </w:pPr>
      <w:r>
        <w:rPr>
          <w:b/>
          <w:sz w:val="40"/>
          <w:szCs w:val="40"/>
        </w:rPr>
        <w:t>14</w:t>
      </w:r>
      <w:r w:rsidR="00435D3A">
        <w:rPr>
          <w:b/>
          <w:sz w:val="40"/>
          <w:szCs w:val="40"/>
        </w:rPr>
        <w:t>/0</w:t>
      </w:r>
      <w:r>
        <w:rPr>
          <w:b/>
          <w:sz w:val="40"/>
          <w:szCs w:val="40"/>
        </w:rPr>
        <w:t>3</w:t>
      </w:r>
      <w:r w:rsidR="00435D3A">
        <w:rPr>
          <w:b/>
          <w:sz w:val="40"/>
          <w:szCs w:val="40"/>
        </w:rPr>
        <w:t>/2026</w:t>
      </w:r>
    </w:p>
    <w:p w14:paraId="1A84D3EF" w14:textId="77777777" w:rsidR="000F76D8" w:rsidRDefault="000F76D8">
      <w:pPr>
        <w:pStyle w:val="NoSpacing"/>
        <w:jc w:val="center"/>
        <w:rPr>
          <w:sz w:val="40"/>
          <w:szCs w:val="40"/>
        </w:rPr>
      </w:pPr>
    </w:p>
    <w:p w14:paraId="74C339FC" w14:textId="77777777" w:rsidR="000F76D8" w:rsidRDefault="000F76D8">
      <w:pPr>
        <w:pStyle w:val="NoSpacing"/>
        <w:jc w:val="center"/>
        <w:rPr>
          <w:sz w:val="40"/>
          <w:szCs w:val="40"/>
        </w:rPr>
      </w:pPr>
    </w:p>
    <w:p w14:paraId="0094614D" w14:textId="67F2A65E" w:rsidR="000F76D8" w:rsidRDefault="00435D3A">
      <w:pPr>
        <w:pStyle w:val="NoSpacing"/>
        <w:jc w:val="center"/>
        <w:rPr>
          <w:sz w:val="40"/>
          <w:szCs w:val="40"/>
        </w:rPr>
      </w:pPr>
      <w:r>
        <w:rPr>
          <w:sz w:val="40"/>
          <w:szCs w:val="40"/>
        </w:rPr>
        <w:t>Prepared by</w:t>
      </w:r>
      <w:r w:rsidR="005E0106">
        <w:rPr>
          <w:sz w:val="40"/>
          <w:szCs w:val="40"/>
        </w:rPr>
        <w:t>: -</w:t>
      </w:r>
    </w:p>
    <w:p w14:paraId="5765780D" w14:textId="77777777" w:rsidR="000F76D8" w:rsidRDefault="000F76D8">
      <w:pPr>
        <w:pStyle w:val="NoSpacing"/>
        <w:jc w:val="center"/>
        <w:rPr>
          <w:sz w:val="40"/>
          <w:szCs w:val="40"/>
        </w:rPr>
      </w:pPr>
    </w:p>
    <w:tbl>
      <w:tblPr>
        <w:tblStyle w:val="TableGrid"/>
        <w:tblW w:w="9025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3149"/>
        <w:gridCol w:w="2526"/>
        <w:gridCol w:w="3350"/>
      </w:tblGrid>
      <w:tr w:rsidR="000F76D8" w14:paraId="324BE90D" w14:textId="77777777" w:rsidTr="005A583F">
        <w:tc>
          <w:tcPr>
            <w:tcW w:w="3149" w:type="dxa"/>
          </w:tcPr>
          <w:p w14:paraId="6ABB6396" w14:textId="77777777" w:rsidR="000F76D8" w:rsidRDefault="00435D3A">
            <w:pPr>
              <w:pStyle w:val="NoSpacing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Specialization</w:t>
            </w:r>
          </w:p>
        </w:tc>
        <w:tc>
          <w:tcPr>
            <w:tcW w:w="2526" w:type="dxa"/>
          </w:tcPr>
          <w:p w14:paraId="31E86721" w14:textId="77777777" w:rsidR="000F76D8" w:rsidRDefault="00435D3A">
            <w:pPr>
              <w:pStyle w:val="NoSpacing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SAP ID</w:t>
            </w:r>
          </w:p>
        </w:tc>
        <w:tc>
          <w:tcPr>
            <w:tcW w:w="3350" w:type="dxa"/>
          </w:tcPr>
          <w:p w14:paraId="3BC93D92" w14:textId="77777777" w:rsidR="000F76D8" w:rsidRDefault="00435D3A">
            <w:pPr>
              <w:pStyle w:val="NoSpacing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Name</w:t>
            </w:r>
          </w:p>
        </w:tc>
      </w:tr>
      <w:tr w:rsidR="000F76D8" w14:paraId="06F2ECEE" w14:textId="77777777" w:rsidTr="005A583F">
        <w:tc>
          <w:tcPr>
            <w:tcW w:w="3149" w:type="dxa"/>
          </w:tcPr>
          <w:p w14:paraId="2538577D" w14:textId="49CFF9C3" w:rsidR="000F76D8" w:rsidRDefault="001B4DF9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DevOps</w:t>
            </w:r>
          </w:p>
        </w:tc>
        <w:tc>
          <w:tcPr>
            <w:tcW w:w="2526" w:type="dxa"/>
          </w:tcPr>
          <w:p w14:paraId="7D811FFC" w14:textId="1FB092D2" w:rsidR="000F76D8" w:rsidRDefault="001B4DF9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500122740</w:t>
            </w:r>
          </w:p>
        </w:tc>
        <w:tc>
          <w:tcPr>
            <w:tcW w:w="3350" w:type="dxa"/>
          </w:tcPr>
          <w:p w14:paraId="5DB514FC" w14:textId="52B108C6" w:rsidR="000F76D8" w:rsidRDefault="001B4DF9">
            <w:pPr>
              <w:pStyle w:val="NoSpacing"/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Shreyash</w:t>
            </w:r>
            <w:proofErr w:type="spellEnd"/>
            <w:r>
              <w:rPr>
                <w:sz w:val="40"/>
                <w:szCs w:val="40"/>
              </w:rPr>
              <w:t xml:space="preserve"> </w:t>
            </w:r>
            <w:proofErr w:type="spellStart"/>
            <w:r>
              <w:rPr>
                <w:sz w:val="40"/>
                <w:szCs w:val="40"/>
              </w:rPr>
              <w:t>Shivhare</w:t>
            </w:r>
            <w:proofErr w:type="spellEnd"/>
          </w:p>
        </w:tc>
      </w:tr>
      <w:tr w:rsidR="000F76D8" w14:paraId="27EEB459" w14:textId="77777777" w:rsidTr="005A583F">
        <w:tc>
          <w:tcPr>
            <w:tcW w:w="3149" w:type="dxa"/>
          </w:tcPr>
          <w:p w14:paraId="307810B9" w14:textId="337C46B8" w:rsidR="000F76D8" w:rsidRDefault="001B4DF9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DevOps</w:t>
            </w:r>
          </w:p>
        </w:tc>
        <w:tc>
          <w:tcPr>
            <w:tcW w:w="2526" w:type="dxa"/>
          </w:tcPr>
          <w:p w14:paraId="09264DC5" w14:textId="68EF1966" w:rsidR="000F76D8" w:rsidRDefault="001B4DF9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50012</w:t>
            </w:r>
            <w:r w:rsidR="002754E8">
              <w:rPr>
                <w:sz w:val="40"/>
                <w:szCs w:val="40"/>
              </w:rPr>
              <w:t>3425</w:t>
            </w:r>
          </w:p>
        </w:tc>
        <w:tc>
          <w:tcPr>
            <w:tcW w:w="3350" w:type="dxa"/>
          </w:tcPr>
          <w:p w14:paraId="1D8239C3" w14:textId="30A674EE" w:rsidR="000F76D8" w:rsidRDefault="001B4DF9">
            <w:pPr>
              <w:pStyle w:val="NoSpacing"/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Sreyas</w:t>
            </w:r>
            <w:proofErr w:type="spellEnd"/>
            <w:r>
              <w:rPr>
                <w:sz w:val="40"/>
                <w:szCs w:val="40"/>
              </w:rPr>
              <w:t xml:space="preserve"> Sharma</w:t>
            </w:r>
          </w:p>
        </w:tc>
      </w:tr>
      <w:tr w:rsidR="000F76D8" w14:paraId="3B43488D" w14:textId="77777777" w:rsidTr="005A583F">
        <w:tc>
          <w:tcPr>
            <w:tcW w:w="3149" w:type="dxa"/>
          </w:tcPr>
          <w:p w14:paraId="0B899141" w14:textId="41B1DD28" w:rsidR="000F76D8" w:rsidRDefault="001B4DF9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DevOps</w:t>
            </w:r>
          </w:p>
        </w:tc>
        <w:tc>
          <w:tcPr>
            <w:tcW w:w="2526" w:type="dxa"/>
          </w:tcPr>
          <w:p w14:paraId="379612B3" w14:textId="41500FE5" w:rsidR="000F76D8" w:rsidRDefault="002754E8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500123468</w:t>
            </w:r>
          </w:p>
        </w:tc>
        <w:tc>
          <w:tcPr>
            <w:tcW w:w="3350" w:type="dxa"/>
          </w:tcPr>
          <w:p w14:paraId="13583DB0" w14:textId="4B8DCFD0" w:rsidR="000F76D8" w:rsidRDefault="001B4DF9">
            <w:pPr>
              <w:pStyle w:val="NoSpacing"/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Devanshi</w:t>
            </w:r>
            <w:proofErr w:type="spellEnd"/>
            <w:r>
              <w:rPr>
                <w:sz w:val="40"/>
                <w:szCs w:val="40"/>
              </w:rPr>
              <w:t xml:space="preserve"> Jain</w:t>
            </w:r>
          </w:p>
        </w:tc>
      </w:tr>
      <w:tr w:rsidR="000F76D8" w14:paraId="738F9129" w14:textId="77777777" w:rsidTr="005A583F">
        <w:tc>
          <w:tcPr>
            <w:tcW w:w="3149" w:type="dxa"/>
          </w:tcPr>
          <w:p w14:paraId="1F432B3B" w14:textId="5F7E18FA" w:rsidR="000F76D8" w:rsidRDefault="001B4DF9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DevOps</w:t>
            </w:r>
          </w:p>
        </w:tc>
        <w:tc>
          <w:tcPr>
            <w:tcW w:w="2526" w:type="dxa"/>
          </w:tcPr>
          <w:p w14:paraId="6EDE4063" w14:textId="190A98BB" w:rsidR="000F76D8" w:rsidRDefault="002754E8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500124202</w:t>
            </w:r>
          </w:p>
        </w:tc>
        <w:tc>
          <w:tcPr>
            <w:tcW w:w="3350" w:type="dxa"/>
          </w:tcPr>
          <w:p w14:paraId="5F58FA84" w14:textId="736E8859" w:rsidR="000F76D8" w:rsidRDefault="001B4DF9">
            <w:pPr>
              <w:pStyle w:val="NoSpacing"/>
              <w:jc w:val="center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Sreyas</w:t>
            </w:r>
            <w:proofErr w:type="spellEnd"/>
            <w:r>
              <w:rPr>
                <w:sz w:val="40"/>
                <w:szCs w:val="40"/>
              </w:rPr>
              <w:t xml:space="preserve"> Sharma</w:t>
            </w:r>
          </w:p>
        </w:tc>
      </w:tr>
    </w:tbl>
    <w:p w14:paraId="65C0D1B8" w14:textId="77777777" w:rsidR="000F76D8" w:rsidRDefault="000F76D8">
      <w:pPr>
        <w:pStyle w:val="NoSpacing"/>
        <w:jc w:val="center"/>
        <w:rPr>
          <w:sz w:val="40"/>
          <w:szCs w:val="40"/>
        </w:rPr>
      </w:pPr>
    </w:p>
    <w:p w14:paraId="65216ECB" w14:textId="77777777" w:rsidR="005E0106" w:rsidRDefault="005E0106">
      <w:pPr>
        <w:spacing w:before="9"/>
        <w:ind w:left="1703" w:right="1699"/>
        <w:jc w:val="center"/>
        <w:rPr>
          <w:sz w:val="40"/>
          <w:szCs w:val="40"/>
        </w:rPr>
      </w:pPr>
    </w:p>
    <w:p w14:paraId="10409C21" w14:textId="77777777" w:rsidR="005E0106" w:rsidRDefault="005E0106">
      <w:pPr>
        <w:spacing w:before="9"/>
        <w:ind w:left="1703" w:right="1699"/>
        <w:jc w:val="center"/>
        <w:rPr>
          <w:sz w:val="40"/>
          <w:szCs w:val="40"/>
        </w:rPr>
      </w:pPr>
    </w:p>
    <w:p w14:paraId="6A1CC631" w14:textId="6B043D92" w:rsidR="005E0106" w:rsidRPr="005E0106" w:rsidRDefault="005E0106" w:rsidP="005E0106">
      <w:pPr>
        <w:spacing w:before="9" w:line="276" w:lineRule="auto"/>
        <w:ind w:left="1703" w:right="1699"/>
        <w:jc w:val="center"/>
        <w:rPr>
          <w:sz w:val="40"/>
          <w:szCs w:val="40"/>
        </w:rPr>
      </w:pPr>
      <w:r w:rsidRPr="005E0106">
        <w:rPr>
          <w:sz w:val="40"/>
          <w:szCs w:val="40"/>
        </w:rPr>
        <w:t>Mentor:</w:t>
      </w:r>
      <w:r>
        <w:rPr>
          <w:sz w:val="40"/>
          <w:szCs w:val="40"/>
        </w:rPr>
        <w:t xml:space="preserve"> </w:t>
      </w:r>
      <w:r w:rsidRPr="005E0106">
        <w:rPr>
          <w:sz w:val="40"/>
          <w:szCs w:val="40"/>
        </w:rPr>
        <w:t>-</w:t>
      </w:r>
    </w:p>
    <w:p w14:paraId="14CC07EE" w14:textId="77777777" w:rsidR="005E0106" w:rsidRDefault="005E0106" w:rsidP="005E0106">
      <w:pPr>
        <w:spacing w:before="9" w:line="276" w:lineRule="auto"/>
        <w:ind w:left="1703" w:right="1699"/>
        <w:jc w:val="center"/>
        <w:rPr>
          <w:sz w:val="40"/>
          <w:szCs w:val="40"/>
        </w:rPr>
      </w:pPr>
      <w:r w:rsidRPr="005E0106">
        <w:rPr>
          <w:sz w:val="40"/>
          <w:szCs w:val="40"/>
        </w:rPr>
        <w:t xml:space="preserve">Dr. </w:t>
      </w:r>
      <w:proofErr w:type="spellStart"/>
      <w:r w:rsidRPr="005E0106">
        <w:rPr>
          <w:sz w:val="40"/>
          <w:szCs w:val="40"/>
        </w:rPr>
        <w:t>Mitali</w:t>
      </w:r>
      <w:proofErr w:type="spellEnd"/>
      <w:r w:rsidRPr="005E0106">
        <w:rPr>
          <w:sz w:val="40"/>
          <w:szCs w:val="40"/>
        </w:rPr>
        <w:t xml:space="preserve"> </w:t>
      </w:r>
      <w:proofErr w:type="spellStart"/>
      <w:r w:rsidRPr="005E0106">
        <w:rPr>
          <w:sz w:val="40"/>
          <w:szCs w:val="40"/>
        </w:rPr>
        <w:t>Chugh</w:t>
      </w:r>
      <w:proofErr w:type="spellEnd"/>
      <w:r w:rsidRPr="005E0106">
        <w:rPr>
          <w:sz w:val="40"/>
          <w:szCs w:val="40"/>
        </w:rPr>
        <w:t xml:space="preserve"> </w:t>
      </w:r>
    </w:p>
    <w:p w14:paraId="313A7B8D" w14:textId="3E74AC22" w:rsidR="000F76D8" w:rsidRPr="005E0106" w:rsidRDefault="005E0106" w:rsidP="005E0106">
      <w:pPr>
        <w:spacing w:before="9" w:line="276" w:lineRule="auto"/>
        <w:ind w:right="1699"/>
        <w:jc w:val="right"/>
        <w:rPr>
          <w:sz w:val="40"/>
          <w:szCs w:val="40"/>
        </w:rPr>
      </w:pPr>
      <w:r w:rsidRPr="005E0106">
        <w:rPr>
          <w:sz w:val="40"/>
          <w:szCs w:val="40"/>
        </w:rPr>
        <w:t>[</w:t>
      </w:r>
      <w:r w:rsidRPr="005E0106">
        <w:rPr>
          <w:bCs/>
          <w:sz w:val="40"/>
          <w:szCs w:val="40"/>
        </w:rPr>
        <w:t>Associate Professor and Program Lead DevOps]</w:t>
      </w:r>
    </w:p>
    <w:p w14:paraId="2BA2A5CB" w14:textId="77777777" w:rsidR="000F76D8" w:rsidRDefault="000F76D8">
      <w:pPr>
        <w:spacing w:before="9"/>
        <w:ind w:left="1703" w:right="1699"/>
        <w:jc w:val="center"/>
      </w:pPr>
    </w:p>
    <w:p w14:paraId="545C4FAB" w14:textId="1CFC63EE" w:rsidR="000F76D8" w:rsidRPr="005E0106" w:rsidRDefault="00435D3A" w:rsidP="005E0106">
      <w:pPr>
        <w:spacing w:before="9"/>
        <w:ind w:left="1703" w:right="1699"/>
        <w:jc w:val="center"/>
      </w:pPr>
      <w:r>
        <w:rPr>
          <w:noProof/>
        </w:rPr>
        <w:drawing>
          <wp:inline distT="0" distB="0" distL="0" distR="0" wp14:anchorId="6BA0A3E6" wp14:editId="0CBC8E9E">
            <wp:extent cx="1981200" cy="157099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8D27" w14:textId="77777777" w:rsidR="005E0106" w:rsidRDefault="005E0106">
      <w:pPr>
        <w:pStyle w:val="NoSpacing"/>
        <w:jc w:val="center"/>
        <w:rPr>
          <w:sz w:val="36"/>
          <w:szCs w:val="36"/>
        </w:rPr>
      </w:pPr>
    </w:p>
    <w:p w14:paraId="7469325A" w14:textId="78235E46" w:rsidR="000F76D8" w:rsidRDefault="00435D3A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School </w:t>
      </w:r>
      <w:proofErr w:type="gramStart"/>
      <w:r>
        <w:rPr>
          <w:sz w:val="36"/>
          <w:szCs w:val="36"/>
        </w:rPr>
        <w:t>Of</w:t>
      </w:r>
      <w:proofErr w:type="gramEnd"/>
      <w:r>
        <w:rPr>
          <w:sz w:val="36"/>
          <w:szCs w:val="36"/>
        </w:rPr>
        <w:t xml:space="preserve"> Computer Science</w:t>
      </w:r>
    </w:p>
    <w:p w14:paraId="02BDA1BB" w14:textId="77777777" w:rsidR="000F76D8" w:rsidRDefault="00435D3A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>UNIVERSITY OF PETROLEUM &amp; ENERGY STUDIES,</w:t>
      </w:r>
    </w:p>
    <w:p w14:paraId="3FF2404D" w14:textId="77777777" w:rsidR="000F76D8" w:rsidRDefault="00435D3A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>DEHRADUN- 248007. Uttarakhand</w:t>
      </w:r>
    </w:p>
    <w:p w14:paraId="4B999ABF" w14:textId="77777777" w:rsidR="000F76D8" w:rsidRDefault="000F76D8">
      <w:pPr>
        <w:pStyle w:val="NoSpacing"/>
        <w:jc w:val="center"/>
        <w:rPr>
          <w:sz w:val="36"/>
          <w:szCs w:val="36"/>
        </w:rPr>
      </w:pPr>
    </w:p>
    <w:p w14:paraId="5ED27AE2" w14:textId="77777777" w:rsidR="000F76D8" w:rsidRDefault="00435D3A">
      <w:pPr>
        <w:pStyle w:val="NoSpacing"/>
        <w:jc w:val="center"/>
        <w:rPr>
          <w:sz w:val="36"/>
          <w:szCs w:val="36"/>
        </w:rPr>
      </w:pPr>
      <w:r>
        <w:br w:type="page"/>
      </w:r>
    </w:p>
    <w:p w14:paraId="4BC126B6" w14:textId="77777777" w:rsidR="000F76D8" w:rsidRDefault="000F76D8">
      <w:pPr>
        <w:pStyle w:val="NoSpacing"/>
        <w:jc w:val="center"/>
      </w:pPr>
    </w:p>
    <w:p w14:paraId="4BF70290" w14:textId="77777777" w:rsidR="000F76D8" w:rsidRDefault="00435D3A">
      <w:pPr>
        <w:pStyle w:val="TOCEntry"/>
        <w:jc w:val="center"/>
        <w:rPr>
          <w:sz w:val="40"/>
          <w:szCs w:val="40"/>
        </w:rPr>
      </w:pPr>
      <w:r>
        <w:rPr>
          <w:sz w:val="40"/>
          <w:szCs w:val="40"/>
        </w:rPr>
        <w:t>Table of Contents</w:t>
      </w:r>
    </w:p>
    <w:tbl>
      <w:tblPr>
        <w:tblStyle w:val="TableGrid"/>
        <w:tblW w:w="9465" w:type="dxa"/>
        <w:tblInd w:w="742" w:type="dxa"/>
        <w:tblLayout w:type="fixed"/>
        <w:tblLook w:val="04A0" w:firstRow="1" w:lastRow="0" w:firstColumn="1" w:lastColumn="0" w:noHBand="0" w:noVBand="1"/>
      </w:tblPr>
      <w:tblGrid>
        <w:gridCol w:w="374"/>
        <w:gridCol w:w="7995"/>
        <w:gridCol w:w="1096"/>
      </w:tblGrid>
      <w:tr w:rsidR="000F76D8" w14:paraId="63D07125" w14:textId="77777777" w:rsidTr="005A583F">
        <w:trPr>
          <w:trHeight w:val="702"/>
        </w:trPr>
        <w:tc>
          <w:tcPr>
            <w:tcW w:w="8369" w:type="dxa"/>
            <w:gridSpan w:val="2"/>
          </w:tcPr>
          <w:p w14:paraId="5E2A1E1C" w14:textId="77777777" w:rsidR="000F76D8" w:rsidRDefault="00435D3A">
            <w:pPr>
              <w:pStyle w:val="NoSpacing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Topic</w:t>
            </w:r>
          </w:p>
        </w:tc>
        <w:tc>
          <w:tcPr>
            <w:tcW w:w="1096" w:type="dxa"/>
          </w:tcPr>
          <w:p w14:paraId="10D2032C" w14:textId="77777777" w:rsidR="000F76D8" w:rsidRDefault="00435D3A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Page No</w:t>
            </w:r>
          </w:p>
        </w:tc>
      </w:tr>
      <w:tr w:rsidR="000F76D8" w14:paraId="4BDABFA6" w14:textId="77777777" w:rsidTr="005A583F">
        <w:trPr>
          <w:trHeight w:val="359"/>
        </w:trPr>
        <w:tc>
          <w:tcPr>
            <w:tcW w:w="8369" w:type="dxa"/>
            <w:gridSpan w:val="2"/>
          </w:tcPr>
          <w:p w14:paraId="4E918131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Table of Content</w:t>
            </w:r>
          </w:p>
        </w:tc>
        <w:tc>
          <w:tcPr>
            <w:tcW w:w="1096" w:type="dxa"/>
          </w:tcPr>
          <w:p w14:paraId="3F160C18" w14:textId="7FC3685B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0F76D8" w14:paraId="6DF4B44F" w14:textId="77777777" w:rsidTr="005A583F">
        <w:trPr>
          <w:trHeight w:val="342"/>
        </w:trPr>
        <w:tc>
          <w:tcPr>
            <w:tcW w:w="374" w:type="dxa"/>
          </w:tcPr>
          <w:p w14:paraId="716B1003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994" w:type="dxa"/>
          </w:tcPr>
          <w:p w14:paraId="33523103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Introduction</w:t>
            </w:r>
          </w:p>
        </w:tc>
        <w:tc>
          <w:tcPr>
            <w:tcW w:w="1096" w:type="dxa"/>
          </w:tcPr>
          <w:p w14:paraId="732F058C" w14:textId="182C5B14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3-4</w:t>
            </w:r>
          </w:p>
        </w:tc>
      </w:tr>
      <w:tr w:rsidR="000F76D8" w14:paraId="2CFDB216" w14:textId="77777777" w:rsidTr="005A583F">
        <w:trPr>
          <w:trHeight w:val="359"/>
        </w:trPr>
        <w:tc>
          <w:tcPr>
            <w:tcW w:w="374" w:type="dxa"/>
          </w:tcPr>
          <w:p w14:paraId="5FB61CA1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687535E9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1.1 Purpose of the Project</w:t>
            </w:r>
          </w:p>
        </w:tc>
        <w:tc>
          <w:tcPr>
            <w:tcW w:w="1096" w:type="dxa"/>
          </w:tcPr>
          <w:p w14:paraId="73A21B49" w14:textId="62A1CF53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0F76D8" w14:paraId="6C3476C7" w14:textId="77777777" w:rsidTr="005A583F">
        <w:trPr>
          <w:trHeight w:val="342"/>
        </w:trPr>
        <w:tc>
          <w:tcPr>
            <w:tcW w:w="374" w:type="dxa"/>
          </w:tcPr>
          <w:p w14:paraId="1BA5C57E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419641E6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1.2 Target Beneficiary</w:t>
            </w:r>
          </w:p>
        </w:tc>
        <w:tc>
          <w:tcPr>
            <w:tcW w:w="1096" w:type="dxa"/>
          </w:tcPr>
          <w:p w14:paraId="3C6AE733" w14:textId="0DF9D839" w:rsidR="000F76D8" w:rsidRDefault="005A583F" w:rsidP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0F76D8" w14:paraId="49002761" w14:textId="77777777" w:rsidTr="005A583F">
        <w:trPr>
          <w:trHeight w:val="342"/>
        </w:trPr>
        <w:tc>
          <w:tcPr>
            <w:tcW w:w="374" w:type="dxa"/>
          </w:tcPr>
          <w:p w14:paraId="33BD95AC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0B23B830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1.3 Project Scope</w:t>
            </w:r>
          </w:p>
        </w:tc>
        <w:tc>
          <w:tcPr>
            <w:tcW w:w="1096" w:type="dxa"/>
          </w:tcPr>
          <w:p w14:paraId="745DAE99" w14:textId="2E517E5E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0F76D8" w14:paraId="3EEC16B6" w14:textId="77777777" w:rsidTr="005A583F">
        <w:trPr>
          <w:trHeight w:val="359"/>
        </w:trPr>
        <w:tc>
          <w:tcPr>
            <w:tcW w:w="374" w:type="dxa"/>
          </w:tcPr>
          <w:p w14:paraId="25F3A190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0E89C551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1.4 References</w:t>
            </w:r>
          </w:p>
        </w:tc>
        <w:tc>
          <w:tcPr>
            <w:tcW w:w="1096" w:type="dxa"/>
          </w:tcPr>
          <w:p w14:paraId="56636A26" w14:textId="7D71BCD6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0F76D8" w14:paraId="19AEB80D" w14:textId="77777777" w:rsidTr="005A583F">
        <w:trPr>
          <w:trHeight w:val="342"/>
        </w:trPr>
        <w:tc>
          <w:tcPr>
            <w:tcW w:w="374" w:type="dxa"/>
          </w:tcPr>
          <w:p w14:paraId="023014F8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994" w:type="dxa"/>
          </w:tcPr>
          <w:p w14:paraId="09A12133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Project Description</w:t>
            </w:r>
          </w:p>
        </w:tc>
        <w:tc>
          <w:tcPr>
            <w:tcW w:w="1096" w:type="dxa"/>
          </w:tcPr>
          <w:p w14:paraId="0583505D" w14:textId="6659D135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4-6</w:t>
            </w:r>
          </w:p>
        </w:tc>
      </w:tr>
      <w:tr w:rsidR="000F76D8" w14:paraId="091F2755" w14:textId="77777777" w:rsidTr="005A583F">
        <w:trPr>
          <w:trHeight w:val="359"/>
        </w:trPr>
        <w:tc>
          <w:tcPr>
            <w:tcW w:w="374" w:type="dxa"/>
          </w:tcPr>
          <w:p w14:paraId="5ED77EC0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0C266F42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2.1 Reference Algorithm </w:t>
            </w:r>
          </w:p>
        </w:tc>
        <w:tc>
          <w:tcPr>
            <w:tcW w:w="1096" w:type="dxa"/>
          </w:tcPr>
          <w:p w14:paraId="3986F2D8" w14:textId="284F204F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0F76D8" w14:paraId="2F0577FE" w14:textId="77777777" w:rsidTr="005A583F">
        <w:trPr>
          <w:trHeight w:val="342"/>
        </w:trPr>
        <w:tc>
          <w:tcPr>
            <w:tcW w:w="374" w:type="dxa"/>
          </w:tcPr>
          <w:p w14:paraId="0B3499B6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7BF98693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2.2 Data/ Data structure</w:t>
            </w:r>
          </w:p>
        </w:tc>
        <w:tc>
          <w:tcPr>
            <w:tcW w:w="1096" w:type="dxa"/>
          </w:tcPr>
          <w:p w14:paraId="2EAC9CBB" w14:textId="08C6ABB0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0F76D8" w14:paraId="54FCDBCD" w14:textId="77777777" w:rsidTr="005A583F">
        <w:trPr>
          <w:trHeight w:val="359"/>
        </w:trPr>
        <w:tc>
          <w:tcPr>
            <w:tcW w:w="374" w:type="dxa"/>
          </w:tcPr>
          <w:p w14:paraId="7FD91EBD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477D4633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2.3 SWOT Analysis</w:t>
            </w:r>
          </w:p>
        </w:tc>
        <w:tc>
          <w:tcPr>
            <w:tcW w:w="1096" w:type="dxa"/>
          </w:tcPr>
          <w:p w14:paraId="2BFAF103" w14:textId="08BC2B49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4-5</w:t>
            </w:r>
          </w:p>
        </w:tc>
      </w:tr>
      <w:tr w:rsidR="000F76D8" w14:paraId="68E6043A" w14:textId="77777777" w:rsidTr="005A583F">
        <w:trPr>
          <w:trHeight w:val="342"/>
        </w:trPr>
        <w:tc>
          <w:tcPr>
            <w:tcW w:w="374" w:type="dxa"/>
          </w:tcPr>
          <w:p w14:paraId="03892DE7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40B2B602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2.4 Project Features</w:t>
            </w:r>
          </w:p>
        </w:tc>
        <w:tc>
          <w:tcPr>
            <w:tcW w:w="1096" w:type="dxa"/>
          </w:tcPr>
          <w:p w14:paraId="22FD4252" w14:textId="5440E23C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0F76D8" w14:paraId="2FC1140D" w14:textId="77777777" w:rsidTr="005A583F">
        <w:trPr>
          <w:trHeight w:val="359"/>
        </w:trPr>
        <w:tc>
          <w:tcPr>
            <w:tcW w:w="374" w:type="dxa"/>
          </w:tcPr>
          <w:p w14:paraId="5B3D0700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4F427459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2.5 User Classes and Characteristics</w:t>
            </w:r>
          </w:p>
        </w:tc>
        <w:tc>
          <w:tcPr>
            <w:tcW w:w="1096" w:type="dxa"/>
          </w:tcPr>
          <w:p w14:paraId="43766302" w14:textId="5833FEF9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0F76D8" w14:paraId="18B7F138" w14:textId="77777777" w:rsidTr="005A583F">
        <w:trPr>
          <w:trHeight w:val="342"/>
        </w:trPr>
        <w:tc>
          <w:tcPr>
            <w:tcW w:w="374" w:type="dxa"/>
          </w:tcPr>
          <w:p w14:paraId="1D2B05C6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1689489C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2.6 Design and Implementation Constraints</w:t>
            </w:r>
          </w:p>
        </w:tc>
        <w:tc>
          <w:tcPr>
            <w:tcW w:w="1096" w:type="dxa"/>
          </w:tcPr>
          <w:p w14:paraId="2BB34DAF" w14:textId="3C610FE0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5-6</w:t>
            </w:r>
          </w:p>
        </w:tc>
      </w:tr>
      <w:tr w:rsidR="000F76D8" w14:paraId="27C3B44B" w14:textId="77777777" w:rsidTr="005A583F">
        <w:trPr>
          <w:trHeight w:val="342"/>
        </w:trPr>
        <w:tc>
          <w:tcPr>
            <w:tcW w:w="374" w:type="dxa"/>
          </w:tcPr>
          <w:p w14:paraId="63AD9F20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16BE67CB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2.7 Design diagrams</w:t>
            </w:r>
          </w:p>
        </w:tc>
        <w:tc>
          <w:tcPr>
            <w:tcW w:w="1096" w:type="dxa"/>
          </w:tcPr>
          <w:p w14:paraId="21A09012" w14:textId="72AAE973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0F76D8" w14:paraId="5F642A7A" w14:textId="77777777" w:rsidTr="005A583F">
        <w:trPr>
          <w:trHeight w:val="359"/>
        </w:trPr>
        <w:tc>
          <w:tcPr>
            <w:tcW w:w="374" w:type="dxa"/>
          </w:tcPr>
          <w:p w14:paraId="19E86C1A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0487E688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2.8 Assumption and Dependencies</w:t>
            </w:r>
          </w:p>
        </w:tc>
        <w:tc>
          <w:tcPr>
            <w:tcW w:w="1096" w:type="dxa"/>
          </w:tcPr>
          <w:p w14:paraId="6CA3B503" w14:textId="21CAE241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0F76D8" w14:paraId="24BEF798" w14:textId="77777777" w:rsidTr="005A583F">
        <w:trPr>
          <w:trHeight w:val="342"/>
        </w:trPr>
        <w:tc>
          <w:tcPr>
            <w:tcW w:w="374" w:type="dxa"/>
          </w:tcPr>
          <w:p w14:paraId="20BE63DD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994" w:type="dxa"/>
          </w:tcPr>
          <w:p w14:paraId="4309CB15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System Requirements</w:t>
            </w:r>
          </w:p>
        </w:tc>
        <w:tc>
          <w:tcPr>
            <w:tcW w:w="1096" w:type="dxa"/>
          </w:tcPr>
          <w:p w14:paraId="69C0CE80" w14:textId="69DA0C19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6-7</w:t>
            </w:r>
          </w:p>
        </w:tc>
      </w:tr>
      <w:tr w:rsidR="000F76D8" w14:paraId="43B85814" w14:textId="77777777" w:rsidTr="005A583F">
        <w:trPr>
          <w:trHeight w:val="359"/>
        </w:trPr>
        <w:tc>
          <w:tcPr>
            <w:tcW w:w="374" w:type="dxa"/>
          </w:tcPr>
          <w:p w14:paraId="4D2D35B2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5A71BF56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3.1 User Interface</w:t>
            </w:r>
          </w:p>
        </w:tc>
        <w:tc>
          <w:tcPr>
            <w:tcW w:w="1096" w:type="dxa"/>
          </w:tcPr>
          <w:p w14:paraId="58C61FA1" w14:textId="6D0F05A1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0F76D8" w14:paraId="7D378301" w14:textId="77777777" w:rsidTr="005A583F">
        <w:trPr>
          <w:trHeight w:val="342"/>
        </w:trPr>
        <w:tc>
          <w:tcPr>
            <w:tcW w:w="374" w:type="dxa"/>
          </w:tcPr>
          <w:p w14:paraId="1217C305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34A162CB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3.2 Software Interface</w:t>
            </w:r>
          </w:p>
        </w:tc>
        <w:tc>
          <w:tcPr>
            <w:tcW w:w="1096" w:type="dxa"/>
          </w:tcPr>
          <w:p w14:paraId="2E57E6A1" w14:textId="7457D690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0F76D8" w14:paraId="5EAF161E" w14:textId="77777777" w:rsidTr="005A583F">
        <w:trPr>
          <w:trHeight w:val="359"/>
        </w:trPr>
        <w:tc>
          <w:tcPr>
            <w:tcW w:w="374" w:type="dxa"/>
          </w:tcPr>
          <w:p w14:paraId="55A9B95E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6B393CAA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3.3 Database Interface</w:t>
            </w:r>
          </w:p>
        </w:tc>
        <w:tc>
          <w:tcPr>
            <w:tcW w:w="1096" w:type="dxa"/>
          </w:tcPr>
          <w:p w14:paraId="0DD926B8" w14:textId="68CF53DD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0F76D8" w14:paraId="60C7F45E" w14:textId="77777777" w:rsidTr="005A583F">
        <w:trPr>
          <w:trHeight w:val="342"/>
        </w:trPr>
        <w:tc>
          <w:tcPr>
            <w:tcW w:w="374" w:type="dxa"/>
          </w:tcPr>
          <w:p w14:paraId="7DF05C5B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0913F8A3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3.4 Protocols</w:t>
            </w:r>
          </w:p>
        </w:tc>
        <w:tc>
          <w:tcPr>
            <w:tcW w:w="1096" w:type="dxa"/>
          </w:tcPr>
          <w:p w14:paraId="5E363624" w14:textId="74D1215E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0F76D8" w14:paraId="42EF49CA" w14:textId="77777777" w:rsidTr="005A583F">
        <w:trPr>
          <w:trHeight w:val="359"/>
        </w:trPr>
        <w:tc>
          <w:tcPr>
            <w:tcW w:w="374" w:type="dxa"/>
          </w:tcPr>
          <w:p w14:paraId="71F6AC90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7994" w:type="dxa"/>
          </w:tcPr>
          <w:p w14:paraId="1F46F82A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Non-functional Requirements</w:t>
            </w:r>
          </w:p>
        </w:tc>
        <w:tc>
          <w:tcPr>
            <w:tcW w:w="1096" w:type="dxa"/>
          </w:tcPr>
          <w:p w14:paraId="00AB33CF" w14:textId="08E53D50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7-8</w:t>
            </w:r>
          </w:p>
        </w:tc>
      </w:tr>
      <w:tr w:rsidR="000F76D8" w14:paraId="734FA1E4" w14:textId="77777777" w:rsidTr="005A583F">
        <w:trPr>
          <w:trHeight w:val="342"/>
        </w:trPr>
        <w:tc>
          <w:tcPr>
            <w:tcW w:w="374" w:type="dxa"/>
          </w:tcPr>
          <w:p w14:paraId="70EEB00F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0FE5276A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4.1 Performance requirements</w:t>
            </w:r>
          </w:p>
        </w:tc>
        <w:tc>
          <w:tcPr>
            <w:tcW w:w="1096" w:type="dxa"/>
          </w:tcPr>
          <w:p w14:paraId="6525B9A3" w14:textId="5D6DD4E4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0F76D8" w14:paraId="19717B83" w14:textId="77777777" w:rsidTr="005A583F">
        <w:trPr>
          <w:trHeight w:val="359"/>
        </w:trPr>
        <w:tc>
          <w:tcPr>
            <w:tcW w:w="374" w:type="dxa"/>
          </w:tcPr>
          <w:p w14:paraId="51029573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6B2C2CB9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4.2 Security requirements</w:t>
            </w:r>
          </w:p>
        </w:tc>
        <w:tc>
          <w:tcPr>
            <w:tcW w:w="1096" w:type="dxa"/>
          </w:tcPr>
          <w:p w14:paraId="18BCAE25" w14:textId="598D1CD2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0F76D8" w14:paraId="6E295806" w14:textId="77777777" w:rsidTr="005A583F">
        <w:trPr>
          <w:trHeight w:val="342"/>
        </w:trPr>
        <w:tc>
          <w:tcPr>
            <w:tcW w:w="374" w:type="dxa"/>
          </w:tcPr>
          <w:p w14:paraId="319C21AA" w14:textId="77777777" w:rsidR="000F76D8" w:rsidRDefault="000F76D8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994" w:type="dxa"/>
          </w:tcPr>
          <w:p w14:paraId="4DC43EC3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4.3 Software Quality Attributes</w:t>
            </w:r>
          </w:p>
        </w:tc>
        <w:tc>
          <w:tcPr>
            <w:tcW w:w="1096" w:type="dxa"/>
          </w:tcPr>
          <w:p w14:paraId="7CA8AE08" w14:textId="64D5457B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7-8</w:t>
            </w:r>
          </w:p>
        </w:tc>
      </w:tr>
      <w:tr w:rsidR="000F76D8" w14:paraId="15404C86" w14:textId="77777777" w:rsidTr="005A583F">
        <w:trPr>
          <w:trHeight w:val="342"/>
        </w:trPr>
        <w:tc>
          <w:tcPr>
            <w:tcW w:w="374" w:type="dxa"/>
          </w:tcPr>
          <w:p w14:paraId="4322C668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7994" w:type="dxa"/>
          </w:tcPr>
          <w:p w14:paraId="282250BC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Other Requirements</w:t>
            </w:r>
          </w:p>
        </w:tc>
        <w:tc>
          <w:tcPr>
            <w:tcW w:w="1096" w:type="dxa"/>
          </w:tcPr>
          <w:p w14:paraId="478004AD" w14:textId="64D77DA3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  <w:tr w:rsidR="000F76D8" w14:paraId="1E4A714C" w14:textId="77777777" w:rsidTr="005A583F">
        <w:trPr>
          <w:trHeight w:val="359"/>
        </w:trPr>
        <w:tc>
          <w:tcPr>
            <w:tcW w:w="8369" w:type="dxa"/>
            <w:gridSpan w:val="2"/>
          </w:tcPr>
          <w:p w14:paraId="5EC464D4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Appendix A: Glossary</w:t>
            </w:r>
          </w:p>
        </w:tc>
        <w:tc>
          <w:tcPr>
            <w:tcW w:w="1096" w:type="dxa"/>
          </w:tcPr>
          <w:p w14:paraId="2F5D030A" w14:textId="39FBBD04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0F76D8" w14:paraId="19826832" w14:textId="77777777" w:rsidTr="005A583F">
        <w:trPr>
          <w:trHeight w:val="342"/>
        </w:trPr>
        <w:tc>
          <w:tcPr>
            <w:tcW w:w="8369" w:type="dxa"/>
            <w:gridSpan w:val="2"/>
          </w:tcPr>
          <w:p w14:paraId="28E94235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Appendix B: Analysis Model</w:t>
            </w:r>
          </w:p>
        </w:tc>
        <w:tc>
          <w:tcPr>
            <w:tcW w:w="1096" w:type="dxa"/>
          </w:tcPr>
          <w:p w14:paraId="179DBDAE" w14:textId="054770C9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8-9</w:t>
            </w:r>
          </w:p>
        </w:tc>
      </w:tr>
      <w:tr w:rsidR="000F76D8" w14:paraId="413B95C3" w14:textId="77777777" w:rsidTr="005A583F">
        <w:trPr>
          <w:trHeight w:val="342"/>
        </w:trPr>
        <w:tc>
          <w:tcPr>
            <w:tcW w:w="8369" w:type="dxa"/>
            <w:gridSpan w:val="2"/>
          </w:tcPr>
          <w:p w14:paraId="3AE4118B" w14:textId="77777777" w:rsidR="000F76D8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Appendix C: Issues List</w:t>
            </w:r>
          </w:p>
        </w:tc>
        <w:tc>
          <w:tcPr>
            <w:tcW w:w="1096" w:type="dxa"/>
          </w:tcPr>
          <w:p w14:paraId="5A81D0FE" w14:textId="1F859841" w:rsidR="000F76D8" w:rsidRDefault="005A583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</w:tbl>
    <w:p w14:paraId="25ED2C7D" w14:textId="77777777" w:rsidR="000F76D8" w:rsidRDefault="000F76D8">
      <w:pPr>
        <w:pStyle w:val="NoSpacing"/>
        <w:jc w:val="center"/>
        <w:rPr>
          <w:sz w:val="40"/>
          <w:szCs w:val="40"/>
        </w:rPr>
      </w:pPr>
    </w:p>
    <w:p w14:paraId="16D0784D" w14:textId="77777777" w:rsidR="000F76D8" w:rsidRDefault="000F76D8">
      <w:pPr>
        <w:pStyle w:val="NoSpacing"/>
        <w:jc w:val="center"/>
        <w:rPr>
          <w:sz w:val="40"/>
          <w:szCs w:val="40"/>
        </w:rPr>
      </w:pPr>
    </w:p>
    <w:p w14:paraId="56A3E0FC" w14:textId="77777777" w:rsidR="000F76D8" w:rsidRDefault="000F76D8">
      <w:pPr>
        <w:pStyle w:val="NoSpacing"/>
        <w:jc w:val="center"/>
        <w:rPr>
          <w:sz w:val="40"/>
          <w:szCs w:val="40"/>
        </w:rPr>
      </w:pPr>
    </w:p>
    <w:p w14:paraId="67FB1A88" w14:textId="77777777" w:rsidR="000F76D8" w:rsidRDefault="000F76D8">
      <w:pPr>
        <w:pStyle w:val="NoSpacing"/>
        <w:jc w:val="center"/>
        <w:rPr>
          <w:sz w:val="40"/>
          <w:szCs w:val="40"/>
        </w:rPr>
      </w:pPr>
    </w:p>
    <w:p w14:paraId="2735BE55" w14:textId="77777777" w:rsidR="000F76D8" w:rsidRDefault="000F76D8">
      <w:pPr>
        <w:pStyle w:val="NoSpacing"/>
        <w:jc w:val="center"/>
        <w:rPr>
          <w:sz w:val="40"/>
          <w:szCs w:val="40"/>
        </w:rPr>
      </w:pPr>
    </w:p>
    <w:p w14:paraId="53D37E12" w14:textId="77777777" w:rsidR="000F76D8" w:rsidRDefault="000F76D8">
      <w:pPr>
        <w:pStyle w:val="NoSpacing"/>
        <w:jc w:val="center"/>
        <w:rPr>
          <w:sz w:val="40"/>
          <w:szCs w:val="40"/>
        </w:rPr>
      </w:pPr>
    </w:p>
    <w:p w14:paraId="00709122" w14:textId="77777777" w:rsidR="005E6C71" w:rsidRDefault="005E6C71">
      <w:pPr>
        <w:pStyle w:val="NoSpacing"/>
        <w:jc w:val="center"/>
        <w:rPr>
          <w:b/>
          <w:color w:val="000000" w:themeColor="text1"/>
          <w:sz w:val="40"/>
          <w:szCs w:val="40"/>
        </w:rPr>
      </w:pPr>
    </w:p>
    <w:p w14:paraId="7919B51F" w14:textId="77777777" w:rsidR="000F76D8" w:rsidRDefault="000F76D8" w:rsidP="002754E8">
      <w:pPr>
        <w:pStyle w:val="NoSpacing"/>
        <w:rPr>
          <w:sz w:val="40"/>
          <w:szCs w:val="40"/>
        </w:rPr>
      </w:pPr>
    </w:p>
    <w:p w14:paraId="5BE598F4" w14:textId="1229BDC2" w:rsidR="005E6C71" w:rsidRDefault="005E6C71" w:rsidP="002754E8">
      <w:pPr>
        <w:pStyle w:val="NoSpacing"/>
        <w:rPr>
          <w:sz w:val="40"/>
          <w:szCs w:val="40"/>
        </w:rPr>
      </w:pPr>
    </w:p>
    <w:p w14:paraId="213937B4" w14:textId="77777777" w:rsidR="000F76D8" w:rsidRDefault="000F76D8">
      <w:pPr>
        <w:pStyle w:val="NoSpacing"/>
        <w:jc w:val="center"/>
        <w:rPr>
          <w:sz w:val="40"/>
          <w:szCs w:val="40"/>
        </w:rPr>
      </w:pPr>
    </w:p>
    <w:tbl>
      <w:tblPr>
        <w:tblStyle w:val="TableGrid"/>
        <w:tblW w:w="8964" w:type="dxa"/>
        <w:tblInd w:w="742" w:type="dxa"/>
        <w:tblLayout w:type="fixed"/>
        <w:tblLook w:val="04A0" w:firstRow="1" w:lastRow="0" w:firstColumn="1" w:lastColumn="0" w:noHBand="0" w:noVBand="1"/>
      </w:tblPr>
      <w:tblGrid>
        <w:gridCol w:w="336"/>
        <w:gridCol w:w="2633"/>
        <w:gridCol w:w="5995"/>
      </w:tblGrid>
      <w:tr w:rsidR="000F76D8" w14:paraId="019061DD" w14:textId="77777777" w:rsidTr="005A583F">
        <w:tc>
          <w:tcPr>
            <w:tcW w:w="336" w:type="dxa"/>
          </w:tcPr>
          <w:p w14:paraId="2B1ABB46" w14:textId="77777777" w:rsidR="000F76D8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628" w:type="dxa"/>
            <w:gridSpan w:val="2"/>
          </w:tcPr>
          <w:p w14:paraId="3B8F3FD3" w14:textId="77777777" w:rsidR="000F76D8" w:rsidRDefault="00435D3A">
            <w:pPr>
              <w:pStyle w:val="NoSpacing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INTRODUCTION</w:t>
            </w:r>
          </w:p>
        </w:tc>
      </w:tr>
      <w:tr w:rsidR="000F76D8" w14:paraId="2FDF7131" w14:textId="77777777" w:rsidTr="005A583F">
        <w:tc>
          <w:tcPr>
            <w:tcW w:w="336" w:type="dxa"/>
          </w:tcPr>
          <w:p w14:paraId="1B071775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7A1B9182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1.1 Purpose of the Project</w:t>
            </w:r>
          </w:p>
        </w:tc>
        <w:tc>
          <w:tcPr>
            <w:tcW w:w="5995" w:type="dxa"/>
          </w:tcPr>
          <w:p w14:paraId="7FDEA6CF" w14:textId="77777777" w:rsidR="000F76D8" w:rsidRPr="005E6C71" w:rsidRDefault="001B4DF9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 xml:space="preserve">The purpose of this project is to develop an </w:t>
            </w:r>
            <w:r w:rsidRPr="005E6C71">
              <w:rPr>
                <w:rStyle w:val="s1"/>
                <w:b/>
                <w:bCs/>
                <w:sz w:val="20"/>
                <w:szCs w:val="20"/>
              </w:rPr>
              <w:t>AI-Driven Automated Requirements Engineering System</w:t>
            </w:r>
            <w:r w:rsidRPr="005E6C71">
              <w:rPr>
                <w:sz w:val="20"/>
                <w:szCs w:val="20"/>
              </w:rPr>
              <w:t xml:space="preserve"> that automatically extracts, classifies, clusters, prioritizes, and summarizes software requirements from natural language inputs such as stakeholder interviews, emails, and requirement documents. Traditional requirements engineering processes are manual, time-consuming, and prone to ambiguity and errors. This system aims to reduce human effort, improve requirement accuracy, and accelerate the software development lifecycle</w:t>
            </w:r>
          </w:p>
          <w:p w14:paraId="0EAA21CD" w14:textId="18C95C17" w:rsidR="001B4DF9" w:rsidRPr="005E6C71" w:rsidRDefault="001B4DF9" w:rsidP="001B4DF9">
            <w:pPr>
              <w:pStyle w:val="p1"/>
              <w:rPr>
                <w:sz w:val="20"/>
                <w:szCs w:val="20"/>
              </w:rPr>
            </w:pPr>
          </w:p>
        </w:tc>
      </w:tr>
      <w:tr w:rsidR="000F76D8" w14:paraId="51EF4CAC" w14:textId="77777777" w:rsidTr="005A583F">
        <w:tc>
          <w:tcPr>
            <w:tcW w:w="336" w:type="dxa"/>
          </w:tcPr>
          <w:p w14:paraId="2A0635BA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4B47DAA4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1.2 Target Beneficiary</w:t>
            </w:r>
          </w:p>
        </w:tc>
        <w:tc>
          <w:tcPr>
            <w:tcW w:w="5995" w:type="dxa"/>
          </w:tcPr>
          <w:p w14:paraId="4F86156D" w14:textId="77777777" w:rsidR="001B4DF9" w:rsidRPr="005E6C71" w:rsidRDefault="001B4DF9" w:rsidP="005E6C71">
            <w:pPr>
              <w:pStyle w:val="p1"/>
              <w:numPr>
                <w:ilvl w:val="0"/>
                <w:numId w:val="3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Software development teams</w:t>
            </w:r>
          </w:p>
          <w:p w14:paraId="65F0C545" w14:textId="77777777" w:rsidR="001B4DF9" w:rsidRPr="005E6C71" w:rsidRDefault="001B4DF9" w:rsidP="005E6C71">
            <w:pPr>
              <w:pStyle w:val="p1"/>
              <w:numPr>
                <w:ilvl w:val="0"/>
                <w:numId w:val="3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Requirement analysts and system analysts</w:t>
            </w:r>
          </w:p>
          <w:p w14:paraId="60CCDDA1" w14:textId="77777777" w:rsidR="001B4DF9" w:rsidRPr="005E6C71" w:rsidRDefault="001B4DF9" w:rsidP="005E6C71">
            <w:pPr>
              <w:pStyle w:val="p1"/>
              <w:numPr>
                <w:ilvl w:val="0"/>
                <w:numId w:val="3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Project managers</w:t>
            </w:r>
          </w:p>
          <w:p w14:paraId="2E5F431B" w14:textId="77777777" w:rsidR="001B4DF9" w:rsidRPr="005E6C71" w:rsidRDefault="001B4DF9" w:rsidP="005E6C71">
            <w:pPr>
              <w:pStyle w:val="p1"/>
              <w:numPr>
                <w:ilvl w:val="0"/>
                <w:numId w:val="3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 xml:space="preserve">Software organizations and </w:t>
            </w:r>
            <w:proofErr w:type="spellStart"/>
            <w:r w:rsidRPr="005E6C71">
              <w:rPr>
                <w:sz w:val="20"/>
                <w:szCs w:val="20"/>
              </w:rPr>
              <w:t>startups</w:t>
            </w:r>
            <w:proofErr w:type="spellEnd"/>
          </w:p>
          <w:p w14:paraId="1E9B96A7" w14:textId="4A5898AD" w:rsidR="000F76D8" w:rsidRPr="005E6C71" w:rsidRDefault="001B4DF9" w:rsidP="005E6C71">
            <w:pPr>
              <w:pStyle w:val="p1"/>
              <w:numPr>
                <w:ilvl w:val="0"/>
                <w:numId w:val="3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Academic researchers working in Requirements Engineering and NLP</w:t>
            </w:r>
          </w:p>
        </w:tc>
      </w:tr>
      <w:tr w:rsidR="000F76D8" w14:paraId="6B7E8B28" w14:textId="77777777" w:rsidTr="005A583F">
        <w:tc>
          <w:tcPr>
            <w:tcW w:w="336" w:type="dxa"/>
          </w:tcPr>
          <w:p w14:paraId="645D51AD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6B1348F7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1.3 Project Scope</w:t>
            </w:r>
          </w:p>
        </w:tc>
        <w:tc>
          <w:tcPr>
            <w:tcW w:w="5995" w:type="dxa"/>
          </w:tcPr>
          <w:p w14:paraId="255DD075" w14:textId="77777777" w:rsidR="001B4DF9" w:rsidRPr="005E6C71" w:rsidRDefault="001B4DF9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proposed system operates in the software development and requirements engineering domain. It processes natural language requirement documents and generates structured outputs such as classified requirements (functional/non-functional), clustered requirement groups, prioritized lists, and summarized reports.</w:t>
            </w:r>
          </w:p>
          <w:p w14:paraId="58370116" w14:textId="77777777" w:rsidR="001B4DF9" w:rsidRPr="005E6C71" w:rsidRDefault="001B4DF9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Objectives:</w:t>
            </w:r>
          </w:p>
          <w:p w14:paraId="51318980" w14:textId="77777777" w:rsidR="001B4DF9" w:rsidRPr="005E6C71" w:rsidRDefault="001B4DF9" w:rsidP="005E6C71">
            <w:pPr>
              <w:pStyle w:val="p1"/>
              <w:numPr>
                <w:ilvl w:val="0"/>
                <w:numId w:val="4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Automate requirement extraction from text</w:t>
            </w:r>
          </w:p>
          <w:p w14:paraId="7474CB8A" w14:textId="77777777" w:rsidR="001B4DF9" w:rsidRPr="005E6C71" w:rsidRDefault="001B4DF9" w:rsidP="005E6C71">
            <w:pPr>
              <w:pStyle w:val="p1"/>
              <w:numPr>
                <w:ilvl w:val="0"/>
                <w:numId w:val="4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Classify requirements using machine learning</w:t>
            </w:r>
          </w:p>
          <w:p w14:paraId="3FB15762" w14:textId="77777777" w:rsidR="001B4DF9" w:rsidRPr="005E6C71" w:rsidRDefault="001B4DF9" w:rsidP="005E6C71">
            <w:pPr>
              <w:pStyle w:val="p1"/>
              <w:numPr>
                <w:ilvl w:val="0"/>
                <w:numId w:val="4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Cluster similar requirements for organization</w:t>
            </w:r>
          </w:p>
          <w:p w14:paraId="117213F6" w14:textId="77777777" w:rsidR="001B4DF9" w:rsidRPr="005E6C71" w:rsidRDefault="001B4DF9" w:rsidP="005E6C71">
            <w:pPr>
              <w:pStyle w:val="p1"/>
              <w:numPr>
                <w:ilvl w:val="0"/>
                <w:numId w:val="4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Prioritize requirements based on importance</w:t>
            </w:r>
          </w:p>
          <w:p w14:paraId="6074712C" w14:textId="77777777" w:rsidR="001B4DF9" w:rsidRPr="005E6C71" w:rsidRDefault="001B4DF9" w:rsidP="005E6C71">
            <w:pPr>
              <w:pStyle w:val="p1"/>
              <w:numPr>
                <w:ilvl w:val="0"/>
                <w:numId w:val="4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Generate structured summarized reports</w:t>
            </w:r>
          </w:p>
          <w:p w14:paraId="42863CDC" w14:textId="77777777" w:rsidR="001B4DF9" w:rsidRPr="005E6C71" w:rsidRDefault="001B4DF9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Deliverables:</w:t>
            </w:r>
          </w:p>
          <w:p w14:paraId="32D994FF" w14:textId="77777777" w:rsidR="001B4DF9" w:rsidRPr="005E6C71" w:rsidRDefault="001B4DF9" w:rsidP="005E6C71">
            <w:pPr>
              <w:pStyle w:val="p1"/>
              <w:numPr>
                <w:ilvl w:val="0"/>
                <w:numId w:val="5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NLP-based requirement processing model</w:t>
            </w:r>
          </w:p>
          <w:p w14:paraId="6035C2A4" w14:textId="77777777" w:rsidR="001B4DF9" w:rsidRPr="005E6C71" w:rsidRDefault="001B4DF9" w:rsidP="005E6C71">
            <w:pPr>
              <w:pStyle w:val="p1"/>
              <w:numPr>
                <w:ilvl w:val="0"/>
                <w:numId w:val="5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Basic web-based prototype interface</w:t>
            </w:r>
          </w:p>
          <w:p w14:paraId="0978FCC6" w14:textId="77777777" w:rsidR="001B4DF9" w:rsidRPr="005E6C71" w:rsidRDefault="001B4DF9" w:rsidP="005E6C71">
            <w:pPr>
              <w:pStyle w:val="p1"/>
              <w:numPr>
                <w:ilvl w:val="0"/>
                <w:numId w:val="5"/>
              </w:numPr>
              <w:spacing w:line="276" w:lineRule="auto"/>
              <w:rPr>
                <w:sz w:val="20"/>
                <w:szCs w:val="20"/>
              </w:rPr>
            </w:pPr>
            <w:proofErr w:type="spellStart"/>
            <w:r w:rsidRPr="005E6C71">
              <w:rPr>
                <w:sz w:val="20"/>
                <w:szCs w:val="20"/>
              </w:rPr>
              <w:t>Preprocessed</w:t>
            </w:r>
            <w:proofErr w:type="spellEnd"/>
            <w:r w:rsidRPr="005E6C71">
              <w:rPr>
                <w:sz w:val="20"/>
                <w:szCs w:val="20"/>
              </w:rPr>
              <w:t xml:space="preserve"> datasets and trained models</w:t>
            </w:r>
          </w:p>
          <w:p w14:paraId="018600B0" w14:textId="77777777" w:rsidR="001B4DF9" w:rsidRPr="005E6C71" w:rsidRDefault="001B4DF9" w:rsidP="005E6C71">
            <w:pPr>
              <w:pStyle w:val="p1"/>
              <w:numPr>
                <w:ilvl w:val="0"/>
                <w:numId w:val="5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Final project report and demonstration</w:t>
            </w:r>
          </w:p>
          <w:p w14:paraId="5DE313E1" w14:textId="65B1F43B" w:rsidR="000F76D8" w:rsidRPr="005E6C71" w:rsidRDefault="000F76D8">
            <w:pPr>
              <w:pStyle w:val="NoSpacing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:rsidR="000F76D8" w14:paraId="49F8A2B0" w14:textId="77777777" w:rsidTr="005A583F">
        <w:tc>
          <w:tcPr>
            <w:tcW w:w="336" w:type="dxa"/>
          </w:tcPr>
          <w:p w14:paraId="70AD775D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49C9121C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1.4 References</w:t>
            </w:r>
          </w:p>
        </w:tc>
        <w:tc>
          <w:tcPr>
            <w:tcW w:w="5995" w:type="dxa"/>
          </w:tcPr>
          <w:p w14:paraId="2414516C" w14:textId="353D0B10" w:rsidR="002754E8" w:rsidRPr="002754E8" w:rsidRDefault="002754E8" w:rsidP="002754E8">
            <w:pPr>
              <w:pStyle w:val="p1"/>
              <w:rPr>
                <w:sz w:val="20"/>
                <w:szCs w:val="20"/>
              </w:rPr>
            </w:pPr>
            <w:r w:rsidRPr="002754E8">
              <w:rPr>
                <w:sz w:val="20"/>
                <w:szCs w:val="20"/>
              </w:rPr>
              <w:t xml:space="preserve">[1] K. Lam, M. H. Bhuiyan, M. S. Islam, A. H. Chowdhury, Z. A. Bhuiyan, and S. </w:t>
            </w:r>
            <w:proofErr w:type="spellStart"/>
            <w:r w:rsidRPr="002754E8">
              <w:rPr>
                <w:sz w:val="20"/>
                <w:szCs w:val="20"/>
              </w:rPr>
              <w:t>Ahmmed</w:t>
            </w:r>
            <w:proofErr w:type="spellEnd"/>
            <w:r w:rsidRPr="002754E8">
              <w:rPr>
                <w:sz w:val="20"/>
                <w:szCs w:val="20"/>
              </w:rPr>
              <w:t xml:space="preserve">, “Co-pilot for project managers: Developing a PDF-driven AI chatbot for facilitating project management,” IEEE Access, vol. 13, pp. 43079–43096, 2025, </w:t>
            </w:r>
            <w:proofErr w:type="spellStart"/>
            <w:r w:rsidRPr="002754E8">
              <w:rPr>
                <w:sz w:val="20"/>
                <w:szCs w:val="20"/>
              </w:rPr>
              <w:t>doi</w:t>
            </w:r>
            <w:proofErr w:type="spellEnd"/>
            <w:r w:rsidRPr="002754E8">
              <w:rPr>
                <w:sz w:val="20"/>
                <w:szCs w:val="20"/>
              </w:rPr>
              <w:t>: 10.1109/ACCESS.2025.3548519.</w:t>
            </w:r>
          </w:p>
          <w:p w14:paraId="060BDB95" w14:textId="01DE299A" w:rsidR="002754E8" w:rsidRPr="002754E8" w:rsidRDefault="002754E8" w:rsidP="002754E8">
            <w:pPr>
              <w:pStyle w:val="p1"/>
              <w:rPr>
                <w:sz w:val="20"/>
                <w:szCs w:val="20"/>
              </w:rPr>
            </w:pPr>
            <w:r w:rsidRPr="002754E8">
              <w:rPr>
                <w:sz w:val="20"/>
                <w:szCs w:val="20"/>
              </w:rPr>
              <w:t xml:space="preserve">[2] V. </w:t>
            </w:r>
            <w:proofErr w:type="spellStart"/>
            <w:r w:rsidRPr="002754E8">
              <w:rPr>
                <w:sz w:val="20"/>
                <w:szCs w:val="20"/>
              </w:rPr>
              <w:t>Siddeshwar</w:t>
            </w:r>
            <w:proofErr w:type="spellEnd"/>
            <w:r w:rsidRPr="002754E8">
              <w:rPr>
                <w:sz w:val="20"/>
                <w:szCs w:val="20"/>
              </w:rPr>
              <w:t xml:space="preserve">, S. </w:t>
            </w:r>
            <w:proofErr w:type="spellStart"/>
            <w:r w:rsidRPr="002754E8">
              <w:rPr>
                <w:sz w:val="20"/>
                <w:szCs w:val="20"/>
              </w:rPr>
              <w:t>Alwidian</w:t>
            </w:r>
            <w:proofErr w:type="spellEnd"/>
            <w:r w:rsidRPr="002754E8">
              <w:rPr>
                <w:sz w:val="20"/>
                <w:szCs w:val="20"/>
              </w:rPr>
              <w:t xml:space="preserve">, and M. </w:t>
            </w:r>
            <w:proofErr w:type="spellStart"/>
            <w:r w:rsidRPr="002754E8">
              <w:rPr>
                <w:sz w:val="20"/>
                <w:szCs w:val="20"/>
              </w:rPr>
              <w:t>Makrehchi</w:t>
            </w:r>
            <w:proofErr w:type="spellEnd"/>
            <w:r w:rsidRPr="002754E8">
              <w:rPr>
                <w:sz w:val="20"/>
                <w:szCs w:val="20"/>
              </w:rPr>
              <w:t xml:space="preserve">, “A systematic review of AI-enabled frameworks in requirements elicitation,” IEEE Access, vol. 12, pp. 154310–154328, 2024, </w:t>
            </w:r>
            <w:proofErr w:type="spellStart"/>
            <w:r w:rsidRPr="002754E8">
              <w:rPr>
                <w:sz w:val="20"/>
                <w:szCs w:val="20"/>
              </w:rPr>
              <w:t>doi</w:t>
            </w:r>
            <w:proofErr w:type="spellEnd"/>
            <w:r w:rsidRPr="002754E8">
              <w:rPr>
                <w:sz w:val="20"/>
                <w:szCs w:val="20"/>
              </w:rPr>
              <w:t>: 10.1109/ACCESS.2024.3475293.</w:t>
            </w:r>
          </w:p>
          <w:p w14:paraId="0C98447F" w14:textId="42EEA2AE" w:rsidR="002754E8" w:rsidRPr="002754E8" w:rsidRDefault="002754E8" w:rsidP="002754E8">
            <w:pPr>
              <w:pStyle w:val="p1"/>
              <w:rPr>
                <w:sz w:val="20"/>
                <w:szCs w:val="20"/>
              </w:rPr>
            </w:pPr>
            <w:r w:rsidRPr="002754E8">
              <w:rPr>
                <w:sz w:val="20"/>
                <w:szCs w:val="20"/>
              </w:rPr>
              <w:t xml:space="preserve">[3] M. A. Umar and K. </w:t>
            </w:r>
            <w:proofErr w:type="spellStart"/>
            <w:r w:rsidRPr="002754E8">
              <w:rPr>
                <w:sz w:val="20"/>
                <w:szCs w:val="20"/>
              </w:rPr>
              <w:t>Lano</w:t>
            </w:r>
            <w:proofErr w:type="spellEnd"/>
            <w:r w:rsidRPr="002754E8">
              <w:rPr>
                <w:sz w:val="20"/>
                <w:szCs w:val="20"/>
              </w:rPr>
              <w:t xml:space="preserve">, “Advances in automated support for requirements engineering: A systematic literature review,” Requirements Engineering, vol. 29, pp. 177–207, 2024, </w:t>
            </w:r>
            <w:proofErr w:type="spellStart"/>
            <w:r w:rsidRPr="002754E8">
              <w:rPr>
                <w:sz w:val="20"/>
                <w:szCs w:val="20"/>
              </w:rPr>
              <w:t>doi</w:t>
            </w:r>
            <w:proofErr w:type="spellEnd"/>
            <w:r w:rsidRPr="002754E8">
              <w:rPr>
                <w:sz w:val="20"/>
                <w:szCs w:val="20"/>
              </w:rPr>
              <w:t>: 10.1007/s00766-023-00411-0.</w:t>
            </w:r>
          </w:p>
          <w:p w14:paraId="48886FFD" w14:textId="77777777" w:rsidR="002754E8" w:rsidRPr="002754E8" w:rsidRDefault="002754E8" w:rsidP="002754E8">
            <w:pPr>
              <w:pStyle w:val="p1"/>
              <w:rPr>
                <w:sz w:val="20"/>
                <w:szCs w:val="20"/>
              </w:rPr>
            </w:pPr>
            <w:r w:rsidRPr="002754E8">
              <w:rPr>
                <w:sz w:val="20"/>
                <w:szCs w:val="20"/>
              </w:rPr>
              <w:lastRenderedPageBreak/>
              <w:t xml:space="preserve">[4] G. </w:t>
            </w:r>
            <w:proofErr w:type="spellStart"/>
            <w:r w:rsidRPr="002754E8">
              <w:rPr>
                <w:sz w:val="20"/>
                <w:szCs w:val="20"/>
              </w:rPr>
              <w:t>Voria</w:t>
            </w:r>
            <w:proofErr w:type="spellEnd"/>
            <w:r w:rsidRPr="002754E8">
              <w:rPr>
                <w:sz w:val="20"/>
                <w:szCs w:val="20"/>
              </w:rPr>
              <w:t xml:space="preserve">, F. </w:t>
            </w:r>
            <w:proofErr w:type="spellStart"/>
            <w:r w:rsidRPr="002754E8">
              <w:rPr>
                <w:sz w:val="20"/>
                <w:szCs w:val="20"/>
              </w:rPr>
              <w:t>Casillo</w:t>
            </w:r>
            <w:proofErr w:type="spellEnd"/>
            <w:r w:rsidRPr="002754E8">
              <w:rPr>
                <w:sz w:val="20"/>
                <w:szCs w:val="20"/>
              </w:rPr>
              <w:t xml:space="preserve">, C. </w:t>
            </w:r>
            <w:proofErr w:type="spellStart"/>
            <w:r w:rsidRPr="002754E8">
              <w:rPr>
                <w:sz w:val="20"/>
                <w:szCs w:val="20"/>
              </w:rPr>
              <w:t>Gravino</w:t>
            </w:r>
            <w:proofErr w:type="spellEnd"/>
            <w:r w:rsidRPr="002754E8">
              <w:rPr>
                <w:sz w:val="20"/>
                <w:szCs w:val="20"/>
              </w:rPr>
              <w:t xml:space="preserve">, G. </w:t>
            </w:r>
            <w:proofErr w:type="spellStart"/>
            <w:r w:rsidRPr="002754E8">
              <w:rPr>
                <w:sz w:val="20"/>
                <w:szCs w:val="20"/>
              </w:rPr>
              <w:t>Catolino</w:t>
            </w:r>
            <w:proofErr w:type="spellEnd"/>
            <w:r w:rsidRPr="002754E8">
              <w:rPr>
                <w:sz w:val="20"/>
                <w:szCs w:val="20"/>
              </w:rPr>
              <w:t xml:space="preserve">, and F. </w:t>
            </w:r>
            <w:proofErr w:type="spellStart"/>
            <w:r w:rsidRPr="002754E8">
              <w:rPr>
                <w:sz w:val="20"/>
                <w:szCs w:val="20"/>
              </w:rPr>
              <w:t>Palomba</w:t>
            </w:r>
            <w:proofErr w:type="spellEnd"/>
            <w:r w:rsidRPr="002754E8">
              <w:rPr>
                <w:sz w:val="20"/>
                <w:szCs w:val="20"/>
              </w:rPr>
              <w:t xml:space="preserve">, “RECOVER: Toward requirements generation from stakeholders’ conversations,” IEEE Transactions on Software Engineering, vol. 51, no. 6, pp. 1912–1927, 2025, </w:t>
            </w:r>
            <w:proofErr w:type="spellStart"/>
            <w:r w:rsidRPr="002754E8">
              <w:rPr>
                <w:sz w:val="20"/>
                <w:szCs w:val="20"/>
              </w:rPr>
              <w:t>doi</w:t>
            </w:r>
            <w:proofErr w:type="spellEnd"/>
            <w:r w:rsidRPr="002754E8">
              <w:rPr>
                <w:sz w:val="20"/>
                <w:szCs w:val="20"/>
              </w:rPr>
              <w:t>: 10.1109/TSE.2025.3572056.</w:t>
            </w:r>
          </w:p>
          <w:p w14:paraId="41C8A898" w14:textId="622E71FE" w:rsidR="000F76D8" w:rsidRPr="002754E8" w:rsidRDefault="000F76D8">
            <w:pPr>
              <w:pStyle w:val="NoSpacing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:rsidR="000F76D8" w14:paraId="7F229FA8" w14:textId="77777777" w:rsidTr="005A583F">
        <w:tc>
          <w:tcPr>
            <w:tcW w:w="336" w:type="dxa"/>
          </w:tcPr>
          <w:p w14:paraId="6286211D" w14:textId="77777777" w:rsidR="000F76D8" w:rsidRPr="005E6C71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5E6C71">
              <w:rPr>
                <w:rFonts w:ascii="Times New Roman" w:hAnsi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8628" w:type="dxa"/>
            <w:gridSpan w:val="2"/>
          </w:tcPr>
          <w:p w14:paraId="4EB133F2" w14:textId="77777777" w:rsidR="000F76D8" w:rsidRPr="005E6C71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5E6C71">
              <w:rPr>
                <w:rFonts w:ascii="Times New Roman" w:hAnsi="Times New Roman"/>
                <w:sz w:val="28"/>
                <w:szCs w:val="28"/>
              </w:rPr>
              <w:t>PROJECT DESCRIPTION</w:t>
            </w:r>
          </w:p>
        </w:tc>
      </w:tr>
      <w:tr w:rsidR="000F76D8" w14:paraId="065CF5D4" w14:textId="77777777" w:rsidTr="005A583F">
        <w:tc>
          <w:tcPr>
            <w:tcW w:w="336" w:type="dxa"/>
          </w:tcPr>
          <w:p w14:paraId="6E53DA94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21F544FF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 xml:space="preserve">2.1 Reference Algorithm </w:t>
            </w:r>
          </w:p>
        </w:tc>
        <w:tc>
          <w:tcPr>
            <w:tcW w:w="5995" w:type="dxa"/>
          </w:tcPr>
          <w:p w14:paraId="767D7953" w14:textId="77777777" w:rsidR="001B4DF9" w:rsidRPr="005E6C71" w:rsidRDefault="001B4DF9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 xml:space="preserve">The system follows an </w:t>
            </w:r>
            <w:r w:rsidRPr="005E6C71">
              <w:rPr>
                <w:rStyle w:val="s1"/>
                <w:b/>
                <w:bCs/>
                <w:sz w:val="20"/>
                <w:szCs w:val="20"/>
              </w:rPr>
              <w:t>NLP-based requirements processing pipeline</w:t>
            </w:r>
            <w:r w:rsidRPr="005E6C71">
              <w:rPr>
                <w:sz w:val="20"/>
                <w:szCs w:val="20"/>
              </w:rPr>
              <w:t xml:space="preserve"> consisting of the following steps:</w:t>
            </w:r>
          </w:p>
          <w:p w14:paraId="46A46D39" w14:textId="77777777" w:rsidR="001B4DF9" w:rsidRPr="005E6C71" w:rsidRDefault="001B4DF9" w:rsidP="005E6C71">
            <w:pPr>
              <w:pStyle w:val="p1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Input requirement text collection</w:t>
            </w:r>
          </w:p>
          <w:p w14:paraId="2CFEF827" w14:textId="77777777" w:rsidR="001B4DF9" w:rsidRPr="005E6C71" w:rsidRDefault="001B4DF9" w:rsidP="005E6C71">
            <w:pPr>
              <w:pStyle w:val="p1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 xml:space="preserve">Text </w:t>
            </w:r>
            <w:proofErr w:type="spellStart"/>
            <w:r w:rsidRPr="005E6C71">
              <w:rPr>
                <w:sz w:val="20"/>
                <w:szCs w:val="20"/>
              </w:rPr>
              <w:t>preprocessing</w:t>
            </w:r>
            <w:proofErr w:type="spellEnd"/>
            <w:r w:rsidRPr="005E6C71">
              <w:rPr>
                <w:sz w:val="20"/>
                <w:szCs w:val="20"/>
              </w:rPr>
              <w:t xml:space="preserve"> (tokenization, stop-word removal, stemming/lemmatization)</w:t>
            </w:r>
          </w:p>
          <w:p w14:paraId="4C82BED8" w14:textId="77777777" w:rsidR="001B4DF9" w:rsidRPr="005E6C71" w:rsidRDefault="001B4DF9" w:rsidP="005E6C71">
            <w:pPr>
              <w:pStyle w:val="p1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Requirement extraction using NLP techniques</w:t>
            </w:r>
          </w:p>
          <w:p w14:paraId="4EE033AB" w14:textId="77777777" w:rsidR="001B4DF9" w:rsidRPr="005E6C71" w:rsidRDefault="001B4DF9" w:rsidP="005E6C71">
            <w:pPr>
              <w:pStyle w:val="p1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Requirement classification using Machine Learning models</w:t>
            </w:r>
          </w:p>
          <w:p w14:paraId="0A2B00BD" w14:textId="77777777" w:rsidR="001B4DF9" w:rsidRPr="005E6C71" w:rsidRDefault="001B4DF9" w:rsidP="005E6C71">
            <w:pPr>
              <w:pStyle w:val="p1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Requirement clustering using similarity-based clustering algorithms</w:t>
            </w:r>
          </w:p>
          <w:p w14:paraId="2EC80F6E" w14:textId="77777777" w:rsidR="001B4DF9" w:rsidRPr="005E6C71" w:rsidRDefault="001B4DF9" w:rsidP="005E6C71">
            <w:pPr>
              <w:pStyle w:val="p1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Requirement prioritization using scoring techniques</w:t>
            </w:r>
          </w:p>
          <w:p w14:paraId="6AA17FCB" w14:textId="4CD72F30" w:rsidR="001B4DF9" w:rsidRPr="005E6C71" w:rsidRDefault="001B4DF9" w:rsidP="005E6C71">
            <w:pPr>
              <w:pStyle w:val="p1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Requirement summarization and structured output generation</w:t>
            </w:r>
          </w:p>
          <w:p w14:paraId="50B08B6D" w14:textId="77777777" w:rsidR="001B4DF9" w:rsidRPr="005E6C71" w:rsidRDefault="001B4DF9" w:rsidP="005E6C71">
            <w:pPr>
              <w:pStyle w:val="p4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Required Data Structures:</w:t>
            </w:r>
          </w:p>
          <w:p w14:paraId="1FE1B808" w14:textId="77777777" w:rsidR="001B4DF9" w:rsidRPr="005E6C71" w:rsidRDefault="001B4DF9" w:rsidP="005E6C71">
            <w:pPr>
              <w:pStyle w:val="p1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Text datasets stored as structured CSV/JSON</w:t>
            </w:r>
          </w:p>
          <w:p w14:paraId="315DBFCF" w14:textId="77777777" w:rsidR="001B4DF9" w:rsidRPr="005E6C71" w:rsidRDefault="001B4DF9" w:rsidP="005E6C71">
            <w:pPr>
              <w:pStyle w:val="p1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Vectorized representations using TF-IDF matrices</w:t>
            </w:r>
          </w:p>
          <w:p w14:paraId="749424D0" w14:textId="77777777" w:rsidR="001B4DF9" w:rsidRPr="005E6C71" w:rsidRDefault="001B4DF9" w:rsidP="005E6C71">
            <w:pPr>
              <w:pStyle w:val="p1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Requirement clusters stored using array/list structures</w:t>
            </w:r>
          </w:p>
          <w:p w14:paraId="5964AD66" w14:textId="5B6DBD79" w:rsidR="000F76D8" w:rsidRPr="005E6C71" w:rsidRDefault="000F76D8" w:rsidP="005E6C71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:rsidR="000F76D8" w14:paraId="09D2F2D8" w14:textId="77777777" w:rsidTr="005A583F">
        <w:tc>
          <w:tcPr>
            <w:tcW w:w="336" w:type="dxa"/>
          </w:tcPr>
          <w:p w14:paraId="374F7C57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7F61E387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2.2 Characteristic of Data</w:t>
            </w:r>
          </w:p>
        </w:tc>
        <w:tc>
          <w:tcPr>
            <w:tcW w:w="5995" w:type="dxa"/>
          </w:tcPr>
          <w:p w14:paraId="3311BD22" w14:textId="78845737" w:rsidR="001B4DF9" w:rsidRPr="005E6C71" w:rsidRDefault="001B4DF9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 xml:space="preserve">The dataset used in the project consists of </w:t>
            </w:r>
            <w:r w:rsidRPr="005E6C71">
              <w:rPr>
                <w:rStyle w:val="s1"/>
                <w:b/>
                <w:bCs/>
                <w:sz w:val="20"/>
                <w:szCs w:val="20"/>
              </w:rPr>
              <w:t>natural language requirement documents</w:t>
            </w:r>
            <w:r w:rsidRPr="005E6C71">
              <w:rPr>
                <w:sz w:val="20"/>
                <w:szCs w:val="20"/>
              </w:rPr>
              <w:t>, including software requirement specifications, stakeholder requirement statements, and publicly available requirement datasets.</w:t>
            </w:r>
          </w:p>
          <w:p w14:paraId="4A919053" w14:textId="77777777" w:rsidR="001B4DF9" w:rsidRPr="005E6C71" w:rsidRDefault="001B4DF9" w:rsidP="005E6C71">
            <w:pPr>
              <w:pStyle w:val="p3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Primary Data Sources:</w:t>
            </w:r>
          </w:p>
          <w:p w14:paraId="4D5AAB39" w14:textId="77777777" w:rsidR="001B4DF9" w:rsidRPr="005E6C71" w:rsidRDefault="001B4DF9" w:rsidP="005E6C71">
            <w:pPr>
              <w:pStyle w:val="p1"/>
              <w:numPr>
                <w:ilvl w:val="0"/>
                <w:numId w:val="8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Public requirements datasets (PURE dataset, Kaggle SRS datasets)</w:t>
            </w:r>
          </w:p>
          <w:p w14:paraId="636D1E27" w14:textId="0E94AB82" w:rsidR="001B4DF9" w:rsidRPr="005E6C71" w:rsidRDefault="001B4DF9" w:rsidP="005E6C71">
            <w:pPr>
              <w:pStyle w:val="p1"/>
              <w:numPr>
                <w:ilvl w:val="0"/>
                <w:numId w:val="8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Sample requirement documents prepared for experimentation</w:t>
            </w:r>
          </w:p>
          <w:p w14:paraId="6C2ABC32" w14:textId="77777777" w:rsidR="001B4DF9" w:rsidRPr="005E6C71" w:rsidRDefault="001B4DF9" w:rsidP="005E6C71">
            <w:pPr>
              <w:pStyle w:val="p3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Secondary Data Sources:</w:t>
            </w:r>
          </w:p>
          <w:p w14:paraId="3E82B7EF" w14:textId="77777777" w:rsidR="001B4DF9" w:rsidRPr="005E6C71" w:rsidRDefault="001B4DF9" w:rsidP="005E6C71">
            <w:pPr>
              <w:pStyle w:val="p1"/>
              <w:numPr>
                <w:ilvl w:val="0"/>
                <w:numId w:val="9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Research paper datasets</w:t>
            </w:r>
          </w:p>
          <w:p w14:paraId="5467F572" w14:textId="545109CF" w:rsidR="001B4DF9" w:rsidRPr="005E6C71" w:rsidRDefault="001B4DF9" w:rsidP="005E6C71">
            <w:pPr>
              <w:pStyle w:val="p1"/>
              <w:numPr>
                <w:ilvl w:val="0"/>
                <w:numId w:val="9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Open-source software requirement repositories</w:t>
            </w:r>
          </w:p>
          <w:p w14:paraId="333FF773" w14:textId="77777777" w:rsidR="001B4DF9" w:rsidRPr="005E6C71" w:rsidRDefault="001B4DF9" w:rsidP="005E6C71">
            <w:pPr>
              <w:pStyle w:val="p3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Sampling Technique:</w:t>
            </w:r>
          </w:p>
          <w:p w14:paraId="274EE26A" w14:textId="43F22550" w:rsidR="001B4DF9" w:rsidRPr="005E6C71" w:rsidRDefault="001B4DF9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Random sampling of requirement sentences from collected datasets.</w:t>
            </w:r>
          </w:p>
          <w:p w14:paraId="1850C857" w14:textId="77777777" w:rsidR="001B4DF9" w:rsidRPr="005E6C71" w:rsidRDefault="001B4DF9" w:rsidP="005E6C71">
            <w:pPr>
              <w:pStyle w:val="p3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Statistical / Processing Methods:</w:t>
            </w:r>
          </w:p>
          <w:p w14:paraId="6E225E2F" w14:textId="77777777" w:rsidR="001B4DF9" w:rsidRPr="005E6C71" w:rsidRDefault="001B4DF9" w:rsidP="005E6C71">
            <w:pPr>
              <w:pStyle w:val="p1"/>
              <w:numPr>
                <w:ilvl w:val="0"/>
                <w:numId w:val="10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 xml:space="preserve">Text </w:t>
            </w:r>
            <w:proofErr w:type="spellStart"/>
            <w:r w:rsidRPr="005E6C71">
              <w:rPr>
                <w:sz w:val="20"/>
                <w:szCs w:val="20"/>
              </w:rPr>
              <w:t>preprocessing</w:t>
            </w:r>
            <w:proofErr w:type="spellEnd"/>
            <w:r w:rsidRPr="005E6C71">
              <w:rPr>
                <w:sz w:val="20"/>
                <w:szCs w:val="20"/>
              </w:rPr>
              <w:t xml:space="preserve"> using NLP techniques</w:t>
            </w:r>
          </w:p>
          <w:p w14:paraId="37843433" w14:textId="77777777" w:rsidR="001B4DF9" w:rsidRPr="005E6C71" w:rsidRDefault="001B4DF9" w:rsidP="005E6C71">
            <w:pPr>
              <w:pStyle w:val="p1"/>
              <w:numPr>
                <w:ilvl w:val="0"/>
                <w:numId w:val="10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Feature extraction using TF-IDF</w:t>
            </w:r>
          </w:p>
          <w:p w14:paraId="65D35D92" w14:textId="77777777" w:rsidR="001B4DF9" w:rsidRPr="005E6C71" w:rsidRDefault="001B4DF9" w:rsidP="005E6C71">
            <w:pPr>
              <w:pStyle w:val="p1"/>
              <w:numPr>
                <w:ilvl w:val="0"/>
                <w:numId w:val="10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Machine learning classification models</w:t>
            </w:r>
          </w:p>
          <w:p w14:paraId="78B98A18" w14:textId="77777777" w:rsidR="001B4DF9" w:rsidRPr="005E6C71" w:rsidRDefault="001B4DF9" w:rsidP="005E6C71">
            <w:pPr>
              <w:pStyle w:val="p1"/>
              <w:numPr>
                <w:ilvl w:val="0"/>
                <w:numId w:val="10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Clustering algorithms for grouping similar requirements</w:t>
            </w:r>
          </w:p>
          <w:p w14:paraId="6962AEA6" w14:textId="5DE416D6" w:rsidR="000F76D8" w:rsidRPr="005E6C71" w:rsidRDefault="000F76D8" w:rsidP="005E6C71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:rsidR="000F76D8" w14:paraId="01EA6910" w14:textId="77777777" w:rsidTr="005A583F">
        <w:tc>
          <w:tcPr>
            <w:tcW w:w="336" w:type="dxa"/>
          </w:tcPr>
          <w:p w14:paraId="7CBB0874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2E404EFD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2.3 SWOT Analysis</w:t>
            </w:r>
          </w:p>
        </w:tc>
        <w:tc>
          <w:tcPr>
            <w:tcW w:w="5995" w:type="dxa"/>
          </w:tcPr>
          <w:p w14:paraId="1BA93C11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Strengths</w:t>
            </w:r>
          </w:p>
          <w:p w14:paraId="46720834" w14:textId="77777777" w:rsidR="005E6C71" w:rsidRPr="005E6C71" w:rsidRDefault="005E6C71" w:rsidP="005E6C71">
            <w:pPr>
              <w:pStyle w:val="p1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lastRenderedPageBreak/>
              <w:t>Automates manual requirements engineering tasks using AI and NLP</w:t>
            </w:r>
          </w:p>
          <w:p w14:paraId="1FB19D4B" w14:textId="77777777" w:rsidR="005E6C71" w:rsidRPr="005E6C71" w:rsidRDefault="005E6C71" w:rsidP="005E6C71">
            <w:pPr>
              <w:pStyle w:val="p1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Reduces time, human effort, and requirement ambiguity</w:t>
            </w:r>
          </w:p>
          <w:p w14:paraId="26708489" w14:textId="220663EE" w:rsidR="005E6C71" w:rsidRPr="005E6C71" w:rsidRDefault="005E6C71" w:rsidP="005E6C71">
            <w:pPr>
              <w:pStyle w:val="p1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Improves requirement organization and documentation quality</w:t>
            </w:r>
          </w:p>
          <w:p w14:paraId="6A346E09" w14:textId="77777777" w:rsidR="005E6C71" w:rsidRPr="005E6C71" w:rsidRDefault="005E6C71" w:rsidP="005E6C71">
            <w:pPr>
              <w:pStyle w:val="p1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</w:rPr>
            </w:pPr>
          </w:p>
          <w:p w14:paraId="45995037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Weaknesses</w:t>
            </w:r>
          </w:p>
          <w:p w14:paraId="25A71CA8" w14:textId="77777777" w:rsidR="005E6C71" w:rsidRPr="005E6C71" w:rsidRDefault="005E6C71" w:rsidP="005E6C71">
            <w:pPr>
              <w:pStyle w:val="p1"/>
              <w:numPr>
                <w:ilvl w:val="0"/>
                <w:numId w:val="12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Accuracy depends on dataset quality and model training</w:t>
            </w:r>
          </w:p>
          <w:p w14:paraId="6F2B390C" w14:textId="00C9C76E" w:rsidR="005E6C71" w:rsidRPr="005E6C71" w:rsidRDefault="005E6C71" w:rsidP="005E6C71">
            <w:pPr>
              <w:pStyle w:val="p1"/>
              <w:numPr>
                <w:ilvl w:val="0"/>
                <w:numId w:val="12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 xml:space="preserve">Requires </w:t>
            </w:r>
            <w:proofErr w:type="spellStart"/>
            <w:r w:rsidRPr="005E6C71">
              <w:rPr>
                <w:sz w:val="20"/>
                <w:szCs w:val="20"/>
              </w:rPr>
              <w:t>preprocessing</w:t>
            </w:r>
            <w:proofErr w:type="spellEnd"/>
            <w:r w:rsidRPr="005E6C71">
              <w:rPr>
                <w:sz w:val="20"/>
                <w:szCs w:val="20"/>
              </w:rPr>
              <w:t xml:space="preserve"> and computational resources</w:t>
            </w:r>
          </w:p>
          <w:p w14:paraId="6838647D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Opportunities</w:t>
            </w:r>
          </w:p>
          <w:p w14:paraId="5673F53D" w14:textId="77777777" w:rsidR="005E6C71" w:rsidRPr="005E6C71" w:rsidRDefault="005E6C71" w:rsidP="005E6C71">
            <w:pPr>
              <w:pStyle w:val="p1"/>
              <w:numPr>
                <w:ilvl w:val="0"/>
                <w:numId w:val="13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Can be integrated into software development lifecycle tools</w:t>
            </w:r>
          </w:p>
          <w:p w14:paraId="7CCD1EA0" w14:textId="2A1D14DA" w:rsidR="005E6C71" w:rsidRPr="005E6C71" w:rsidRDefault="005E6C71" w:rsidP="005E6C71">
            <w:pPr>
              <w:pStyle w:val="p1"/>
              <w:numPr>
                <w:ilvl w:val="0"/>
                <w:numId w:val="13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 xml:space="preserve">Useful for </w:t>
            </w:r>
            <w:proofErr w:type="spellStart"/>
            <w:r w:rsidRPr="005E6C71">
              <w:rPr>
                <w:sz w:val="20"/>
                <w:szCs w:val="20"/>
              </w:rPr>
              <w:t>startups</w:t>
            </w:r>
            <w:proofErr w:type="spellEnd"/>
            <w:r w:rsidRPr="005E6C71">
              <w:rPr>
                <w:sz w:val="20"/>
                <w:szCs w:val="20"/>
              </w:rPr>
              <w:t xml:space="preserve"> and organizations managing large requirement datasets</w:t>
            </w:r>
          </w:p>
          <w:p w14:paraId="641CEA4A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Threats</w:t>
            </w:r>
          </w:p>
          <w:p w14:paraId="445516FD" w14:textId="77777777" w:rsidR="005E6C71" w:rsidRPr="005E6C71" w:rsidRDefault="005E6C71" w:rsidP="005E6C71">
            <w:pPr>
              <w:pStyle w:val="p1"/>
              <w:numPr>
                <w:ilvl w:val="0"/>
                <w:numId w:val="14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Rapid changes in NLP technologies</w:t>
            </w:r>
          </w:p>
          <w:p w14:paraId="0F5FB64A" w14:textId="77777777" w:rsidR="005E6C71" w:rsidRPr="005E6C71" w:rsidRDefault="005E6C71" w:rsidP="005E6C71">
            <w:pPr>
              <w:pStyle w:val="p1"/>
              <w:numPr>
                <w:ilvl w:val="0"/>
                <w:numId w:val="14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Availability of commercial requirement automation tools</w:t>
            </w:r>
          </w:p>
          <w:p w14:paraId="74231BB2" w14:textId="6E951BAB" w:rsidR="000F76D8" w:rsidRPr="005E6C71" w:rsidRDefault="000F76D8" w:rsidP="005E6C71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:rsidR="000F76D8" w14:paraId="47190F9E" w14:textId="77777777" w:rsidTr="005A583F">
        <w:tc>
          <w:tcPr>
            <w:tcW w:w="336" w:type="dxa"/>
          </w:tcPr>
          <w:p w14:paraId="18CD45C9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15FAE1A1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2.4 Project Features</w:t>
            </w:r>
          </w:p>
        </w:tc>
        <w:tc>
          <w:tcPr>
            <w:tcW w:w="5995" w:type="dxa"/>
          </w:tcPr>
          <w:p w14:paraId="35C5296A" w14:textId="77777777" w:rsidR="005E6C71" w:rsidRPr="005E6C71" w:rsidRDefault="005E6C71" w:rsidP="005E6C71">
            <w:pPr>
              <w:pStyle w:val="p1"/>
              <w:numPr>
                <w:ilvl w:val="0"/>
                <w:numId w:val="15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Upload or input natural language requirement documents</w:t>
            </w:r>
          </w:p>
          <w:p w14:paraId="67D29103" w14:textId="77777777" w:rsidR="005E6C71" w:rsidRPr="005E6C71" w:rsidRDefault="005E6C71" w:rsidP="005E6C71">
            <w:pPr>
              <w:pStyle w:val="p1"/>
              <w:numPr>
                <w:ilvl w:val="0"/>
                <w:numId w:val="15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 xml:space="preserve">Automatic requirement extraction and </w:t>
            </w:r>
            <w:proofErr w:type="spellStart"/>
            <w:r w:rsidRPr="005E6C71">
              <w:rPr>
                <w:sz w:val="20"/>
                <w:szCs w:val="20"/>
              </w:rPr>
              <w:t>preprocessing</w:t>
            </w:r>
            <w:proofErr w:type="spellEnd"/>
          </w:p>
          <w:p w14:paraId="14120133" w14:textId="77777777" w:rsidR="005E6C71" w:rsidRPr="005E6C71" w:rsidRDefault="005E6C71" w:rsidP="005E6C71">
            <w:pPr>
              <w:pStyle w:val="p1"/>
              <w:numPr>
                <w:ilvl w:val="0"/>
                <w:numId w:val="15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Classification of requirements (functional/non-functional)</w:t>
            </w:r>
          </w:p>
          <w:p w14:paraId="11C4C497" w14:textId="77777777" w:rsidR="005E6C71" w:rsidRPr="005E6C71" w:rsidRDefault="005E6C71" w:rsidP="005E6C71">
            <w:pPr>
              <w:pStyle w:val="p1"/>
              <w:numPr>
                <w:ilvl w:val="0"/>
                <w:numId w:val="15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Clustering of similar requirements</w:t>
            </w:r>
          </w:p>
          <w:p w14:paraId="44B69E23" w14:textId="77777777" w:rsidR="005E6C71" w:rsidRPr="005E6C71" w:rsidRDefault="005E6C71" w:rsidP="005E6C71">
            <w:pPr>
              <w:pStyle w:val="p1"/>
              <w:numPr>
                <w:ilvl w:val="0"/>
                <w:numId w:val="15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Requirement prioritization based on importance</w:t>
            </w:r>
          </w:p>
          <w:p w14:paraId="2CDD70EB" w14:textId="77777777" w:rsidR="005E6C71" w:rsidRPr="005E6C71" w:rsidRDefault="005E6C71" w:rsidP="005E6C71">
            <w:pPr>
              <w:pStyle w:val="p1"/>
              <w:numPr>
                <w:ilvl w:val="0"/>
                <w:numId w:val="15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Generation of summarized structured requirement reports</w:t>
            </w:r>
          </w:p>
          <w:p w14:paraId="54AE8B0B" w14:textId="0A04710E" w:rsidR="000F76D8" w:rsidRPr="005E6C71" w:rsidRDefault="005E6C71" w:rsidP="005E6C71">
            <w:pPr>
              <w:pStyle w:val="p1"/>
              <w:numPr>
                <w:ilvl w:val="0"/>
                <w:numId w:val="15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Basic web interface for user interaction</w:t>
            </w:r>
          </w:p>
        </w:tc>
      </w:tr>
      <w:tr w:rsidR="000F76D8" w14:paraId="5CC0E810" w14:textId="77777777" w:rsidTr="005A583F">
        <w:tc>
          <w:tcPr>
            <w:tcW w:w="336" w:type="dxa"/>
          </w:tcPr>
          <w:p w14:paraId="27790C72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69DF4867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2.5 User Classes and Characteristics</w:t>
            </w:r>
          </w:p>
        </w:tc>
        <w:tc>
          <w:tcPr>
            <w:tcW w:w="5995" w:type="dxa"/>
          </w:tcPr>
          <w:p w14:paraId="38B0FB85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Requirement Analysts:</w:t>
            </w:r>
          </w:p>
          <w:p w14:paraId="46179DE2" w14:textId="5622CE19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Use the system to process requirement documents and generate structured outputs.</w:t>
            </w:r>
          </w:p>
          <w:p w14:paraId="1310BE19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Software Developers:</w:t>
            </w:r>
          </w:p>
          <w:p w14:paraId="76C93F40" w14:textId="40A00669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Use structured requirement reports for system development planning.</w:t>
            </w:r>
          </w:p>
          <w:p w14:paraId="218C609B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Project Managers:</w:t>
            </w:r>
          </w:p>
          <w:p w14:paraId="6735616A" w14:textId="10497AC3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Use prioritized requirement lists for project planning and decision-making.</w:t>
            </w:r>
          </w:p>
          <w:p w14:paraId="05E6FDB2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Researchers/Students:</w:t>
            </w:r>
          </w:p>
          <w:p w14:paraId="0BE24653" w14:textId="77777777" w:rsidR="000F76D8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Use the system for experimentation and academic research.</w:t>
            </w:r>
          </w:p>
          <w:p w14:paraId="35E99333" w14:textId="43EA3AE5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</w:p>
        </w:tc>
      </w:tr>
      <w:tr w:rsidR="000F76D8" w14:paraId="0F798B99" w14:textId="77777777" w:rsidTr="005A583F">
        <w:tc>
          <w:tcPr>
            <w:tcW w:w="336" w:type="dxa"/>
          </w:tcPr>
          <w:p w14:paraId="6F939429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0BA7EDBF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2.6 Design and Implementation Constraints</w:t>
            </w:r>
          </w:p>
        </w:tc>
        <w:tc>
          <w:tcPr>
            <w:tcW w:w="5995" w:type="dxa"/>
          </w:tcPr>
          <w:p w14:paraId="0F433470" w14:textId="77777777" w:rsidR="005E6C71" w:rsidRPr="005E6C71" w:rsidRDefault="005E6C71" w:rsidP="005E6C71">
            <w:pPr>
              <w:pStyle w:val="p1"/>
              <w:numPr>
                <w:ilvl w:val="0"/>
                <w:numId w:val="1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system will run on standard computing devices with moderate memory requirements.</w:t>
            </w:r>
          </w:p>
          <w:p w14:paraId="203F72BF" w14:textId="77777777" w:rsidR="005E6C71" w:rsidRPr="005E6C71" w:rsidRDefault="005E6C71" w:rsidP="005E6C71">
            <w:pPr>
              <w:pStyle w:val="p1"/>
              <w:numPr>
                <w:ilvl w:val="0"/>
                <w:numId w:val="1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Implementation will use Python, NLP libraries (NLTK/</w:t>
            </w:r>
            <w:proofErr w:type="spellStart"/>
            <w:r w:rsidRPr="005E6C71">
              <w:rPr>
                <w:sz w:val="20"/>
                <w:szCs w:val="20"/>
              </w:rPr>
              <w:t>spaCy</w:t>
            </w:r>
            <w:proofErr w:type="spellEnd"/>
            <w:r w:rsidRPr="005E6C71">
              <w:rPr>
                <w:sz w:val="20"/>
                <w:szCs w:val="20"/>
              </w:rPr>
              <w:t>), and machine learning frameworks.</w:t>
            </w:r>
          </w:p>
          <w:p w14:paraId="3D21DCDB" w14:textId="77777777" w:rsidR="005E6C71" w:rsidRPr="005E6C71" w:rsidRDefault="005E6C71" w:rsidP="005E6C71">
            <w:pPr>
              <w:pStyle w:val="p1"/>
              <w:numPr>
                <w:ilvl w:val="0"/>
                <w:numId w:val="1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A web-based interface will be developed for accessibility.</w:t>
            </w:r>
          </w:p>
          <w:p w14:paraId="5722A4BC" w14:textId="77777777" w:rsidR="005E6C71" w:rsidRPr="005E6C71" w:rsidRDefault="005E6C71" w:rsidP="005E6C71">
            <w:pPr>
              <w:pStyle w:val="p1"/>
              <w:numPr>
                <w:ilvl w:val="0"/>
                <w:numId w:val="1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lastRenderedPageBreak/>
              <w:t>The system requires internet access for deployment and dataset retrieval (if applicable).</w:t>
            </w:r>
          </w:p>
          <w:p w14:paraId="44586DD0" w14:textId="54AE98D9" w:rsidR="000F76D8" w:rsidRPr="005E6C71" w:rsidRDefault="005E6C71" w:rsidP="005E6C71">
            <w:pPr>
              <w:pStyle w:val="p1"/>
              <w:numPr>
                <w:ilvl w:val="0"/>
                <w:numId w:val="1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Security considerations include safe handling of uploaded requirement documents and restricted user access.</w:t>
            </w:r>
          </w:p>
        </w:tc>
      </w:tr>
      <w:tr w:rsidR="000F76D8" w14:paraId="5A06E82B" w14:textId="77777777" w:rsidTr="005A583F">
        <w:tc>
          <w:tcPr>
            <w:tcW w:w="336" w:type="dxa"/>
          </w:tcPr>
          <w:p w14:paraId="44ED278D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59132430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2.7 Design diagrams</w:t>
            </w:r>
          </w:p>
        </w:tc>
        <w:tc>
          <w:tcPr>
            <w:tcW w:w="5995" w:type="dxa"/>
          </w:tcPr>
          <w:p w14:paraId="1DE44886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following design diagrams will be prepared for the system:</w:t>
            </w:r>
          </w:p>
          <w:p w14:paraId="59BF0FC6" w14:textId="77777777" w:rsidR="005E6C71" w:rsidRPr="005E6C71" w:rsidRDefault="005E6C71" w:rsidP="005E6C71">
            <w:pPr>
              <w:pStyle w:val="p1"/>
              <w:numPr>
                <w:ilvl w:val="0"/>
                <w:numId w:val="17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Use Case Diagram showing user interactions with the requirement processing system</w:t>
            </w:r>
          </w:p>
          <w:p w14:paraId="11CD09A1" w14:textId="77777777" w:rsidR="005E6C71" w:rsidRPr="005E6C71" w:rsidRDefault="005E6C71" w:rsidP="005E6C71">
            <w:pPr>
              <w:pStyle w:val="p1"/>
              <w:numPr>
                <w:ilvl w:val="0"/>
                <w:numId w:val="17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Class Diagram representing system classes such as Requirement, User, Processing Module, and Report Generator</w:t>
            </w:r>
          </w:p>
          <w:p w14:paraId="01F73225" w14:textId="77777777" w:rsidR="005E6C71" w:rsidRPr="005E6C71" w:rsidRDefault="005E6C71" w:rsidP="005E6C71">
            <w:pPr>
              <w:pStyle w:val="p1"/>
              <w:numPr>
                <w:ilvl w:val="0"/>
                <w:numId w:val="17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Activity Diagram describing the workflow of requirement processing</w:t>
            </w:r>
          </w:p>
          <w:p w14:paraId="034B61F4" w14:textId="77777777" w:rsidR="005E6C71" w:rsidRPr="005E6C71" w:rsidRDefault="005E6C71" w:rsidP="005E6C71">
            <w:pPr>
              <w:pStyle w:val="p1"/>
              <w:numPr>
                <w:ilvl w:val="0"/>
                <w:numId w:val="17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Sequence Diagram illustrating interaction between system modules</w:t>
            </w:r>
          </w:p>
          <w:p w14:paraId="4DE847F8" w14:textId="77777777" w:rsidR="005E6C71" w:rsidRDefault="005E6C71" w:rsidP="00230C19">
            <w:pPr>
              <w:pStyle w:val="p1"/>
              <w:numPr>
                <w:ilvl w:val="0"/>
                <w:numId w:val="17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Data Flow Diagram (DFD) representing input requirement flow and processed outputs</w:t>
            </w:r>
          </w:p>
          <w:p w14:paraId="4E6028B8" w14:textId="0191B563" w:rsidR="00230C19" w:rsidRPr="00230C19" w:rsidRDefault="00230C19" w:rsidP="00230C19">
            <w:pPr>
              <w:pStyle w:val="p1"/>
              <w:spacing w:line="276" w:lineRule="auto"/>
              <w:rPr>
                <w:sz w:val="20"/>
                <w:szCs w:val="20"/>
              </w:rPr>
            </w:pPr>
          </w:p>
        </w:tc>
      </w:tr>
      <w:tr w:rsidR="000F76D8" w14:paraId="6EE7FBF2" w14:textId="77777777" w:rsidTr="005A583F">
        <w:tc>
          <w:tcPr>
            <w:tcW w:w="336" w:type="dxa"/>
          </w:tcPr>
          <w:p w14:paraId="5605A4D8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3191C989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2.8 Assumption and Dependencies</w:t>
            </w:r>
          </w:p>
        </w:tc>
        <w:tc>
          <w:tcPr>
            <w:tcW w:w="5995" w:type="dxa"/>
          </w:tcPr>
          <w:p w14:paraId="6BA1BF10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Assumptions</w:t>
            </w:r>
          </w:p>
          <w:p w14:paraId="372BB78F" w14:textId="77777777" w:rsidR="005E6C71" w:rsidRPr="005E6C71" w:rsidRDefault="005E6C71" w:rsidP="005E6C71">
            <w:pPr>
              <w:pStyle w:val="p1"/>
              <w:numPr>
                <w:ilvl w:val="0"/>
                <w:numId w:val="18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Users will provide requirement documents in readable text format.</w:t>
            </w:r>
          </w:p>
          <w:p w14:paraId="232DAE69" w14:textId="77777777" w:rsidR="005E6C71" w:rsidRPr="005E6C71" w:rsidRDefault="005E6C71" w:rsidP="005E6C71">
            <w:pPr>
              <w:pStyle w:val="p1"/>
              <w:numPr>
                <w:ilvl w:val="0"/>
                <w:numId w:val="18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Sufficient dataset availability for training and testing machine learning models.</w:t>
            </w:r>
          </w:p>
          <w:p w14:paraId="59771D37" w14:textId="5B0C24FA" w:rsidR="005E6C71" w:rsidRPr="005E6C71" w:rsidRDefault="005E6C71" w:rsidP="005E6C71">
            <w:pPr>
              <w:pStyle w:val="p1"/>
              <w:numPr>
                <w:ilvl w:val="0"/>
                <w:numId w:val="18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Users will have internet-enabled systems to access the web interface.</w:t>
            </w:r>
          </w:p>
          <w:p w14:paraId="49A8A265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Dependencies</w:t>
            </w:r>
          </w:p>
          <w:p w14:paraId="656AC73E" w14:textId="77777777" w:rsidR="005E6C71" w:rsidRPr="005E6C71" w:rsidRDefault="005E6C71" w:rsidP="005E6C71">
            <w:pPr>
              <w:pStyle w:val="p1"/>
              <w:numPr>
                <w:ilvl w:val="0"/>
                <w:numId w:val="19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 xml:space="preserve">NLP libraries such as NLTK, </w:t>
            </w:r>
            <w:proofErr w:type="spellStart"/>
            <w:r w:rsidRPr="005E6C71">
              <w:rPr>
                <w:sz w:val="20"/>
                <w:szCs w:val="20"/>
              </w:rPr>
              <w:t>spaCy</w:t>
            </w:r>
            <w:proofErr w:type="spellEnd"/>
            <w:r w:rsidRPr="005E6C71">
              <w:rPr>
                <w:sz w:val="20"/>
                <w:szCs w:val="20"/>
              </w:rPr>
              <w:t xml:space="preserve">, or </w:t>
            </w:r>
            <w:proofErr w:type="spellStart"/>
            <w:r w:rsidRPr="005E6C71">
              <w:rPr>
                <w:sz w:val="20"/>
                <w:szCs w:val="20"/>
              </w:rPr>
              <w:t>Scikit</w:t>
            </w:r>
            <w:proofErr w:type="spellEnd"/>
            <w:r w:rsidRPr="005E6C71">
              <w:rPr>
                <w:sz w:val="20"/>
                <w:szCs w:val="20"/>
              </w:rPr>
              <w:t>-learn</w:t>
            </w:r>
          </w:p>
          <w:p w14:paraId="4C6A8B76" w14:textId="77777777" w:rsidR="005E6C71" w:rsidRPr="005E6C71" w:rsidRDefault="005E6C71" w:rsidP="005E6C71">
            <w:pPr>
              <w:pStyle w:val="p1"/>
              <w:numPr>
                <w:ilvl w:val="0"/>
                <w:numId w:val="19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Availability of training datasets for requirement classification</w:t>
            </w:r>
          </w:p>
          <w:p w14:paraId="2E7503F6" w14:textId="77777777" w:rsidR="005E6C71" w:rsidRPr="005E6C71" w:rsidRDefault="005E6C71" w:rsidP="005E6C71">
            <w:pPr>
              <w:pStyle w:val="p1"/>
              <w:numPr>
                <w:ilvl w:val="0"/>
                <w:numId w:val="19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Hosting environment for deployment of the web interface</w:t>
            </w:r>
          </w:p>
          <w:p w14:paraId="40ED6928" w14:textId="1F0807B3" w:rsidR="000F76D8" w:rsidRPr="005E6C71" w:rsidRDefault="000F76D8" w:rsidP="005E6C71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:rsidR="000F76D8" w14:paraId="494D5279" w14:textId="77777777" w:rsidTr="005A583F">
        <w:tc>
          <w:tcPr>
            <w:tcW w:w="336" w:type="dxa"/>
          </w:tcPr>
          <w:p w14:paraId="54B959A4" w14:textId="77777777" w:rsidR="000F76D8" w:rsidRPr="005E6C71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5E6C71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8628" w:type="dxa"/>
            <w:gridSpan w:val="2"/>
          </w:tcPr>
          <w:p w14:paraId="65B0C39D" w14:textId="77777777" w:rsidR="000F76D8" w:rsidRPr="005E6C71" w:rsidRDefault="00435D3A">
            <w:pPr>
              <w:pStyle w:val="NoSpacing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E6C71">
              <w:rPr>
                <w:rFonts w:ascii="Times New Roman" w:hAnsi="Times New Roman"/>
                <w:sz w:val="28"/>
                <w:szCs w:val="28"/>
              </w:rPr>
              <w:t>SYSTEM REQUIREMENTS</w:t>
            </w:r>
          </w:p>
        </w:tc>
      </w:tr>
      <w:tr w:rsidR="000F76D8" w14:paraId="26E4B491" w14:textId="77777777" w:rsidTr="005A583F">
        <w:tc>
          <w:tcPr>
            <w:tcW w:w="336" w:type="dxa"/>
          </w:tcPr>
          <w:p w14:paraId="3661D023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617AA2EF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3.1 User Interface</w:t>
            </w:r>
          </w:p>
        </w:tc>
        <w:tc>
          <w:tcPr>
            <w:tcW w:w="5995" w:type="dxa"/>
          </w:tcPr>
          <w:p w14:paraId="5B96B667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A web-based user interface will allow users to:</w:t>
            </w:r>
          </w:p>
          <w:p w14:paraId="3FE06CBA" w14:textId="77777777" w:rsidR="005E6C71" w:rsidRPr="005E6C71" w:rsidRDefault="005E6C71" w:rsidP="005E6C71">
            <w:pPr>
              <w:pStyle w:val="p1"/>
              <w:numPr>
                <w:ilvl w:val="0"/>
                <w:numId w:val="20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Upload requirement documents</w:t>
            </w:r>
          </w:p>
          <w:p w14:paraId="1FB7F736" w14:textId="77777777" w:rsidR="005E6C71" w:rsidRPr="005E6C71" w:rsidRDefault="005E6C71" w:rsidP="005E6C71">
            <w:pPr>
              <w:pStyle w:val="p1"/>
              <w:numPr>
                <w:ilvl w:val="0"/>
                <w:numId w:val="20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View processed classified and clustered requirements</w:t>
            </w:r>
          </w:p>
          <w:p w14:paraId="6F938BB6" w14:textId="77777777" w:rsidR="005E6C71" w:rsidRPr="005E6C71" w:rsidRDefault="005E6C71" w:rsidP="005E6C71">
            <w:pPr>
              <w:pStyle w:val="p1"/>
              <w:numPr>
                <w:ilvl w:val="0"/>
                <w:numId w:val="20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Access summarized requirement reports</w:t>
            </w:r>
          </w:p>
          <w:p w14:paraId="38C98AF5" w14:textId="31698D21" w:rsidR="000F76D8" w:rsidRPr="005E6C71" w:rsidRDefault="005E6C71" w:rsidP="005E6C71">
            <w:pPr>
              <w:pStyle w:val="p1"/>
              <w:numPr>
                <w:ilvl w:val="0"/>
                <w:numId w:val="20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Download structured outputs</w:t>
            </w:r>
          </w:p>
        </w:tc>
      </w:tr>
      <w:tr w:rsidR="000F76D8" w14:paraId="04729288" w14:textId="77777777" w:rsidTr="005A583F">
        <w:tc>
          <w:tcPr>
            <w:tcW w:w="336" w:type="dxa"/>
          </w:tcPr>
          <w:p w14:paraId="2EEFF72B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46E9F3F4" w14:textId="12AE23AE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3.2 Software Interface</w:t>
            </w:r>
          </w:p>
        </w:tc>
        <w:tc>
          <w:tcPr>
            <w:tcW w:w="5995" w:type="dxa"/>
          </w:tcPr>
          <w:p w14:paraId="7AD0CDE2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system modules include:</w:t>
            </w:r>
          </w:p>
          <w:p w14:paraId="37774625" w14:textId="77777777" w:rsidR="005E6C71" w:rsidRPr="005E6C71" w:rsidRDefault="005E6C71" w:rsidP="005E6C71">
            <w:pPr>
              <w:pStyle w:val="p1"/>
              <w:numPr>
                <w:ilvl w:val="0"/>
                <w:numId w:val="21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Input module for requirement upload</w:t>
            </w:r>
          </w:p>
          <w:p w14:paraId="75CADAC5" w14:textId="77777777" w:rsidR="005E6C71" w:rsidRPr="005E6C71" w:rsidRDefault="005E6C71" w:rsidP="005E6C71">
            <w:pPr>
              <w:pStyle w:val="p1"/>
              <w:numPr>
                <w:ilvl w:val="0"/>
                <w:numId w:val="21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 xml:space="preserve">NLP processing module for text </w:t>
            </w:r>
            <w:proofErr w:type="spellStart"/>
            <w:r w:rsidRPr="005E6C71">
              <w:rPr>
                <w:sz w:val="20"/>
                <w:szCs w:val="20"/>
              </w:rPr>
              <w:t>preprocessing</w:t>
            </w:r>
            <w:proofErr w:type="spellEnd"/>
          </w:p>
          <w:p w14:paraId="0237B5E6" w14:textId="77777777" w:rsidR="005E6C71" w:rsidRPr="005E6C71" w:rsidRDefault="005E6C71" w:rsidP="005E6C71">
            <w:pPr>
              <w:pStyle w:val="p1"/>
              <w:numPr>
                <w:ilvl w:val="0"/>
                <w:numId w:val="21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Machine learning module for classification and clustering</w:t>
            </w:r>
          </w:p>
          <w:p w14:paraId="2E49F59F" w14:textId="77777777" w:rsidR="005E6C71" w:rsidRPr="005E6C71" w:rsidRDefault="005E6C71" w:rsidP="005E6C71">
            <w:pPr>
              <w:pStyle w:val="p1"/>
              <w:numPr>
                <w:ilvl w:val="0"/>
                <w:numId w:val="21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Reporting module for generating summarized outputs</w:t>
            </w:r>
          </w:p>
          <w:p w14:paraId="5C401F3C" w14:textId="77777777" w:rsidR="000F76D8" w:rsidRPr="005E6C71" w:rsidRDefault="005E6C71" w:rsidP="005E6C71">
            <w:pPr>
              <w:pStyle w:val="p1"/>
              <w:spacing w:line="276" w:lineRule="auto"/>
              <w:ind w:left="720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Communication between modules will occur through internal APIs implemented using Python-based frameworks.</w:t>
            </w:r>
          </w:p>
          <w:p w14:paraId="1840AE7C" w14:textId="124E2DCF" w:rsidR="005E6C71" w:rsidRPr="005E6C71" w:rsidRDefault="005E6C71" w:rsidP="005E6C71">
            <w:pPr>
              <w:pStyle w:val="p1"/>
              <w:spacing w:line="276" w:lineRule="auto"/>
              <w:ind w:left="720"/>
              <w:rPr>
                <w:sz w:val="20"/>
                <w:szCs w:val="20"/>
              </w:rPr>
            </w:pPr>
          </w:p>
        </w:tc>
      </w:tr>
      <w:tr w:rsidR="000F76D8" w14:paraId="6036239E" w14:textId="77777777" w:rsidTr="005A583F">
        <w:tc>
          <w:tcPr>
            <w:tcW w:w="336" w:type="dxa"/>
          </w:tcPr>
          <w:p w14:paraId="3A6C29D2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628D42E4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3.3 Database Interface</w:t>
            </w:r>
          </w:p>
        </w:tc>
        <w:tc>
          <w:tcPr>
            <w:tcW w:w="5995" w:type="dxa"/>
          </w:tcPr>
          <w:p w14:paraId="17D207F7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system will use a lightweight database (SQLite / MongoDB) to store:</w:t>
            </w:r>
          </w:p>
          <w:p w14:paraId="6F885D2E" w14:textId="77777777" w:rsidR="005E6C71" w:rsidRPr="005E6C71" w:rsidRDefault="005E6C71" w:rsidP="005E6C71">
            <w:pPr>
              <w:pStyle w:val="p1"/>
              <w:numPr>
                <w:ilvl w:val="0"/>
                <w:numId w:val="22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Uploaded requirement documents</w:t>
            </w:r>
          </w:p>
          <w:p w14:paraId="5D6B8E5E" w14:textId="77777777" w:rsidR="005E6C71" w:rsidRPr="005E6C71" w:rsidRDefault="005E6C71" w:rsidP="005E6C71">
            <w:pPr>
              <w:pStyle w:val="p1"/>
              <w:numPr>
                <w:ilvl w:val="0"/>
                <w:numId w:val="22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Processed requirement outputs</w:t>
            </w:r>
          </w:p>
          <w:p w14:paraId="604C0A5B" w14:textId="275CB547" w:rsidR="000F76D8" w:rsidRPr="005E6C71" w:rsidRDefault="005E6C71" w:rsidP="005E6C71">
            <w:pPr>
              <w:pStyle w:val="p1"/>
              <w:numPr>
                <w:ilvl w:val="0"/>
                <w:numId w:val="22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Model results and logs</w:t>
            </w:r>
          </w:p>
        </w:tc>
      </w:tr>
      <w:tr w:rsidR="000F76D8" w14:paraId="744712B7" w14:textId="77777777" w:rsidTr="005A583F">
        <w:tc>
          <w:tcPr>
            <w:tcW w:w="336" w:type="dxa"/>
          </w:tcPr>
          <w:p w14:paraId="18014715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0410AC93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3.4 Protocols</w:t>
            </w:r>
          </w:p>
        </w:tc>
        <w:tc>
          <w:tcPr>
            <w:tcW w:w="5995" w:type="dxa"/>
          </w:tcPr>
          <w:p w14:paraId="4A916587" w14:textId="77777777" w:rsidR="005E6C71" w:rsidRPr="005E6C71" w:rsidRDefault="005E6C71" w:rsidP="005E6C71">
            <w:pPr>
              <w:pStyle w:val="p1"/>
              <w:numPr>
                <w:ilvl w:val="0"/>
                <w:numId w:val="23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HTTP/HTTPS protocol for web communication</w:t>
            </w:r>
          </w:p>
          <w:p w14:paraId="46F0D9BD" w14:textId="77777777" w:rsidR="005E6C71" w:rsidRPr="005E6C71" w:rsidRDefault="005E6C71" w:rsidP="005E6C71">
            <w:pPr>
              <w:pStyle w:val="p1"/>
              <w:numPr>
                <w:ilvl w:val="0"/>
                <w:numId w:val="23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Secure file upload handling</w:t>
            </w:r>
          </w:p>
          <w:p w14:paraId="0EB942DF" w14:textId="408DE1A9" w:rsidR="000F76D8" w:rsidRPr="005E6C71" w:rsidRDefault="005E6C71" w:rsidP="005E6C71">
            <w:pPr>
              <w:pStyle w:val="p1"/>
              <w:numPr>
                <w:ilvl w:val="0"/>
                <w:numId w:val="23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Standard REST-based communication between frontend and backend modules</w:t>
            </w:r>
          </w:p>
        </w:tc>
      </w:tr>
      <w:tr w:rsidR="000F76D8" w14:paraId="33C81E4D" w14:textId="77777777" w:rsidTr="005A583F">
        <w:tc>
          <w:tcPr>
            <w:tcW w:w="336" w:type="dxa"/>
          </w:tcPr>
          <w:p w14:paraId="65A5EF0A" w14:textId="77777777" w:rsidR="000F76D8" w:rsidRPr="005E6C71" w:rsidRDefault="00435D3A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5E6C71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8628" w:type="dxa"/>
            <w:gridSpan w:val="2"/>
          </w:tcPr>
          <w:p w14:paraId="29D03684" w14:textId="77777777" w:rsidR="000F76D8" w:rsidRPr="005E6C71" w:rsidRDefault="00435D3A">
            <w:pPr>
              <w:pStyle w:val="NoSpacing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E6C71">
              <w:rPr>
                <w:rFonts w:ascii="Times New Roman" w:hAnsi="Times New Roman"/>
                <w:sz w:val="28"/>
                <w:szCs w:val="28"/>
              </w:rPr>
              <w:t>NON-FUNCTIONAL REQUIREMENTS</w:t>
            </w:r>
          </w:p>
        </w:tc>
      </w:tr>
      <w:tr w:rsidR="000F76D8" w14:paraId="4C83027D" w14:textId="77777777" w:rsidTr="005A583F">
        <w:tc>
          <w:tcPr>
            <w:tcW w:w="336" w:type="dxa"/>
          </w:tcPr>
          <w:p w14:paraId="1F3F3A3B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57A99D22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4.1 Performance requirements</w:t>
            </w:r>
          </w:p>
        </w:tc>
        <w:tc>
          <w:tcPr>
            <w:tcW w:w="5995" w:type="dxa"/>
          </w:tcPr>
          <w:p w14:paraId="06AB1E14" w14:textId="77777777" w:rsidR="005E6C71" w:rsidRPr="005E6C71" w:rsidRDefault="005E6C71" w:rsidP="005E6C71">
            <w:pPr>
              <w:pStyle w:val="p1"/>
              <w:numPr>
                <w:ilvl w:val="0"/>
                <w:numId w:val="24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system should process uploaded requirement documents within a reasonable processing time depending on document size.</w:t>
            </w:r>
          </w:p>
          <w:p w14:paraId="6DADA254" w14:textId="77777777" w:rsidR="005E6C71" w:rsidRPr="005E6C71" w:rsidRDefault="005E6C71" w:rsidP="005E6C71">
            <w:pPr>
              <w:pStyle w:val="p1"/>
              <w:numPr>
                <w:ilvl w:val="0"/>
                <w:numId w:val="24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application should support multiple document uploads without system failure.</w:t>
            </w:r>
          </w:p>
          <w:p w14:paraId="20FE07EE" w14:textId="5791B31C" w:rsidR="000F76D8" w:rsidRPr="005E6C71" w:rsidRDefault="005E6C71" w:rsidP="005E6C71">
            <w:pPr>
              <w:pStyle w:val="p1"/>
              <w:numPr>
                <w:ilvl w:val="0"/>
                <w:numId w:val="24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Response time for report generation should remain efficient under moderate usage conditions.</w:t>
            </w:r>
          </w:p>
        </w:tc>
      </w:tr>
      <w:tr w:rsidR="000F76D8" w14:paraId="2D2BEB8A" w14:textId="77777777" w:rsidTr="005A583F">
        <w:tc>
          <w:tcPr>
            <w:tcW w:w="336" w:type="dxa"/>
          </w:tcPr>
          <w:p w14:paraId="590344C2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6D71AE06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4.2 Security requirements</w:t>
            </w:r>
          </w:p>
        </w:tc>
        <w:tc>
          <w:tcPr>
            <w:tcW w:w="5995" w:type="dxa"/>
          </w:tcPr>
          <w:p w14:paraId="285211E0" w14:textId="77777777" w:rsidR="005E6C71" w:rsidRPr="005E6C71" w:rsidRDefault="005E6C71" w:rsidP="005E6C71">
            <w:pPr>
              <w:pStyle w:val="p1"/>
              <w:numPr>
                <w:ilvl w:val="0"/>
                <w:numId w:val="25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User-uploaded requirement documents must be securely stored and accessed only by authorized users.</w:t>
            </w:r>
          </w:p>
          <w:p w14:paraId="6F8479B7" w14:textId="77777777" w:rsidR="005E6C71" w:rsidRPr="005E6C71" w:rsidRDefault="005E6C71" w:rsidP="005E6C71">
            <w:pPr>
              <w:pStyle w:val="p1"/>
              <w:numPr>
                <w:ilvl w:val="0"/>
                <w:numId w:val="25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Secure communication should be maintained using HTTPS.</w:t>
            </w:r>
          </w:p>
          <w:p w14:paraId="3D2E1D6E" w14:textId="47C3FA1F" w:rsidR="000F76D8" w:rsidRPr="005E6C71" w:rsidRDefault="005E6C71" w:rsidP="005E6C71">
            <w:pPr>
              <w:pStyle w:val="p1"/>
              <w:numPr>
                <w:ilvl w:val="0"/>
                <w:numId w:val="25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Access control mechanisms should restrict unauthorized system usage.</w:t>
            </w:r>
          </w:p>
        </w:tc>
      </w:tr>
      <w:tr w:rsidR="000F76D8" w14:paraId="06B8B3CB" w14:textId="77777777" w:rsidTr="005A583F">
        <w:tc>
          <w:tcPr>
            <w:tcW w:w="336" w:type="dxa"/>
          </w:tcPr>
          <w:p w14:paraId="08F7DA2A" w14:textId="77777777" w:rsidR="000F76D8" w:rsidRDefault="000F76D8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3" w:type="dxa"/>
          </w:tcPr>
          <w:p w14:paraId="2779263F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4.3 Software Quality Attributes</w:t>
            </w:r>
          </w:p>
        </w:tc>
        <w:tc>
          <w:tcPr>
            <w:tcW w:w="5995" w:type="dxa"/>
          </w:tcPr>
          <w:p w14:paraId="5D7AD914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Adaptability:</w:t>
            </w:r>
          </w:p>
          <w:p w14:paraId="4DA5BA72" w14:textId="0A2ADC6A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system can be updated to support new datasets, algorithms, or requirement formats with minimal modification.</w:t>
            </w:r>
          </w:p>
          <w:p w14:paraId="69EE98DA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Availability:</w:t>
            </w:r>
          </w:p>
          <w:p w14:paraId="016AE38D" w14:textId="29568608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system will be available through a web-based interface accessible to authorized users.</w:t>
            </w:r>
          </w:p>
          <w:p w14:paraId="7760AB3B" w14:textId="77777777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</w:p>
          <w:p w14:paraId="7CA85177" w14:textId="77777777" w:rsidR="005E6C71" w:rsidRPr="005E6C71" w:rsidRDefault="005E6C71" w:rsidP="005E6C71">
            <w:pPr>
              <w:pStyle w:val="p3"/>
              <w:spacing w:line="276" w:lineRule="auto"/>
              <w:rPr>
                <w:sz w:val="20"/>
                <w:szCs w:val="20"/>
              </w:rPr>
            </w:pPr>
          </w:p>
          <w:p w14:paraId="604A39BE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Correctness:</w:t>
            </w:r>
          </w:p>
          <w:p w14:paraId="08D539AB" w14:textId="01337612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Machine learning and NLP models will ensure accurate extraction, classification, and summarization of requirements.</w:t>
            </w:r>
          </w:p>
          <w:p w14:paraId="7712054C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Flexibility:</w:t>
            </w:r>
          </w:p>
          <w:p w14:paraId="16630EF7" w14:textId="759C1DE3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system allows integration of additional models and features without major structural changes.</w:t>
            </w:r>
          </w:p>
          <w:p w14:paraId="7141E568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Interoperability:</w:t>
            </w:r>
          </w:p>
          <w:p w14:paraId="1D616740" w14:textId="13887924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system can interact with external software tools and datasets through standard APIs and file formats.</w:t>
            </w:r>
          </w:p>
          <w:p w14:paraId="3CC2B700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lastRenderedPageBreak/>
              <w:t>Maintainability:</w:t>
            </w:r>
          </w:p>
          <w:p w14:paraId="5552960E" w14:textId="1732D0FF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Modular architecture enables easy debugging, updating, and system maintenance.</w:t>
            </w:r>
          </w:p>
          <w:p w14:paraId="5C536BAE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Portability:</w:t>
            </w:r>
          </w:p>
          <w:p w14:paraId="28493B9C" w14:textId="24B38CF1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application can run on multiple operating systems supporting Python environments.</w:t>
            </w:r>
          </w:p>
          <w:p w14:paraId="1C80AA0A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Reliability:</w:t>
            </w:r>
          </w:p>
          <w:p w14:paraId="3FA940F7" w14:textId="6D7460D4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system ensures consistent processing results under normal operating conditions.</w:t>
            </w:r>
          </w:p>
          <w:p w14:paraId="5B2E1494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Reusability:</w:t>
            </w:r>
          </w:p>
          <w:p w14:paraId="31CAEBA1" w14:textId="33A21E62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 xml:space="preserve">Developed modules such as </w:t>
            </w:r>
            <w:proofErr w:type="spellStart"/>
            <w:r w:rsidRPr="005E6C71">
              <w:rPr>
                <w:sz w:val="20"/>
                <w:szCs w:val="20"/>
              </w:rPr>
              <w:t>preprocessing</w:t>
            </w:r>
            <w:proofErr w:type="spellEnd"/>
            <w:r w:rsidRPr="005E6C71">
              <w:rPr>
                <w:sz w:val="20"/>
                <w:szCs w:val="20"/>
              </w:rPr>
              <w:t>, classification, and clustering can be reused in other NLP applications.</w:t>
            </w:r>
          </w:p>
          <w:p w14:paraId="50BE471E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Robustness:</w:t>
            </w:r>
          </w:p>
          <w:p w14:paraId="60113065" w14:textId="621AA7BE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system can handle incomplete or noisy requirement text inputs effectively.</w:t>
            </w:r>
          </w:p>
          <w:p w14:paraId="0E7A78F9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Testability:</w:t>
            </w:r>
          </w:p>
          <w:p w14:paraId="3934D582" w14:textId="5DF383F8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Individual modules can be tested independently using predefined datasets.</w:t>
            </w:r>
          </w:p>
          <w:p w14:paraId="3AEF9BEB" w14:textId="77777777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b/>
                <w:bCs/>
                <w:sz w:val="20"/>
                <w:szCs w:val="20"/>
              </w:rPr>
              <w:t>Usability:</w:t>
            </w:r>
          </w:p>
          <w:p w14:paraId="577FD3F7" w14:textId="77777777" w:rsidR="000F76D8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A simple web interface enables easy interaction for both technical and non-technical users.</w:t>
            </w:r>
          </w:p>
          <w:p w14:paraId="6DBD0012" w14:textId="6B4F2D0A" w:rsidR="005E6C71" w:rsidRPr="005E6C71" w:rsidRDefault="005E6C71" w:rsidP="005E6C71">
            <w:pPr>
              <w:pStyle w:val="p2"/>
              <w:spacing w:line="276" w:lineRule="auto"/>
              <w:rPr>
                <w:sz w:val="20"/>
                <w:szCs w:val="20"/>
              </w:rPr>
            </w:pPr>
          </w:p>
        </w:tc>
      </w:tr>
      <w:tr w:rsidR="000F76D8" w14:paraId="53E0C52F" w14:textId="77777777" w:rsidTr="005A583F">
        <w:tc>
          <w:tcPr>
            <w:tcW w:w="336" w:type="dxa"/>
          </w:tcPr>
          <w:p w14:paraId="76D632F5" w14:textId="77777777" w:rsidR="000F76D8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lastRenderedPageBreak/>
              <w:t>5</w:t>
            </w:r>
          </w:p>
        </w:tc>
        <w:tc>
          <w:tcPr>
            <w:tcW w:w="2633" w:type="dxa"/>
          </w:tcPr>
          <w:p w14:paraId="126DD466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Other Requirements</w:t>
            </w:r>
          </w:p>
        </w:tc>
        <w:tc>
          <w:tcPr>
            <w:tcW w:w="5995" w:type="dxa"/>
          </w:tcPr>
          <w:p w14:paraId="5023DE84" w14:textId="77777777" w:rsidR="005E6C71" w:rsidRPr="005E6C71" w:rsidRDefault="005E6C71" w:rsidP="005E6C71">
            <w:pPr>
              <w:pStyle w:val="p1"/>
              <w:numPr>
                <w:ilvl w:val="0"/>
                <w:numId w:val="2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system should support standard text file formats (PDF, TXT, DOCX).</w:t>
            </w:r>
          </w:p>
          <w:p w14:paraId="0B1C48EB" w14:textId="77777777" w:rsidR="005E6C71" w:rsidRPr="005E6C71" w:rsidRDefault="005E6C71" w:rsidP="005E6C71">
            <w:pPr>
              <w:pStyle w:val="p1"/>
              <w:numPr>
                <w:ilvl w:val="0"/>
                <w:numId w:val="2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application should allow exporting processed requirement reports.</w:t>
            </w:r>
          </w:p>
          <w:p w14:paraId="1A79F60B" w14:textId="4F21281C" w:rsidR="000F76D8" w:rsidRPr="005E6C71" w:rsidRDefault="005E6C71" w:rsidP="005E6C71">
            <w:pPr>
              <w:pStyle w:val="p1"/>
              <w:numPr>
                <w:ilvl w:val="0"/>
                <w:numId w:val="26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The system should support future scalability for handling larger datasets.</w:t>
            </w:r>
            <w:r w:rsidR="00435D3A" w:rsidRPr="005E6C71">
              <w:rPr>
                <w:sz w:val="20"/>
                <w:szCs w:val="20"/>
              </w:rPr>
              <w:t xml:space="preserve"> </w:t>
            </w:r>
          </w:p>
        </w:tc>
      </w:tr>
      <w:tr w:rsidR="000F76D8" w14:paraId="492FAE12" w14:textId="77777777" w:rsidTr="005A583F">
        <w:tc>
          <w:tcPr>
            <w:tcW w:w="2969" w:type="dxa"/>
            <w:gridSpan w:val="2"/>
          </w:tcPr>
          <w:p w14:paraId="70F976F6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Appendix A: Glossary</w:t>
            </w:r>
          </w:p>
        </w:tc>
        <w:tc>
          <w:tcPr>
            <w:tcW w:w="5995" w:type="dxa"/>
          </w:tcPr>
          <w:p w14:paraId="42BEE2D4" w14:textId="77777777" w:rsidR="005E6C71" w:rsidRPr="005E6C71" w:rsidRDefault="005E6C71" w:rsidP="005E6C71">
            <w:pPr>
              <w:pStyle w:val="p1"/>
              <w:numPr>
                <w:ilvl w:val="0"/>
                <w:numId w:val="27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rStyle w:val="s1"/>
                <w:b/>
                <w:bCs/>
                <w:sz w:val="20"/>
                <w:szCs w:val="20"/>
              </w:rPr>
              <w:t>NLP:</w:t>
            </w:r>
            <w:r w:rsidRPr="005E6C71">
              <w:rPr>
                <w:sz w:val="20"/>
                <w:szCs w:val="20"/>
              </w:rPr>
              <w:t xml:space="preserve"> Natural Language Processing</w:t>
            </w:r>
          </w:p>
          <w:p w14:paraId="3010C751" w14:textId="77777777" w:rsidR="005E6C71" w:rsidRPr="005E6C71" w:rsidRDefault="005E6C71" w:rsidP="005E6C71">
            <w:pPr>
              <w:pStyle w:val="p1"/>
              <w:numPr>
                <w:ilvl w:val="0"/>
                <w:numId w:val="27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rStyle w:val="s1"/>
                <w:b/>
                <w:bCs/>
                <w:sz w:val="20"/>
                <w:szCs w:val="20"/>
              </w:rPr>
              <w:t>ML:</w:t>
            </w:r>
            <w:r w:rsidRPr="005E6C71">
              <w:rPr>
                <w:sz w:val="20"/>
                <w:szCs w:val="20"/>
              </w:rPr>
              <w:t xml:space="preserve"> Machine Learning</w:t>
            </w:r>
          </w:p>
          <w:p w14:paraId="0EBB4246" w14:textId="77777777" w:rsidR="005E6C71" w:rsidRPr="005E6C71" w:rsidRDefault="005E6C71" w:rsidP="005E6C71">
            <w:pPr>
              <w:pStyle w:val="p1"/>
              <w:numPr>
                <w:ilvl w:val="0"/>
                <w:numId w:val="27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rStyle w:val="s1"/>
                <w:b/>
                <w:bCs/>
                <w:sz w:val="20"/>
                <w:szCs w:val="20"/>
              </w:rPr>
              <w:t>SRS:</w:t>
            </w:r>
            <w:r w:rsidRPr="005E6C71">
              <w:rPr>
                <w:sz w:val="20"/>
                <w:szCs w:val="20"/>
              </w:rPr>
              <w:t xml:space="preserve"> Software Requirement Specification</w:t>
            </w:r>
          </w:p>
          <w:p w14:paraId="40EA34B9" w14:textId="77777777" w:rsidR="005E6C71" w:rsidRPr="005E6C71" w:rsidRDefault="005E6C71" w:rsidP="005E6C71">
            <w:pPr>
              <w:pStyle w:val="p1"/>
              <w:numPr>
                <w:ilvl w:val="0"/>
                <w:numId w:val="27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rStyle w:val="s1"/>
                <w:b/>
                <w:bCs/>
                <w:sz w:val="20"/>
                <w:szCs w:val="20"/>
              </w:rPr>
              <w:t>Requirement Classification:</w:t>
            </w:r>
            <w:r w:rsidRPr="005E6C71">
              <w:rPr>
                <w:sz w:val="20"/>
                <w:szCs w:val="20"/>
              </w:rPr>
              <w:t xml:space="preserve"> Categorizing requirements into functional and non-functional types</w:t>
            </w:r>
          </w:p>
          <w:p w14:paraId="73F56702" w14:textId="77777777" w:rsidR="005E6C71" w:rsidRPr="005E6C71" w:rsidRDefault="005E6C71" w:rsidP="005E6C71">
            <w:pPr>
              <w:pStyle w:val="p1"/>
              <w:numPr>
                <w:ilvl w:val="0"/>
                <w:numId w:val="27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rStyle w:val="s1"/>
                <w:b/>
                <w:bCs/>
                <w:sz w:val="20"/>
                <w:szCs w:val="20"/>
              </w:rPr>
              <w:t>Requirement Clustering:</w:t>
            </w:r>
            <w:r w:rsidRPr="005E6C71">
              <w:rPr>
                <w:sz w:val="20"/>
                <w:szCs w:val="20"/>
              </w:rPr>
              <w:t xml:space="preserve"> Grouping similar requirements based on similarity</w:t>
            </w:r>
          </w:p>
          <w:p w14:paraId="2D55A1DF" w14:textId="564DB853" w:rsidR="000F76D8" w:rsidRPr="005E6C71" w:rsidRDefault="005E6C71" w:rsidP="005E6C71">
            <w:pPr>
              <w:pStyle w:val="p1"/>
              <w:numPr>
                <w:ilvl w:val="0"/>
                <w:numId w:val="27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rStyle w:val="s1"/>
                <w:b/>
                <w:bCs/>
                <w:sz w:val="20"/>
                <w:szCs w:val="20"/>
              </w:rPr>
              <w:t>Requirement Prioritization:</w:t>
            </w:r>
            <w:r w:rsidRPr="005E6C71">
              <w:rPr>
                <w:sz w:val="20"/>
                <w:szCs w:val="20"/>
              </w:rPr>
              <w:t xml:space="preserve"> Ranking requirements based on importance or impact</w:t>
            </w:r>
            <w:r w:rsidR="00435D3A" w:rsidRPr="005E6C71">
              <w:rPr>
                <w:sz w:val="20"/>
                <w:szCs w:val="20"/>
              </w:rPr>
              <w:t xml:space="preserve"> </w:t>
            </w:r>
          </w:p>
        </w:tc>
      </w:tr>
      <w:tr w:rsidR="000F76D8" w14:paraId="2B899F54" w14:textId="77777777" w:rsidTr="005A583F">
        <w:tc>
          <w:tcPr>
            <w:tcW w:w="2969" w:type="dxa"/>
            <w:gridSpan w:val="2"/>
          </w:tcPr>
          <w:p w14:paraId="0867D1AC" w14:textId="77777777" w:rsidR="00230C19" w:rsidRDefault="00230C19">
            <w:pPr>
              <w:pStyle w:val="NoSpacing"/>
              <w:rPr>
                <w:rFonts w:ascii="Times New Roman" w:hAnsi="Times New Roman"/>
                <w:szCs w:val="24"/>
              </w:rPr>
            </w:pPr>
          </w:p>
          <w:p w14:paraId="5CE6120B" w14:textId="77777777" w:rsidR="00230C19" w:rsidRDefault="00230C19">
            <w:pPr>
              <w:pStyle w:val="NoSpacing"/>
              <w:rPr>
                <w:rFonts w:ascii="Times New Roman" w:hAnsi="Times New Roman"/>
                <w:szCs w:val="24"/>
              </w:rPr>
            </w:pPr>
          </w:p>
          <w:p w14:paraId="55270FA4" w14:textId="77777777" w:rsidR="00230C19" w:rsidRDefault="00230C19">
            <w:pPr>
              <w:pStyle w:val="NoSpacing"/>
              <w:rPr>
                <w:rFonts w:ascii="Times New Roman" w:hAnsi="Times New Roman"/>
                <w:szCs w:val="24"/>
              </w:rPr>
            </w:pPr>
          </w:p>
          <w:p w14:paraId="3F91AE81" w14:textId="77777777" w:rsidR="00230C19" w:rsidRDefault="00230C19">
            <w:pPr>
              <w:pStyle w:val="NoSpacing"/>
              <w:rPr>
                <w:rFonts w:ascii="Times New Roman" w:hAnsi="Times New Roman"/>
                <w:szCs w:val="24"/>
              </w:rPr>
            </w:pPr>
          </w:p>
          <w:p w14:paraId="074A4AA2" w14:textId="77777777" w:rsidR="00230C19" w:rsidRDefault="00230C19">
            <w:pPr>
              <w:pStyle w:val="NoSpacing"/>
              <w:rPr>
                <w:rFonts w:ascii="Times New Roman" w:hAnsi="Times New Roman"/>
                <w:szCs w:val="24"/>
              </w:rPr>
            </w:pPr>
          </w:p>
          <w:p w14:paraId="3CB15327" w14:textId="77777777" w:rsidR="00230C19" w:rsidRDefault="00230C19">
            <w:pPr>
              <w:pStyle w:val="NoSpacing"/>
              <w:rPr>
                <w:rFonts w:ascii="Times New Roman" w:hAnsi="Times New Roman"/>
                <w:szCs w:val="24"/>
              </w:rPr>
            </w:pPr>
          </w:p>
          <w:p w14:paraId="4535BC02" w14:textId="481DDCED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t>Appendix B: Analysis Model</w:t>
            </w:r>
          </w:p>
        </w:tc>
        <w:tc>
          <w:tcPr>
            <w:tcW w:w="5995" w:type="dxa"/>
          </w:tcPr>
          <w:p w14:paraId="67A73142" w14:textId="77777777" w:rsidR="00230C19" w:rsidRDefault="00230C19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</w:p>
          <w:p w14:paraId="33A73D52" w14:textId="77777777" w:rsidR="00230C19" w:rsidRDefault="00230C19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</w:p>
          <w:p w14:paraId="387746A9" w14:textId="77777777" w:rsidR="00230C19" w:rsidRDefault="00230C19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</w:p>
          <w:p w14:paraId="174CC75E" w14:textId="31E850FA" w:rsidR="000F76D8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 xml:space="preserve">The project uses an </w:t>
            </w:r>
            <w:r w:rsidRPr="005E6C71">
              <w:rPr>
                <w:rStyle w:val="s1"/>
                <w:b/>
                <w:bCs/>
                <w:sz w:val="20"/>
                <w:szCs w:val="20"/>
              </w:rPr>
              <w:t>NLP-based requirement processing model</w:t>
            </w:r>
            <w:r w:rsidRPr="005E6C71">
              <w:rPr>
                <w:sz w:val="20"/>
                <w:szCs w:val="20"/>
              </w:rPr>
              <w:t xml:space="preserve"> consisting of text </w:t>
            </w:r>
            <w:proofErr w:type="spellStart"/>
            <w:r w:rsidRPr="005E6C71">
              <w:rPr>
                <w:sz w:val="20"/>
                <w:szCs w:val="20"/>
              </w:rPr>
              <w:t>preprocessing</w:t>
            </w:r>
            <w:proofErr w:type="spellEnd"/>
            <w:r w:rsidRPr="005E6C71">
              <w:rPr>
                <w:sz w:val="20"/>
                <w:szCs w:val="20"/>
              </w:rPr>
              <w:t>, feature extraction, machine learning classification, clustering, prioritization, and summarization modules forming the complete requirement processing pipeline.</w:t>
            </w:r>
          </w:p>
          <w:p w14:paraId="397A7FE7" w14:textId="7DA3FDCE" w:rsidR="005E6C71" w:rsidRPr="005E6C71" w:rsidRDefault="005E6C71" w:rsidP="005E6C71">
            <w:pPr>
              <w:pStyle w:val="p1"/>
              <w:spacing w:line="276" w:lineRule="auto"/>
              <w:rPr>
                <w:sz w:val="20"/>
                <w:szCs w:val="20"/>
              </w:rPr>
            </w:pPr>
          </w:p>
        </w:tc>
      </w:tr>
      <w:tr w:rsidR="000F76D8" w14:paraId="1FD9EDC3" w14:textId="77777777" w:rsidTr="005A583F">
        <w:tc>
          <w:tcPr>
            <w:tcW w:w="2969" w:type="dxa"/>
            <w:gridSpan w:val="2"/>
          </w:tcPr>
          <w:p w14:paraId="59B22E42" w14:textId="77777777" w:rsidR="000F76D8" w:rsidRPr="005E6C71" w:rsidRDefault="00435D3A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5E6C71">
              <w:rPr>
                <w:rFonts w:ascii="Times New Roman" w:hAnsi="Times New Roman"/>
                <w:szCs w:val="24"/>
              </w:rPr>
              <w:lastRenderedPageBreak/>
              <w:t>Appendix C: Issues List</w:t>
            </w:r>
          </w:p>
        </w:tc>
        <w:tc>
          <w:tcPr>
            <w:tcW w:w="5995" w:type="dxa"/>
          </w:tcPr>
          <w:p w14:paraId="6B88335F" w14:textId="77777777" w:rsidR="005E6C71" w:rsidRPr="005E6C71" w:rsidRDefault="005E6C71" w:rsidP="005E6C71">
            <w:pPr>
              <w:pStyle w:val="p1"/>
              <w:numPr>
                <w:ilvl w:val="0"/>
                <w:numId w:val="28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Dataset availability and quality may affect model accuracy</w:t>
            </w:r>
          </w:p>
          <w:p w14:paraId="6327A956" w14:textId="77777777" w:rsidR="005E6C71" w:rsidRPr="005E6C71" w:rsidRDefault="005E6C71" w:rsidP="005E6C71">
            <w:pPr>
              <w:pStyle w:val="p1"/>
              <w:numPr>
                <w:ilvl w:val="0"/>
                <w:numId w:val="28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Requirement ambiguity may reduce classification precision</w:t>
            </w:r>
          </w:p>
          <w:p w14:paraId="23A58487" w14:textId="70166BD0" w:rsidR="000F76D8" w:rsidRPr="005E6C71" w:rsidRDefault="005E6C71" w:rsidP="005E6C71">
            <w:pPr>
              <w:pStyle w:val="p1"/>
              <w:numPr>
                <w:ilvl w:val="0"/>
                <w:numId w:val="28"/>
              </w:numPr>
              <w:spacing w:line="276" w:lineRule="auto"/>
              <w:rPr>
                <w:sz w:val="20"/>
                <w:szCs w:val="20"/>
              </w:rPr>
            </w:pPr>
            <w:r w:rsidRPr="005E6C71">
              <w:rPr>
                <w:sz w:val="20"/>
                <w:szCs w:val="20"/>
              </w:rPr>
              <w:t>Model performance may require periodic retraining with updated datasets</w:t>
            </w:r>
          </w:p>
        </w:tc>
      </w:tr>
    </w:tbl>
    <w:p w14:paraId="06830698" w14:textId="4310324B" w:rsidR="000F76D8" w:rsidRDefault="000F76D8">
      <w:pPr>
        <w:pStyle w:val="NoSpacing"/>
        <w:jc w:val="center"/>
        <w:rPr>
          <w:sz w:val="40"/>
          <w:szCs w:val="40"/>
        </w:rPr>
      </w:pPr>
    </w:p>
    <w:p w14:paraId="5F6646A1" w14:textId="71B07117" w:rsidR="00230C19" w:rsidRDefault="00230C19">
      <w:pPr>
        <w:pStyle w:val="NoSpacing"/>
        <w:jc w:val="center"/>
        <w:rPr>
          <w:sz w:val="40"/>
          <w:szCs w:val="40"/>
        </w:rPr>
      </w:pPr>
    </w:p>
    <w:p w14:paraId="18EF810F" w14:textId="3736E01C" w:rsidR="00230C19" w:rsidRDefault="00230C19">
      <w:pPr>
        <w:pStyle w:val="NoSpacing"/>
        <w:jc w:val="center"/>
        <w:rPr>
          <w:sz w:val="40"/>
          <w:szCs w:val="40"/>
        </w:rPr>
      </w:pPr>
    </w:p>
    <w:p w14:paraId="4F406CD6" w14:textId="759C1F56" w:rsidR="00230C19" w:rsidRDefault="00230C19">
      <w:pPr>
        <w:pStyle w:val="NoSpacing"/>
        <w:jc w:val="center"/>
        <w:rPr>
          <w:sz w:val="40"/>
          <w:szCs w:val="40"/>
        </w:rPr>
      </w:pPr>
    </w:p>
    <w:p w14:paraId="016B1F08" w14:textId="059221E5" w:rsidR="00230C19" w:rsidRDefault="00230C19">
      <w:pPr>
        <w:pStyle w:val="NoSpacing"/>
        <w:jc w:val="center"/>
        <w:rPr>
          <w:sz w:val="40"/>
          <w:szCs w:val="40"/>
        </w:rPr>
      </w:pPr>
    </w:p>
    <w:p w14:paraId="522AF335" w14:textId="54C11340" w:rsidR="00230C19" w:rsidRDefault="00230C19">
      <w:pPr>
        <w:pStyle w:val="NoSpacing"/>
        <w:jc w:val="center"/>
        <w:rPr>
          <w:sz w:val="40"/>
          <w:szCs w:val="40"/>
        </w:rPr>
      </w:pPr>
    </w:p>
    <w:p w14:paraId="0E0C546C" w14:textId="0A0F625E" w:rsidR="00230C19" w:rsidRDefault="00230C19">
      <w:pPr>
        <w:pStyle w:val="NoSpacing"/>
        <w:jc w:val="center"/>
        <w:rPr>
          <w:sz w:val="40"/>
          <w:szCs w:val="40"/>
        </w:rPr>
      </w:pPr>
    </w:p>
    <w:p w14:paraId="0B3D6D4B" w14:textId="4E96921D" w:rsidR="00230C19" w:rsidRDefault="00230C19">
      <w:pPr>
        <w:pStyle w:val="NoSpacing"/>
        <w:jc w:val="center"/>
        <w:rPr>
          <w:sz w:val="40"/>
          <w:szCs w:val="40"/>
        </w:rPr>
      </w:pPr>
    </w:p>
    <w:p w14:paraId="01704166" w14:textId="4A8997E2" w:rsidR="00230C19" w:rsidRDefault="00230C19">
      <w:pPr>
        <w:pStyle w:val="NoSpacing"/>
        <w:jc w:val="center"/>
        <w:rPr>
          <w:sz w:val="40"/>
          <w:szCs w:val="40"/>
        </w:rPr>
      </w:pPr>
    </w:p>
    <w:p w14:paraId="1B948AED" w14:textId="2CA27287" w:rsidR="00230C19" w:rsidRDefault="00230C19">
      <w:pPr>
        <w:pStyle w:val="NoSpacing"/>
        <w:jc w:val="center"/>
        <w:rPr>
          <w:sz w:val="40"/>
          <w:szCs w:val="40"/>
        </w:rPr>
      </w:pPr>
    </w:p>
    <w:p w14:paraId="6F106302" w14:textId="62B325E1" w:rsidR="00230C19" w:rsidRDefault="00230C19">
      <w:pPr>
        <w:pStyle w:val="NoSpacing"/>
        <w:jc w:val="center"/>
        <w:rPr>
          <w:sz w:val="40"/>
          <w:szCs w:val="40"/>
        </w:rPr>
      </w:pPr>
    </w:p>
    <w:p w14:paraId="0DC12725" w14:textId="46077A54" w:rsidR="00230C19" w:rsidRDefault="00230C19">
      <w:pPr>
        <w:pStyle w:val="NoSpacing"/>
        <w:jc w:val="center"/>
        <w:rPr>
          <w:sz w:val="40"/>
          <w:szCs w:val="40"/>
        </w:rPr>
      </w:pPr>
    </w:p>
    <w:p w14:paraId="27ECB1B9" w14:textId="3E6ACB71" w:rsidR="00230C19" w:rsidRDefault="00230C19">
      <w:pPr>
        <w:pStyle w:val="NoSpacing"/>
        <w:jc w:val="center"/>
        <w:rPr>
          <w:sz w:val="40"/>
          <w:szCs w:val="40"/>
        </w:rPr>
      </w:pPr>
    </w:p>
    <w:p w14:paraId="220B8199" w14:textId="2E77925D" w:rsidR="00230C19" w:rsidRDefault="00230C19">
      <w:pPr>
        <w:pStyle w:val="NoSpacing"/>
        <w:jc w:val="center"/>
        <w:rPr>
          <w:sz w:val="40"/>
          <w:szCs w:val="40"/>
        </w:rPr>
      </w:pPr>
    </w:p>
    <w:p w14:paraId="3C36D413" w14:textId="1E72B206" w:rsidR="00230C19" w:rsidRDefault="00230C19">
      <w:pPr>
        <w:pStyle w:val="NoSpacing"/>
        <w:jc w:val="center"/>
        <w:rPr>
          <w:sz w:val="40"/>
          <w:szCs w:val="40"/>
        </w:rPr>
      </w:pPr>
    </w:p>
    <w:p w14:paraId="312450D8" w14:textId="593E3EF1" w:rsidR="00230C19" w:rsidRDefault="00230C19">
      <w:pPr>
        <w:pStyle w:val="NoSpacing"/>
        <w:jc w:val="center"/>
        <w:rPr>
          <w:sz w:val="40"/>
          <w:szCs w:val="40"/>
        </w:rPr>
      </w:pPr>
    </w:p>
    <w:p w14:paraId="44018089" w14:textId="08ACF192" w:rsidR="00230C19" w:rsidRDefault="00230C19">
      <w:pPr>
        <w:pStyle w:val="NoSpacing"/>
        <w:jc w:val="center"/>
        <w:rPr>
          <w:sz w:val="40"/>
          <w:szCs w:val="40"/>
        </w:rPr>
      </w:pPr>
    </w:p>
    <w:p w14:paraId="6DBC33CB" w14:textId="68C1E147" w:rsidR="00230C19" w:rsidRDefault="00230C19">
      <w:pPr>
        <w:pStyle w:val="NoSpacing"/>
        <w:jc w:val="center"/>
        <w:rPr>
          <w:sz w:val="40"/>
          <w:szCs w:val="40"/>
        </w:rPr>
      </w:pPr>
    </w:p>
    <w:p w14:paraId="70EC51C8" w14:textId="350A6290" w:rsidR="00230C19" w:rsidRDefault="00230C19">
      <w:pPr>
        <w:pStyle w:val="NoSpacing"/>
        <w:jc w:val="center"/>
        <w:rPr>
          <w:sz w:val="40"/>
          <w:szCs w:val="40"/>
        </w:rPr>
      </w:pPr>
    </w:p>
    <w:p w14:paraId="6A74005B" w14:textId="7F3E9F49" w:rsidR="00230C19" w:rsidRDefault="00230C19">
      <w:pPr>
        <w:pStyle w:val="NoSpacing"/>
        <w:jc w:val="center"/>
        <w:rPr>
          <w:sz w:val="40"/>
          <w:szCs w:val="40"/>
        </w:rPr>
      </w:pPr>
    </w:p>
    <w:p w14:paraId="2071B9DE" w14:textId="45F44759" w:rsidR="00230C19" w:rsidRDefault="00230C19">
      <w:pPr>
        <w:pStyle w:val="NoSpacing"/>
        <w:jc w:val="center"/>
        <w:rPr>
          <w:sz w:val="40"/>
          <w:szCs w:val="40"/>
        </w:rPr>
      </w:pPr>
    </w:p>
    <w:p w14:paraId="47620908" w14:textId="170160BC" w:rsidR="00230C19" w:rsidRDefault="00230C19">
      <w:pPr>
        <w:pStyle w:val="NoSpacing"/>
        <w:jc w:val="center"/>
        <w:rPr>
          <w:sz w:val="40"/>
          <w:szCs w:val="40"/>
        </w:rPr>
      </w:pPr>
    </w:p>
    <w:p w14:paraId="2AE8C432" w14:textId="3EBB78F9" w:rsidR="00230C19" w:rsidRDefault="00230C19">
      <w:pPr>
        <w:pStyle w:val="NoSpacing"/>
        <w:jc w:val="center"/>
        <w:rPr>
          <w:sz w:val="40"/>
          <w:szCs w:val="40"/>
        </w:rPr>
      </w:pPr>
    </w:p>
    <w:p w14:paraId="391CB4E2" w14:textId="1D54266F" w:rsidR="00230C19" w:rsidRDefault="00230C19">
      <w:pPr>
        <w:pStyle w:val="NoSpacing"/>
        <w:jc w:val="center"/>
        <w:rPr>
          <w:sz w:val="40"/>
          <w:szCs w:val="40"/>
        </w:rPr>
      </w:pPr>
    </w:p>
    <w:p w14:paraId="40532C1E" w14:textId="51D052CA" w:rsidR="00230C19" w:rsidRDefault="00230C19">
      <w:pPr>
        <w:pStyle w:val="NoSpacing"/>
        <w:jc w:val="center"/>
        <w:rPr>
          <w:sz w:val="40"/>
          <w:szCs w:val="40"/>
        </w:rPr>
      </w:pPr>
    </w:p>
    <w:p w14:paraId="4004EBB2" w14:textId="17D2DD1D" w:rsidR="00230C19" w:rsidRDefault="00230C19">
      <w:pPr>
        <w:pStyle w:val="NoSpacing"/>
        <w:jc w:val="center"/>
        <w:rPr>
          <w:sz w:val="40"/>
          <w:szCs w:val="40"/>
        </w:rPr>
      </w:pPr>
    </w:p>
    <w:p w14:paraId="2720CEEE" w14:textId="366748AF" w:rsidR="00230C19" w:rsidRDefault="00230C19" w:rsidP="00230C19">
      <w:pPr>
        <w:pStyle w:val="Heading1"/>
      </w:pPr>
    </w:p>
    <w:p w14:paraId="75B42899" w14:textId="109FA941" w:rsidR="00230C19" w:rsidRDefault="00230C19" w:rsidP="00230C19">
      <w:pPr>
        <w:pStyle w:val="Heading1"/>
        <w:rPr>
          <w:sz w:val="36"/>
          <w:szCs w:val="36"/>
        </w:rPr>
      </w:pPr>
      <w:r w:rsidRPr="00230C19">
        <w:rPr>
          <w:sz w:val="36"/>
          <w:szCs w:val="36"/>
        </w:rPr>
        <w:t>2.7 Design diagrams</w:t>
      </w:r>
    </w:p>
    <w:p w14:paraId="51DD5102" w14:textId="74B39861" w:rsidR="00230C19" w:rsidRDefault="00230C19" w:rsidP="00230C19"/>
    <w:p w14:paraId="7BDD01D4" w14:textId="722D6999" w:rsidR="00230C19" w:rsidRDefault="00230C19" w:rsidP="00230C19">
      <w:pPr>
        <w:pStyle w:val="ListParagraph"/>
        <w:numPr>
          <w:ilvl w:val="0"/>
          <w:numId w:val="29"/>
        </w:numPr>
      </w:pPr>
      <w:r>
        <w:t>CLASS DIAGRAM</w:t>
      </w:r>
    </w:p>
    <w:p w14:paraId="15C47753" w14:textId="0224D52E" w:rsidR="00230C19" w:rsidRDefault="00230C19" w:rsidP="00230C19"/>
    <w:p w14:paraId="313F3E98" w14:textId="77777777" w:rsidR="00230C19" w:rsidRDefault="00230C19" w:rsidP="00230C19"/>
    <w:p w14:paraId="761AD173" w14:textId="62510C28" w:rsidR="00230C19" w:rsidRDefault="00230C19" w:rsidP="00230C19">
      <w:r w:rsidRPr="00230C19">
        <w:rPr>
          <w:noProof/>
        </w:rPr>
        <w:drawing>
          <wp:anchor distT="0" distB="0" distL="114300" distR="114300" simplePos="0" relativeHeight="251658240" behindDoc="0" locked="0" layoutInCell="1" allowOverlap="1" wp14:anchorId="1219FF29" wp14:editId="369EE5C0">
            <wp:simplePos x="0" y="0"/>
            <wp:positionH relativeFrom="column">
              <wp:posOffset>643981</wp:posOffset>
            </wp:positionH>
            <wp:positionV relativeFrom="paragraph">
              <wp:posOffset>65405</wp:posOffset>
            </wp:positionV>
            <wp:extent cx="5437414" cy="6103453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414" cy="6103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4C4A8C" w14:textId="5A2D9142" w:rsidR="00230C19" w:rsidRDefault="00230C19" w:rsidP="00230C19"/>
    <w:p w14:paraId="212A833F" w14:textId="76F9BB6F" w:rsidR="00230C19" w:rsidRDefault="00230C19" w:rsidP="00230C19"/>
    <w:p w14:paraId="65989053" w14:textId="28E5BBDC" w:rsidR="00230C19" w:rsidRDefault="00230C19" w:rsidP="00230C19"/>
    <w:p w14:paraId="1064BC7E" w14:textId="039FF1E3" w:rsidR="00230C19" w:rsidRDefault="00230C19" w:rsidP="00230C19"/>
    <w:p w14:paraId="2A0F4937" w14:textId="27787BDA" w:rsidR="00230C19" w:rsidRDefault="00230C19" w:rsidP="00230C19"/>
    <w:p w14:paraId="54342EDD" w14:textId="70F6B7DD" w:rsidR="00230C19" w:rsidRDefault="00230C19" w:rsidP="00230C19"/>
    <w:p w14:paraId="43F8827C" w14:textId="2FB2A9C9" w:rsidR="00230C19" w:rsidRDefault="00230C19" w:rsidP="00230C19"/>
    <w:p w14:paraId="74285C95" w14:textId="4B74B4CB" w:rsidR="00230C19" w:rsidRDefault="00230C19" w:rsidP="00230C19"/>
    <w:p w14:paraId="5748A28A" w14:textId="18907D53" w:rsidR="00230C19" w:rsidRDefault="00230C19" w:rsidP="00230C19"/>
    <w:p w14:paraId="7A248FEC" w14:textId="67B24878" w:rsidR="00230C19" w:rsidRDefault="00230C19" w:rsidP="00230C19"/>
    <w:p w14:paraId="3D9307A0" w14:textId="4C984B68" w:rsidR="00230C19" w:rsidRDefault="00230C19" w:rsidP="00230C19"/>
    <w:p w14:paraId="0991BD29" w14:textId="37128258" w:rsidR="00230C19" w:rsidRDefault="00230C19" w:rsidP="00230C19"/>
    <w:p w14:paraId="5C1F4980" w14:textId="3753A40B" w:rsidR="00230C19" w:rsidRDefault="00230C19" w:rsidP="00230C19"/>
    <w:p w14:paraId="1EC90D18" w14:textId="2208160E" w:rsidR="00230C19" w:rsidRDefault="00230C19" w:rsidP="00230C19"/>
    <w:p w14:paraId="2B42E3BD" w14:textId="40279C88" w:rsidR="00230C19" w:rsidRDefault="00230C19" w:rsidP="00230C19"/>
    <w:p w14:paraId="4AACE333" w14:textId="6594F48A" w:rsidR="00230C19" w:rsidRDefault="00230C19" w:rsidP="00230C19"/>
    <w:p w14:paraId="1E764A3F" w14:textId="3B0B0CE2" w:rsidR="00230C19" w:rsidRDefault="00230C19" w:rsidP="00230C19"/>
    <w:p w14:paraId="31FA0435" w14:textId="5F803161" w:rsidR="00230C19" w:rsidRDefault="00230C19" w:rsidP="00230C19"/>
    <w:p w14:paraId="53F3450E" w14:textId="36AD1CBA" w:rsidR="00230C19" w:rsidRDefault="00230C19" w:rsidP="00230C19"/>
    <w:p w14:paraId="2A33E1F7" w14:textId="237084C4" w:rsidR="00230C19" w:rsidRDefault="00230C19" w:rsidP="00230C19"/>
    <w:p w14:paraId="2EA22A59" w14:textId="1E3F5553" w:rsidR="00230C19" w:rsidRDefault="00230C19" w:rsidP="00230C19"/>
    <w:p w14:paraId="7EB92571" w14:textId="1FDE6D85" w:rsidR="00230C19" w:rsidRDefault="00230C19" w:rsidP="00230C19"/>
    <w:p w14:paraId="331C3865" w14:textId="5CAC538E" w:rsidR="00230C19" w:rsidRDefault="00230C19" w:rsidP="00230C19"/>
    <w:p w14:paraId="5A0E58C2" w14:textId="736FF313" w:rsidR="00230C19" w:rsidRDefault="00230C19" w:rsidP="00230C19"/>
    <w:p w14:paraId="28CD0F9F" w14:textId="5DDD1A01" w:rsidR="00230C19" w:rsidRDefault="00230C19" w:rsidP="00230C19"/>
    <w:p w14:paraId="063B9100" w14:textId="36367169" w:rsidR="00230C19" w:rsidRDefault="00230C19" w:rsidP="00230C19"/>
    <w:p w14:paraId="61A99CC3" w14:textId="42EFD9F4" w:rsidR="00230C19" w:rsidRDefault="00230C19" w:rsidP="00230C19"/>
    <w:p w14:paraId="06893BD0" w14:textId="59C849B1" w:rsidR="00230C19" w:rsidRDefault="00230C19" w:rsidP="00230C19"/>
    <w:p w14:paraId="73BFEECD" w14:textId="25393712" w:rsidR="00230C19" w:rsidRDefault="00230C19" w:rsidP="00230C19"/>
    <w:p w14:paraId="1F02661D" w14:textId="3A141F55" w:rsidR="00230C19" w:rsidRDefault="00230C19" w:rsidP="00230C19"/>
    <w:p w14:paraId="3102CD95" w14:textId="53958E77" w:rsidR="00230C19" w:rsidRDefault="00230C19" w:rsidP="00230C19"/>
    <w:p w14:paraId="2B87540F" w14:textId="01B07B5A" w:rsidR="00230C19" w:rsidRDefault="00230C19" w:rsidP="00230C19"/>
    <w:p w14:paraId="6A78CC23" w14:textId="373C4D82" w:rsidR="00230C19" w:rsidRDefault="00230C19" w:rsidP="00230C19"/>
    <w:p w14:paraId="1F764933" w14:textId="17E2DC42" w:rsidR="00230C19" w:rsidRDefault="00230C19" w:rsidP="00230C19"/>
    <w:p w14:paraId="75288253" w14:textId="2E1CACC1" w:rsidR="00230C19" w:rsidRDefault="00230C19" w:rsidP="00230C19"/>
    <w:p w14:paraId="1D1C32AB" w14:textId="5DD099B2" w:rsidR="00230C19" w:rsidRDefault="00230C19" w:rsidP="00230C19"/>
    <w:p w14:paraId="26A517C2" w14:textId="268D3C01" w:rsidR="00230C19" w:rsidRDefault="00230C19" w:rsidP="00230C19"/>
    <w:p w14:paraId="1343B3A1" w14:textId="274EE2FC" w:rsidR="00230C19" w:rsidRDefault="00230C19" w:rsidP="00230C19"/>
    <w:p w14:paraId="18669991" w14:textId="331E161C" w:rsidR="00230C19" w:rsidRDefault="00230C19" w:rsidP="00230C19"/>
    <w:p w14:paraId="2443001F" w14:textId="396877D5" w:rsidR="00230C19" w:rsidRDefault="00230C19" w:rsidP="00230C19"/>
    <w:p w14:paraId="77CA06A9" w14:textId="1C6E6AE5" w:rsidR="00230C19" w:rsidRDefault="00230C19" w:rsidP="00230C19"/>
    <w:p w14:paraId="5307A370" w14:textId="6715EE21" w:rsidR="00230C19" w:rsidRDefault="00230C19" w:rsidP="00230C19"/>
    <w:p w14:paraId="4F5D5E26" w14:textId="4BF1C2CD" w:rsidR="00230C19" w:rsidRDefault="00230C19" w:rsidP="00230C19"/>
    <w:p w14:paraId="14CB1B00" w14:textId="4ED79163" w:rsidR="00230C19" w:rsidRDefault="00230C19" w:rsidP="00230C19"/>
    <w:p w14:paraId="3EF15A42" w14:textId="4C2060E8" w:rsidR="00230C19" w:rsidRDefault="00230C19" w:rsidP="00230C19"/>
    <w:p w14:paraId="11327056" w14:textId="570C54BA" w:rsidR="00230C19" w:rsidRDefault="00230C19" w:rsidP="00230C19"/>
    <w:p w14:paraId="0F1B5A56" w14:textId="276544E6" w:rsidR="00230C19" w:rsidRDefault="00230C19" w:rsidP="00230C19"/>
    <w:p w14:paraId="7310F31C" w14:textId="6C4B64EB" w:rsidR="00230C19" w:rsidRDefault="00230C19" w:rsidP="00230C19"/>
    <w:p w14:paraId="236B6D01" w14:textId="6B418CE9" w:rsidR="00230C19" w:rsidRDefault="00230C19" w:rsidP="00230C19"/>
    <w:p w14:paraId="4CC7C6C5" w14:textId="272164C9" w:rsidR="00230C19" w:rsidRDefault="00230C19" w:rsidP="00230C19"/>
    <w:p w14:paraId="4724381A" w14:textId="5389296B" w:rsidR="00230C19" w:rsidRDefault="00230C19" w:rsidP="00230C19"/>
    <w:p w14:paraId="5006BDE5" w14:textId="2DAFD3BB" w:rsidR="00230C19" w:rsidRDefault="00230C19" w:rsidP="00230C19"/>
    <w:p w14:paraId="4D5A8918" w14:textId="254A4798" w:rsidR="00230C19" w:rsidRDefault="00230C19" w:rsidP="00230C19"/>
    <w:p w14:paraId="2DA95EF2" w14:textId="55AC43C1" w:rsidR="00230C19" w:rsidRDefault="00230C19" w:rsidP="00230C19"/>
    <w:p w14:paraId="4CB014C9" w14:textId="1A1A3C69" w:rsidR="00230C19" w:rsidRDefault="00230C19" w:rsidP="00230C19"/>
    <w:p w14:paraId="7B8C565E" w14:textId="51DA4643" w:rsidR="00230C19" w:rsidRDefault="00230C19" w:rsidP="00230C19"/>
    <w:p w14:paraId="7B39CE7E" w14:textId="77777777" w:rsidR="00B25B97" w:rsidRDefault="00B25B97" w:rsidP="00B25B97">
      <w:pPr>
        <w:ind w:left="360"/>
      </w:pPr>
    </w:p>
    <w:p w14:paraId="41C0B521" w14:textId="2F5B80E7" w:rsidR="00230C19" w:rsidRDefault="00230C19" w:rsidP="00B25B97">
      <w:pPr>
        <w:pStyle w:val="ListParagraph"/>
        <w:numPr>
          <w:ilvl w:val="0"/>
          <w:numId w:val="29"/>
        </w:numPr>
      </w:pPr>
      <w:r>
        <w:t>Activity Diagram</w:t>
      </w:r>
    </w:p>
    <w:p w14:paraId="0552A4BE" w14:textId="77777777" w:rsidR="00230C19" w:rsidRDefault="00230C19" w:rsidP="00230C19"/>
    <w:p w14:paraId="203DDB13" w14:textId="642F354D" w:rsidR="00230C19" w:rsidRDefault="00230C19" w:rsidP="00230C19">
      <w:r w:rsidRPr="00230C19">
        <w:rPr>
          <w:noProof/>
        </w:rPr>
        <w:drawing>
          <wp:anchor distT="0" distB="0" distL="114300" distR="114300" simplePos="0" relativeHeight="251659264" behindDoc="0" locked="0" layoutInCell="1" allowOverlap="1" wp14:anchorId="71D6C1C2" wp14:editId="397DFFA5">
            <wp:simplePos x="0" y="0"/>
            <wp:positionH relativeFrom="column">
              <wp:posOffset>1624330</wp:posOffset>
            </wp:positionH>
            <wp:positionV relativeFrom="paragraph">
              <wp:posOffset>105955</wp:posOffset>
            </wp:positionV>
            <wp:extent cx="3230366" cy="813162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366" cy="8131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9FE7E" w14:textId="021CAFFB" w:rsidR="00230C19" w:rsidRDefault="00230C19" w:rsidP="00230C19"/>
    <w:p w14:paraId="2197DDF8" w14:textId="123F3710" w:rsidR="00230C19" w:rsidRDefault="00230C19" w:rsidP="00230C19"/>
    <w:p w14:paraId="1E3025D3" w14:textId="3827CE4B" w:rsidR="00230C19" w:rsidRDefault="00230C19" w:rsidP="00230C19"/>
    <w:p w14:paraId="6A21E763" w14:textId="31B6C07E" w:rsidR="00230C19" w:rsidRDefault="00230C19" w:rsidP="00230C19"/>
    <w:p w14:paraId="4B038175" w14:textId="608A3D9E" w:rsidR="00230C19" w:rsidRDefault="00230C19" w:rsidP="00230C19"/>
    <w:p w14:paraId="326AC79E" w14:textId="4578BD7B" w:rsidR="00230C19" w:rsidRDefault="00230C19" w:rsidP="00230C19"/>
    <w:p w14:paraId="440A03A8" w14:textId="4F3B140E" w:rsidR="00230C19" w:rsidRDefault="00230C19" w:rsidP="00230C19"/>
    <w:p w14:paraId="287D36A1" w14:textId="66A57449" w:rsidR="00230C19" w:rsidRDefault="00230C19" w:rsidP="00230C19"/>
    <w:p w14:paraId="746AFE64" w14:textId="47AE356B" w:rsidR="00230C19" w:rsidRDefault="00230C19" w:rsidP="00230C19"/>
    <w:p w14:paraId="014423B7" w14:textId="2E1ACECA" w:rsidR="00230C19" w:rsidRDefault="00230C19" w:rsidP="00230C19"/>
    <w:p w14:paraId="557BF4C6" w14:textId="0F6A29A9" w:rsidR="00230C19" w:rsidRDefault="00230C19" w:rsidP="00230C19"/>
    <w:p w14:paraId="76CCEC64" w14:textId="2E95BAC8" w:rsidR="00230C19" w:rsidRDefault="00230C19" w:rsidP="00230C19"/>
    <w:p w14:paraId="412B4746" w14:textId="345A203F" w:rsidR="00230C19" w:rsidRDefault="00230C19" w:rsidP="00230C19"/>
    <w:p w14:paraId="0093E63C" w14:textId="44F43B00" w:rsidR="00230C19" w:rsidRDefault="00230C19" w:rsidP="00230C19"/>
    <w:p w14:paraId="68885979" w14:textId="51DD6088" w:rsidR="00230C19" w:rsidRDefault="00230C19" w:rsidP="00230C19"/>
    <w:p w14:paraId="34CD18A0" w14:textId="3B367616" w:rsidR="00230C19" w:rsidRDefault="00230C19" w:rsidP="00230C19"/>
    <w:p w14:paraId="335CFA2B" w14:textId="10F604BD" w:rsidR="00230C19" w:rsidRDefault="00230C19" w:rsidP="00230C19"/>
    <w:p w14:paraId="49207437" w14:textId="7D174C9A" w:rsidR="00230C19" w:rsidRDefault="00230C19" w:rsidP="00230C19"/>
    <w:p w14:paraId="01E29BFF" w14:textId="6D87366A" w:rsidR="00230C19" w:rsidRDefault="00230C19" w:rsidP="00230C19"/>
    <w:p w14:paraId="773F63DD" w14:textId="55E700A8" w:rsidR="00230C19" w:rsidRDefault="00230C19" w:rsidP="00230C19"/>
    <w:p w14:paraId="1A11121D" w14:textId="1BF0974A" w:rsidR="00230C19" w:rsidRDefault="00230C19" w:rsidP="00230C19"/>
    <w:p w14:paraId="77E8A08F" w14:textId="3264945F" w:rsidR="00230C19" w:rsidRDefault="00230C19" w:rsidP="00230C19"/>
    <w:p w14:paraId="579CD541" w14:textId="36AE092A" w:rsidR="00230C19" w:rsidRDefault="00230C19" w:rsidP="00230C19"/>
    <w:p w14:paraId="4DA24EF9" w14:textId="66BC8191" w:rsidR="00230C19" w:rsidRDefault="00230C19" w:rsidP="00230C19"/>
    <w:p w14:paraId="68C39315" w14:textId="31EE6CB0" w:rsidR="00230C19" w:rsidRDefault="00230C19" w:rsidP="00230C19"/>
    <w:p w14:paraId="22CC7089" w14:textId="1805EE05" w:rsidR="00230C19" w:rsidRDefault="00230C19" w:rsidP="00230C19"/>
    <w:p w14:paraId="3688FCC6" w14:textId="4056124B" w:rsidR="00230C19" w:rsidRDefault="00230C19" w:rsidP="00230C19"/>
    <w:p w14:paraId="4108A355" w14:textId="036ED6CA" w:rsidR="00230C19" w:rsidRDefault="00230C19" w:rsidP="00230C19"/>
    <w:p w14:paraId="4E32ADDE" w14:textId="0944F71E" w:rsidR="00230C19" w:rsidRDefault="00230C19" w:rsidP="00230C19"/>
    <w:p w14:paraId="35C8E8BB" w14:textId="77951590" w:rsidR="00230C19" w:rsidRDefault="00230C19" w:rsidP="00230C19"/>
    <w:p w14:paraId="2D692807" w14:textId="363171FB" w:rsidR="00230C19" w:rsidRDefault="00230C19" w:rsidP="00230C19"/>
    <w:p w14:paraId="21EE7111" w14:textId="53746C92" w:rsidR="00230C19" w:rsidRDefault="00230C19" w:rsidP="00230C19"/>
    <w:p w14:paraId="3475FD3F" w14:textId="2D813C6B" w:rsidR="00230C19" w:rsidRDefault="00230C19" w:rsidP="00230C19"/>
    <w:p w14:paraId="51F7A93D" w14:textId="2524773B" w:rsidR="00230C19" w:rsidRDefault="00230C19" w:rsidP="00230C19"/>
    <w:p w14:paraId="02FEE5C2" w14:textId="07C0F65B" w:rsidR="00230C19" w:rsidRDefault="00230C19" w:rsidP="00230C19"/>
    <w:p w14:paraId="10B7C15A" w14:textId="74815E51" w:rsidR="00230C19" w:rsidRDefault="00230C19" w:rsidP="00230C19"/>
    <w:p w14:paraId="220C4911" w14:textId="4C5BE82B" w:rsidR="00230C19" w:rsidRDefault="00230C19" w:rsidP="00230C19"/>
    <w:p w14:paraId="7CE68F09" w14:textId="340A4F2C" w:rsidR="00230C19" w:rsidRDefault="00230C19" w:rsidP="00230C19"/>
    <w:p w14:paraId="0A8C0B0D" w14:textId="3990B0D0" w:rsidR="00230C19" w:rsidRDefault="00230C19" w:rsidP="00230C19"/>
    <w:p w14:paraId="7EDBF326" w14:textId="570C05F8" w:rsidR="00230C19" w:rsidRDefault="00230C19" w:rsidP="00230C19"/>
    <w:p w14:paraId="034DDD07" w14:textId="5D251887" w:rsidR="00230C19" w:rsidRDefault="00230C19" w:rsidP="00230C19"/>
    <w:p w14:paraId="732ADBB8" w14:textId="4E3C092B" w:rsidR="00230C19" w:rsidRDefault="00230C19" w:rsidP="00230C19"/>
    <w:p w14:paraId="7038A30A" w14:textId="47D3B077" w:rsidR="00230C19" w:rsidRDefault="00230C19" w:rsidP="00230C19"/>
    <w:p w14:paraId="1F25AC8F" w14:textId="0359AFF0" w:rsidR="00230C19" w:rsidRDefault="00230C19" w:rsidP="00230C19"/>
    <w:p w14:paraId="22BF3054" w14:textId="1BADCB74" w:rsidR="00230C19" w:rsidRDefault="00230C19" w:rsidP="00230C19"/>
    <w:p w14:paraId="7562D8CF" w14:textId="6C247BD3" w:rsidR="00230C19" w:rsidRDefault="00230C19" w:rsidP="00230C19"/>
    <w:p w14:paraId="4EAF4CF4" w14:textId="36281DDC" w:rsidR="00230C19" w:rsidRDefault="00230C19" w:rsidP="00230C19"/>
    <w:p w14:paraId="3C0E4602" w14:textId="0AA08057" w:rsidR="00230C19" w:rsidRDefault="00230C19" w:rsidP="00230C19"/>
    <w:p w14:paraId="4A683344" w14:textId="1A83913F" w:rsidR="00230C19" w:rsidRDefault="00230C19" w:rsidP="00230C19"/>
    <w:p w14:paraId="4467D3AF" w14:textId="5E30CA72" w:rsidR="00230C19" w:rsidRDefault="00230C19" w:rsidP="00230C19"/>
    <w:p w14:paraId="10D36A82" w14:textId="19A9B0B4" w:rsidR="00230C19" w:rsidRDefault="00230C19" w:rsidP="00230C19"/>
    <w:p w14:paraId="1DECBB11" w14:textId="1DD12E34" w:rsidR="00230C19" w:rsidRDefault="00230C19" w:rsidP="00230C19"/>
    <w:p w14:paraId="7CE64F1D" w14:textId="2A75FDA7" w:rsidR="00230C19" w:rsidRDefault="00230C19" w:rsidP="00230C19"/>
    <w:p w14:paraId="0B90BBB9" w14:textId="4A7E69B2" w:rsidR="00230C19" w:rsidRDefault="00230C19" w:rsidP="00230C19"/>
    <w:p w14:paraId="6EA9A20F" w14:textId="7CBB15D4" w:rsidR="00230C19" w:rsidRDefault="00230C19" w:rsidP="00230C19"/>
    <w:p w14:paraId="304153F0" w14:textId="553DE3A5" w:rsidR="00230C19" w:rsidRDefault="00230C19" w:rsidP="00230C19"/>
    <w:p w14:paraId="42531964" w14:textId="0901F31D" w:rsidR="00230C19" w:rsidRDefault="00230C19" w:rsidP="00230C19"/>
    <w:p w14:paraId="2AD85496" w14:textId="4831C90C" w:rsidR="00230C19" w:rsidRDefault="00230C19" w:rsidP="00230C19"/>
    <w:p w14:paraId="38FAA0EF" w14:textId="01FCC6EC" w:rsidR="00230C19" w:rsidRDefault="00230C19" w:rsidP="00230C19"/>
    <w:p w14:paraId="5967F3E5" w14:textId="04047FD3" w:rsidR="00230C19" w:rsidRDefault="00230C19" w:rsidP="00230C19"/>
    <w:p w14:paraId="3BA86DC9" w14:textId="47889155" w:rsidR="00230C19" w:rsidRDefault="00230C19" w:rsidP="00230C19"/>
    <w:p w14:paraId="39875EE8" w14:textId="77777777" w:rsidR="00B25B97" w:rsidRDefault="00B25B97" w:rsidP="00B25B97">
      <w:pPr>
        <w:pStyle w:val="ListParagraph"/>
      </w:pPr>
    </w:p>
    <w:p w14:paraId="4AF69118" w14:textId="77777777" w:rsidR="00B25B97" w:rsidRDefault="00B25B97" w:rsidP="00B25B97">
      <w:pPr>
        <w:pStyle w:val="ListParagraph"/>
      </w:pPr>
    </w:p>
    <w:p w14:paraId="5F09C37A" w14:textId="1950C732" w:rsidR="00230C19" w:rsidRDefault="00230C19" w:rsidP="00230C19">
      <w:pPr>
        <w:pStyle w:val="ListParagraph"/>
        <w:numPr>
          <w:ilvl w:val="0"/>
          <w:numId w:val="29"/>
        </w:numPr>
      </w:pPr>
      <w:r>
        <w:t>Sequence Diagram</w:t>
      </w:r>
    </w:p>
    <w:p w14:paraId="7AD2C7DC" w14:textId="08578467" w:rsidR="00230C19" w:rsidRDefault="00230C19" w:rsidP="00230C19"/>
    <w:p w14:paraId="7457346D" w14:textId="3A77C772" w:rsidR="00230C19" w:rsidRDefault="00B25B97" w:rsidP="00230C19">
      <w:r w:rsidRPr="00B25B97">
        <w:rPr>
          <w:noProof/>
        </w:rPr>
        <w:drawing>
          <wp:anchor distT="0" distB="0" distL="114300" distR="114300" simplePos="0" relativeHeight="251660288" behindDoc="0" locked="0" layoutInCell="1" allowOverlap="1" wp14:anchorId="486E3F5F" wp14:editId="72DF82C3">
            <wp:simplePos x="0" y="0"/>
            <wp:positionH relativeFrom="column">
              <wp:posOffset>0</wp:posOffset>
            </wp:positionH>
            <wp:positionV relativeFrom="paragraph">
              <wp:posOffset>144871</wp:posOffset>
            </wp:positionV>
            <wp:extent cx="6645910" cy="4528185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2B20C8" w14:textId="31954D42" w:rsidR="00B25B97" w:rsidRPr="00B25B97" w:rsidRDefault="00B25B97" w:rsidP="00B25B97"/>
    <w:p w14:paraId="47C1A415" w14:textId="6AC0A1ED" w:rsidR="00B25B97" w:rsidRPr="00B25B97" w:rsidRDefault="00B25B97" w:rsidP="00B25B97"/>
    <w:p w14:paraId="7B10FB4D" w14:textId="5585C2FD" w:rsidR="00B25B97" w:rsidRPr="00B25B97" w:rsidRDefault="00B25B97" w:rsidP="00B25B97"/>
    <w:p w14:paraId="0796543B" w14:textId="2D2A19A0" w:rsidR="00B25B97" w:rsidRPr="00B25B97" w:rsidRDefault="00B25B97" w:rsidP="00B25B97"/>
    <w:p w14:paraId="4325DFD3" w14:textId="1F086D2F" w:rsidR="00B25B97" w:rsidRPr="00B25B97" w:rsidRDefault="00B25B97" w:rsidP="00B25B97"/>
    <w:p w14:paraId="21515B26" w14:textId="492287B0" w:rsidR="00B25B97" w:rsidRPr="00B25B97" w:rsidRDefault="00B25B97" w:rsidP="00B25B97"/>
    <w:p w14:paraId="4CBC3E55" w14:textId="6CB02316" w:rsidR="00B25B97" w:rsidRPr="00B25B97" w:rsidRDefault="00B25B97" w:rsidP="00B25B97"/>
    <w:p w14:paraId="3C3EE586" w14:textId="53F81A1F" w:rsidR="00B25B97" w:rsidRPr="00B25B97" w:rsidRDefault="00B25B97" w:rsidP="00B25B97"/>
    <w:p w14:paraId="700F0C4C" w14:textId="0C57B52D" w:rsidR="00B25B97" w:rsidRPr="00B25B97" w:rsidRDefault="00B25B97" w:rsidP="00B25B97"/>
    <w:p w14:paraId="1BCE32AD" w14:textId="507ADA95" w:rsidR="00B25B97" w:rsidRPr="00B25B97" w:rsidRDefault="00B25B97" w:rsidP="00B25B97"/>
    <w:p w14:paraId="142067C3" w14:textId="3A397151" w:rsidR="00B25B97" w:rsidRPr="00B25B97" w:rsidRDefault="00B25B97" w:rsidP="00B25B97"/>
    <w:p w14:paraId="48BD0339" w14:textId="16317089" w:rsidR="00B25B97" w:rsidRPr="00B25B97" w:rsidRDefault="00B25B97" w:rsidP="00B25B97"/>
    <w:p w14:paraId="01B6EE8C" w14:textId="61EA1BDE" w:rsidR="00B25B97" w:rsidRPr="00B25B97" w:rsidRDefault="00B25B97" w:rsidP="00B25B97"/>
    <w:p w14:paraId="6D3BF787" w14:textId="3093EBC2" w:rsidR="00B25B97" w:rsidRPr="00B25B97" w:rsidRDefault="00B25B97" w:rsidP="00B25B97"/>
    <w:p w14:paraId="35C832BD" w14:textId="5C4F5E84" w:rsidR="00B25B97" w:rsidRPr="00B25B97" w:rsidRDefault="00B25B97" w:rsidP="00B25B97"/>
    <w:p w14:paraId="6BE9D055" w14:textId="03EA39AE" w:rsidR="00B25B97" w:rsidRPr="00B25B97" w:rsidRDefault="00B25B97" w:rsidP="00B25B97"/>
    <w:p w14:paraId="4BB371CC" w14:textId="3E2171AE" w:rsidR="00B25B97" w:rsidRPr="00B25B97" w:rsidRDefault="00B25B97" w:rsidP="00B25B97"/>
    <w:p w14:paraId="2413007F" w14:textId="0806CB47" w:rsidR="00B25B97" w:rsidRPr="00B25B97" w:rsidRDefault="00B25B97" w:rsidP="00B25B97"/>
    <w:p w14:paraId="07B10CAF" w14:textId="2E40374B" w:rsidR="00B25B97" w:rsidRPr="00B25B97" w:rsidRDefault="00B25B97" w:rsidP="00B25B97"/>
    <w:p w14:paraId="7096080B" w14:textId="46BF78FE" w:rsidR="00B25B97" w:rsidRPr="00B25B97" w:rsidRDefault="00B25B97" w:rsidP="00B25B97"/>
    <w:p w14:paraId="3A9190CD" w14:textId="7D6CCADB" w:rsidR="00B25B97" w:rsidRPr="00B25B97" w:rsidRDefault="00B25B97" w:rsidP="00B25B97"/>
    <w:p w14:paraId="51AF3136" w14:textId="48FFD5FC" w:rsidR="00B25B97" w:rsidRPr="00B25B97" w:rsidRDefault="00B25B97" w:rsidP="00B25B97"/>
    <w:p w14:paraId="19C0F792" w14:textId="1AE65968" w:rsidR="00B25B97" w:rsidRPr="00B25B97" w:rsidRDefault="00B25B97" w:rsidP="00B25B97"/>
    <w:p w14:paraId="1200BB8F" w14:textId="41280915" w:rsidR="00B25B97" w:rsidRPr="00B25B97" w:rsidRDefault="00B25B97" w:rsidP="00B25B97"/>
    <w:p w14:paraId="37F143F2" w14:textId="3DC8622C" w:rsidR="00B25B97" w:rsidRPr="00B25B97" w:rsidRDefault="00B25B97" w:rsidP="00B25B97"/>
    <w:p w14:paraId="4B6B01DC" w14:textId="63332086" w:rsidR="00B25B97" w:rsidRPr="00B25B97" w:rsidRDefault="00B25B97" w:rsidP="00B25B97"/>
    <w:p w14:paraId="3B739916" w14:textId="5CC4A3C0" w:rsidR="00B25B97" w:rsidRPr="00B25B97" w:rsidRDefault="00B25B97" w:rsidP="00B25B97"/>
    <w:p w14:paraId="7ECAF6E1" w14:textId="4B6E18CA" w:rsidR="00B25B97" w:rsidRPr="00B25B97" w:rsidRDefault="00B25B97" w:rsidP="00B25B97"/>
    <w:p w14:paraId="59B9CB62" w14:textId="47BC4BD0" w:rsidR="00B25B97" w:rsidRPr="00B25B97" w:rsidRDefault="00B25B97" w:rsidP="00B25B97"/>
    <w:p w14:paraId="1DB542E8" w14:textId="4DD477AD" w:rsidR="00B25B97" w:rsidRPr="00B25B97" w:rsidRDefault="00B25B97" w:rsidP="00B25B97"/>
    <w:p w14:paraId="6B0006EE" w14:textId="7B16C58E" w:rsidR="00B25B97" w:rsidRPr="00B25B97" w:rsidRDefault="00B25B97" w:rsidP="00B25B97"/>
    <w:p w14:paraId="33A5C469" w14:textId="796CB24E" w:rsidR="00B25B97" w:rsidRPr="00B25B97" w:rsidRDefault="00B25B97" w:rsidP="00B25B97"/>
    <w:p w14:paraId="5A014316" w14:textId="7D777A6E" w:rsidR="00B25B97" w:rsidRPr="00B25B97" w:rsidRDefault="00B25B97" w:rsidP="00B25B97"/>
    <w:p w14:paraId="6BA0CD30" w14:textId="12EC94C4" w:rsidR="00B25B97" w:rsidRDefault="00B25B97" w:rsidP="00B25B97"/>
    <w:p w14:paraId="1913CD17" w14:textId="1A839F7D" w:rsidR="00B25B97" w:rsidRDefault="00B25B97" w:rsidP="00B25B97">
      <w:pPr>
        <w:tabs>
          <w:tab w:val="left" w:pos="2096"/>
        </w:tabs>
      </w:pPr>
      <w:r>
        <w:tab/>
      </w:r>
    </w:p>
    <w:p w14:paraId="468A430B" w14:textId="413AE585" w:rsidR="00B25B97" w:rsidRDefault="00B25B97" w:rsidP="00B25B97">
      <w:pPr>
        <w:tabs>
          <w:tab w:val="left" w:pos="2096"/>
        </w:tabs>
      </w:pPr>
    </w:p>
    <w:p w14:paraId="0B840812" w14:textId="63364B77" w:rsidR="00B25B97" w:rsidRDefault="00B25B97" w:rsidP="00B25B97">
      <w:pPr>
        <w:tabs>
          <w:tab w:val="left" w:pos="2096"/>
        </w:tabs>
      </w:pPr>
    </w:p>
    <w:p w14:paraId="34FA0586" w14:textId="76B2B1BB" w:rsidR="00B25B97" w:rsidRDefault="00B25B97" w:rsidP="00B25B97">
      <w:pPr>
        <w:tabs>
          <w:tab w:val="left" w:pos="2096"/>
        </w:tabs>
      </w:pPr>
    </w:p>
    <w:p w14:paraId="40593AC9" w14:textId="3A310191" w:rsidR="00B25B97" w:rsidRDefault="00B25B97" w:rsidP="00B25B97">
      <w:pPr>
        <w:tabs>
          <w:tab w:val="left" w:pos="2096"/>
        </w:tabs>
      </w:pPr>
    </w:p>
    <w:p w14:paraId="0515FBA2" w14:textId="3763352B" w:rsidR="00B25B97" w:rsidRDefault="00B25B97" w:rsidP="00B25B97">
      <w:pPr>
        <w:tabs>
          <w:tab w:val="left" w:pos="2096"/>
        </w:tabs>
      </w:pPr>
    </w:p>
    <w:p w14:paraId="73FB78C0" w14:textId="11545E8E" w:rsidR="00B25B97" w:rsidRDefault="00B25B97" w:rsidP="00B25B97">
      <w:pPr>
        <w:tabs>
          <w:tab w:val="left" w:pos="2096"/>
        </w:tabs>
      </w:pPr>
    </w:p>
    <w:p w14:paraId="6CBC2A5A" w14:textId="09B1A474" w:rsidR="00B25B97" w:rsidRDefault="00B25B97" w:rsidP="00B25B97">
      <w:pPr>
        <w:tabs>
          <w:tab w:val="left" w:pos="2096"/>
        </w:tabs>
      </w:pPr>
    </w:p>
    <w:p w14:paraId="7EFE9D06" w14:textId="08DAF9CD" w:rsidR="00B25B97" w:rsidRDefault="00B25B97" w:rsidP="00B25B97">
      <w:pPr>
        <w:tabs>
          <w:tab w:val="left" w:pos="2096"/>
        </w:tabs>
      </w:pPr>
    </w:p>
    <w:p w14:paraId="53ADE272" w14:textId="50D5195D" w:rsidR="00B25B97" w:rsidRDefault="00B25B97" w:rsidP="00B25B97">
      <w:pPr>
        <w:tabs>
          <w:tab w:val="left" w:pos="2096"/>
        </w:tabs>
      </w:pPr>
    </w:p>
    <w:p w14:paraId="1A3AD87C" w14:textId="5E8FBC66" w:rsidR="00B25B97" w:rsidRDefault="00B25B97" w:rsidP="00B25B97">
      <w:pPr>
        <w:tabs>
          <w:tab w:val="left" w:pos="2096"/>
        </w:tabs>
      </w:pPr>
    </w:p>
    <w:p w14:paraId="4B3B8D77" w14:textId="46AEE419" w:rsidR="00B25B97" w:rsidRDefault="00B25B97" w:rsidP="00B25B97">
      <w:pPr>
        <w:tabs>
          <w:tab w:val="left" w:pos="2096"/>
        </w:tabs>
      </w:pPr>
    </w:p>
    <w:p w14:paraId="3E717311" w14:textId="215820CE" w:rsidR="00B25B97" w:rsidRDefault="00B25B97" w:rsidP="00B25B97">
      <w:pPr>
        <w:tabs>
          <w:tab w:val="left" w:pos="2096"/>
        </w:tabs>
      </w:pPr>
    </w:p>
    <w:p w14:paraId="4CEF3934" w14:textId="10726CD7" w:rsidR="00B25B97" w:rsidRDefault="00B25B97" w:rsidP="00B25B97">
      <w:pPr>
        <w:tabs>
          <w:tab w:val="left" w:pos="2096"/>
        </w:tabs>
      </w:pPr>
    </w:p>
    <w:p w14:paraId="10C62BA1" w14:textId="1D8489D2" w:rsidR="00B25B97" w:rsidRDefault="00B25B97" w:rsidP="00B25B97">
      <w:pPr>
        <w:tabs>
          <w:tab w:val="left" w:pos="2096"/>
        </w:tabs>
      </w:pPr>
    </w:p>
    <w:p w14:paraId="00A7F7F6" w14:textId="46E05476" w:rsidR="00B25B97" w:rsidRDefault="00B25B97" w:rsidP="00B25B97">
      <w:pPr>
        <w:tabs>
          <w:tab w:val="left" w:pos="2096"/>
        </w:tabs>
      </w:pPr>
    </w:p>
    <w:p w14:paraId="27150045" w14:textId="6BB82E5B" w:rsidR="00B25B97" w:rsidRDefault="00B25B97" w:rsidP="00B25B97">
      <w:pPr>
        <w:tabs>
          <w:tab w:val="left" w:pos="2096"/>
        </w:tabs>
      </w:pPr>
    </w:p>
    <w:p w14:paraId="13D74A5A" w14:textId="454C2ABF" w:rsidR="00B25B97" w:rsidRDefault="00B25B97" w:rsidP="00B25B97">
      <w:pPr>
        <w:tabs>
          <w:tab w:val="left" w:pos="2096"/>
        </w:tabs>
      </w:pPr>
    </w:p>
    <w:p w14:paraId="1610C93D" w14:textId="1D04F990" w:rsidR="00B25B97" w:rsidRDefault="00B25B97" w:rsidP="00B25B97">
      <w:pPr>
        <w:tabs>
          <w:tab w:val="left" w:pos="2096"/>
        </w:tabs>
      </w:pPr>
    </w:p>
    <w:p w14:paraId="62E6B8F7" w14:textId="4852C9A6" w:rsidR="00B25B97" w:rsidRDefault="00B25B97" w:rsidP="00B25B97">
      <w:pPr>
        <w:tabs>
          <w:tab w:val="left" w:pos="2096"/>
        </w:tabs>
      </w:pPr>
    </w:p>
    <w:p w14:paraId="2B0ED10E" w14:textId="7276C134" w:rsidR="00B25B97" w:rsidRDefault="00B25B97" w:rsidP="00B25B97">
      <w:pPr>
        <w:tabs>
          <w:tab w:val="left" w:pos="2096"/>
        </w:tabs>
      </w:pPr>
    </w:p>
    <w:p w14:paraId="50DECDCB" w14:textId="0E89BFCA" w:rsidR="00B25B97" w:rsidRDefault="00B25B97" w:rsidP="00B25B97">
      <w:pPr>
        <w:tabs>
          <w:tab w:val="left" w:pos="2096"/>
        </w:tabs>
      </w:pPr>
    </w:p>
    <w:p w14:paraId="558F5018" w14:textId="76008CE5" w:rsidR="00B25B97" w:rsidRDefault="00B25B97" w:rsidP="00B25B97">
      <w:pPr>
        <w:tabs>
          <w:tab w:val="left" w:pos="2096"/>
        </w:tabs>
      </w:pPr>
    </w:p>
    <w:p w14:paraId="0B1D92DE" w14:textId="617E1E2B" w:rsidR="00B25B97" w:rsidRDefault="00B25B97" w:rsidP="00B25B97">
      <w:pPr>
        <w:tabs>
          <w:tab w:val="left" w:pos="2096"/>
        </w:tabs>
      </w:pPr>
    </w:p>
    <w:p w14:paraId="229983DF" w14:textId="723A1F81" w:rsidR="00B25B97" w:rsidRDefault="00B25B97" w:rsidP="00B25B97">
      <w:pPr>
        <w:tabs>
          <w:tab w:val="left" w:pos="2096"/>
        </w:tabs>
      </w:pPr>
    </w:p>
    <w:p w14:paraId="42A28B0D" w14:textId="5EBEB983" w:rsidR="00B25B97" w:rsidRDefault="00B25B97" w:rsidP="00B25B97">
      <w:pPr>
        <w:tabs>
          <w:tab w:val="left" w:pos="2096"/>
        </w:tabs>
      </w:pPr>
    </w:p>
    <w:p w14:paraId="296BBB9E" w14:textId="2C32D74D" w:rsidR="00B25B97" w:rsidRDefault="00B25B97" w:rsidP="00B25B97">
      <w:pPr>
        <w:pStyle w:val="ListParagraph"/>
        <w:numPr>
          <w:ilvl w:val="0"/>
          <w:numId w:val="29"/>
        </w:numPr>
        <w:tabs>
          <w:tab w:val="left" w:pos="2096"/>
        </w:tabs>
      </w:pPr>
      <w:r>
        <w:t>Use Case Diagram</w:t>
      </w:r>
    </w:p>
    <w:p w14:paraId="7CC11921" w14:textId="535AC641" w:rsidR="00B25B97" w:rsidRDefault="00B25B97" w:rsidP="00B25B97">
      <w:pPr>
        <w:pStyle w:val="ListParagraph"/>
        <w:tabs>
          <w:tab w:val="left" w:pos="2096"/>
        </w:tabs>
      </w:pPr>
    </w:p>
    <w:p w14:paraId="732C6062" w14:textId="361D2BCF" w:rsidR="00B25B97" w:rsidRDefault="00B25B97" w:rsidP="00B25B97">
      <w:pPr>
        <w:tabs>
          <w:tab w:val="left" w:pos="2096"/>
        </w:tabs>
      </w:pPr>
    </w:p>
    <w:p w14:paraId="1C0815F6" w14:textId="1826817D" w:rsidR="00B25B97" w:rsidRPr="00B25B97" w:rsidRDefault="0043565A" w:rsidP="00B25B97">
      <w:pPr>
        <w:tabs>
          <w:tab w:val="left" w:pos="2096"/>
        </w:tabs>
      </w:pPr>
      <w:bookmarkStart w:id="0" w:name="_GoBack"/>
      <w:r w:rsidRPr="00B25B97">
        <w:rPr>
          <w:noProof/>
        </w:rPr>
        <w:drawing>
          <wp:anchor distT="0" distB="0" distL="114300" distR="114300" simplePos="0" relativeHeight="251662336" behindDoc="0" locked="0" layoutInCell="1" allowOverlap="1" wp14:anchorId="2929FBD6" wp14:editId="0365385F">
            <wp:simplePos x="0" y="0"/>
            <wp:positionH relativeFrom="column">
              <wp:posOffset>-1096145</wp:posOffset>
            </wp:positionH>
            <wp:positionV relativeFrom="paragraph">
              <wp:posOffset>2970212</wp:posOffset>
            </wp:positionV>
            <wp:extent cx="8748348" cy="2831971"/>
            <wp:effectExtent l="0" t="953" r="1588" b="1587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48348" cy="2831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B25B97" w:rsidRPr="00B25B97" w:rsidSect="005A583F">
      <w:footerReference w:type="even" r:id="rId12"/>
      <w:footerReference w:type="default" r:id="rId13"/>
      <w:pgSz w:w="11906" w:h="16838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DEECCD" w14:textId="77777777" w:rsidR="004E7C67" w:rsidRDefault="004E7C67" w:rsidP="005A583F">
      <w:pPr>
        <w:spacing w:line="240" w:lineRule="auto"/>
      </w:pPr>
      <w:r>
        <w:separator/>
      </w:r>
    </w:p>
  </w:endnote>
  <w:endnote w:type="continuationSeparator" w:id="0">
    <w:p w14:paraId="194908CD" w14:textId="77777777" w:rsidR="004E7C67" w:rsidRDefault="004E7C67" w:rsidP="005A5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altName w:val="Cambria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pitch w:val="default"/>
  </w:font>
  <w:font w:name="Lohit Devanagari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50609884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885B0A1" w14:textId="340D9DEB" w:rsidR="005A583F" w:rsidRDefault="005A583F" w:rsidP="006815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2EF11AC" w14:textId="77777777" w:rsidR="005A583F" w:rsidRDefault="005A583F" w:rsidP="005A583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68736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1FA85A" w14:textId="5A8669D5" w:rsidR="005A583F" w:rsidRDefault="005A583F" w:rsidP="006815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F0B21E1" w14:textId="77777777" w:rsidR="005A583F" w:rsidRDefault="005A583F" w:rsidP="005A583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279611" w14:textId="77777777" w:rsidR="004E7C67" w:rsidRDefault="004E7C67" w:rsidP="005A583F">
      <w:pPr>
        <w:spacing w:line="240" w:lineRule="auto"/>
      </w:pPr>
      <w:r>
        <w:separator/>
      </w:r>
    </w:p>
  </w:footnote>
  <w:footnote w:type="continuationSeparator" w:id="0">
    <w:p w14:paraId="27ADD55F" w14:textId="77777777" w:rsidR="004E7C67" w:rsidRDefault="004E7C67" w:rsidP="005A5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20181"/>
    <w:multiLevelType w:val="multilevel"/>
    <w:tmpl w:val="C08C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779F5"/>
    <w:multiLevelType w:val="multilevel"/>
    <w:tmpl w:val="1326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63AAD"/>
    <w:multiLevelType w:val="multilevel"/>
    <w:tmpl w:val="6F66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84591"/>
    <w:multiLevelType w:val="multilevel"/>
    <w:tmpl w:val="0A7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84C06"/>
    <w:multiLevelType w:val="multilevel"/>
    <w:tmpl w:val="90C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37AC5"/>
    <w:multiLevelType w:val="multilevel"/>
    <w:tmpl w:val="35D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22500"/>
    <w:multiLevelType w:val="multilevel"/>
    <w:tmpl w:val="640A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77289"/>
    <w:multiLevelType w:val="multilevel"/>
    <w:tmpl w:val="99FA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67BD2"/>
    <w:multiLevelType w:val="multilevel"/>
    <w:tmpl w:val="F326A3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3413693F"/>
    <w:multiLevelType w:val="hybridMultilevel"/>
    <w:tmpl w:val="EA86A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A07533"/>
    <w:multiLevelType w:val="multilevel"/>
    <w:tmpl w:val="0F96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968A7"/>
    <w:multiLevelType w:val="multilevel"/>
    <w:tmpl w:val="13D4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C43DA"/>
    <w:multiLevelType w:val="multilevel"/>
    <w:tmpl w:val="A0C4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B62ED3"/>
    <w:multiLevelType w:val="multilevel"/>
    <w:tmpl w:val="0E40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941D8"/>
    <w:multiLevelType w:val="multilevel"/>
    <w:tmpl w:val="86DE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07074"/>
    <w:multiLevelType w:val="multilevel"/>
    <w:tmpl w:val="C91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D1BB8"/>
    <w:multiLevelType w:val="multilevel"/>
    <w:tmpl w:val="5550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5315A"/>
    <w:multiLevelType w:val="multilevel"/>
    <w:tmpl w:val="FB6C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B4681"/>
    <w:multiLevelType w:val="multilevel"/>
    <w:tmpl w:val="EEF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65EAA"/>
    <w:multiLevelType w:val="multilevel"/>
    <w:tmpl w:val="B16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746B3"/>
    <w:multiLevelType w:val="multilevel"/>
    <w:tmpl w:val="10BC674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542C54A7"/>
    <w:multiLevelType w:val="multilevel"/>
    <w:tmpl w:val="C33C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53D3E"/>
    <w:multiLevelType w:val="multilevel"/>
    <w:tmpl w:val="7396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60535"/>
    <w:multiLevelType w:val="multilevel"/>
    <w:tmpl w:val="C084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84534"/>
    <w:multiLevelType w:val="multilevel"/>
    <w:tmpl w:val="5B1E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12BCC"/>
    <w:multiLevelType w:val="multilevel"/>
    <w:tmpl w:val="E5E8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34894"/>
    <w:multiLevelType w:val="multilevel"/>
    <w:tmpl w:val="40FC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D1B0B"/>
    <w:multiLevelType w:val="multilevel"/>
    <w:tmpl w:val="304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314B7"/>
    <w:multiLevelType w:val="multilevel"/>
    <w:tmpl w:val="A4E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8"/>
  </w:num>
  <w:num w:numId="3">
    <w:abstractNumId w:val="16"/>
  </w:num>
  <w:num w:numId="4">
    <w:abstractNumId w:val="3"/>
  </w:num>
  <w:num w:numId="5">
    <w:abstractNumId w:val="28"/>
  </w:num>
  <w:num w:numId="6">
    <w:abstractNumId w:val="12"/>
  </w:num>
  <w:num w:numId="7">
    <w:abstractNumId w:val="0"/>
  </w:num>
  <w:num w:numId="8">
    <w:abstractNumId w:val="18"/>
  </w:num>
  <w:num w:numId="9">
    <w:abstractNumId w:val="21"/>
  </w:num>
  <w:num w:numId="10">
    <w:abstractNumId w:val="6"/>
  </w:num>
  <w:num w:numId="11">
    <w:abstractNumId w:val="14"/>
  </w:num>
  <w:num w:numId="12">
    <w:abstractNumId w:val="23"/>
  </w:num>
  <w:num w:numId="13">
    <w:abstractNumId w:val="2"/>
  </w:num>
  <w:num w:numId="14">
    <w:abstractNumId w:val="24"/>
  </w:num>
  <w:num w:numId="15">
    <w:abstractNumId w:val="26"/>
  </w:num>
  <w:num w:numId="16">
    <w:abstractNumId w:val="27"/>
  </w:num>
  <w:num w:numId="17">
    <w:abstractNumId w:val="13"/>
  </w:num>
  <w:num w:numId="18">
    <w:abstractNumId w:val="25"/>
  </w:num>
  <w:num w:numId="19">
    <w:abstractNumId w:val="19"/>
  </w:num>
  <w:num w:numId="20">
    <w:abstractNumId w:val="15"/>
  </w:num>
  <w:num w:numId="21">
    <w:abstractNumId w:val="1"/>
  </w:num>
  <w:num w:numId="22">
    <w:abstractNumId w:val="7"/>
  </w:num>
  <w:num w:numId="23">
    <w:abstractNumId w:val="10"/>
  </w:num>
  <w:num w:numId="24">
    <w:abstractNumId w:val="4"/>
  </w:num>
  <w:num w:numId="25">
    <w:abstractNumId w:val="5"/>
  </w:num>
  <w:num w:numId="26">
    <w:abstractNumId w:val="22"/>
  </w:num>
  <w:num w:numId="27">
    <w:abstractNumId w:val="11"/>
  </w:num>
  <w:num w:numId="28">
    <w:abstractNumId w:val="17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6D8"/>
    <w:rsid w:val="000F76D8"/>
    <w:rsid w:val="001B4DF9"/>
    <w:rsid w:val="00230C19"/>
    <w:rsid w:val="002754E8"/>
    <w:rsid w:val="0043565A"/>
    <w:rsid w:val="00435D3A"/>
    <w:rsid w:val="004E7C67"/>
    <w:rsid w:val="005A583F"/>
    <w:rsid w:val="005E0106"/>
    <w:rsid w:val="005E6C71"/>
    <w:rsid w:val="009B1142"/>
    <w:rsid w:val="00B2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49D8"/>
  <w15:docId w15:val="{ABF17F0A-10C8-6143-AA91-141EE15F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97628"/>
    <w:pPr>
      <w:spacing w:line="240" w:lineRule="exact"/>
    </w:pPr>
    <w:rPr>
      <w:rFonts w:ascii="Times" w:eastAsia="Times New Roman" w:hAnsi="Times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C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297628"/>
    <w:rPr>
      <w:rFonts w:ascii="Arial" w:eastAsia="Times New Roman" w:hAnsi="Arial" w:cs="Times New Roman"/>
      <w:b/>
      <w:kern w:val="2"/>
      <w:sz w:val="64"/>
      <w:szCs w:val="20"/>
      <w:lang w:val="en-US"/>
    </w:rPr>
  </w:style>
  <w:style w:type="character" w:styleId="Hyperlink">
    <w:name w:val="Hyperlink"/>
    <w:basedOn w:val="DefaultParagraphFont"/>
    <w:rsid w:val="00297628"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266D1"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link w:val="TitleChar"/>
    <w:qFormat/>
    <w:rsid w:val="00297628"/>
    <w:pPr>
      <w:spacing w:before="240" w:after="720" w:line="240" w:lineRule="auto"/>
      <w:jc w:val="right"/>
    </w:pPr>
    <w:rPr>
      <w:rFonts w:ascii="Arial" w:hAnsi="Arial"/>
      <w:b/>
      <w:kern w:val="2"/>
      <w:sz w:val="64"/>
    </w:rPr>
  </w:style>
  <w:style w:type="paragraph" w:customStyle="1" w:styleId="ByLine">
    <w:name w:val="ByLine"/>
    <w:basedOn w:val="Title"/>
    <w:qFormat/>
    <w:rsid w:val="00297628"/>
    <w:rPr>
      <w:sz w:val="28"/>
    </w:rPr>
  </w:style>
  <w:style w:type="paragraph" w:styleId="NoSpacing">
    <w:name w:val="No Spacing"/>
    <w:uiPriority w:val="1"/>
    <w:qFormat/>
    <w:rsid w:val="00297628"/>
    <w:rPr>
      <w:rFonts w:ascii="Times" w:eastAsia="Times New Roman" w:hAnsi="Times" w:cs="Times New Roman"/>
      <w:sz w:val="24"/>
      <w:szCs w:val="20"/>
      <w:lang w:val="en-US"/>
    </w:rPr>
  </w:style>
  <w:style w:type="paragraph" w:customStyle="1" w:styleId="TOCEntry">
    <w:name w:val="TOCEntry"/>
    <w:basedOn w:val="Normal"/>
    <w:qFormat/>
    <w:rsid w:val="006807B1"/>
    <w:pPr>
      <w:keepNext/>
      <w:keepLines/>
      <w:spacing w:before="120" w:after="240" w:line="240" w:lineRule="atLeast"/>
    </w:pPr>
    <w:rPr>
      <w:b/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266D1"/>
    <w:pPr>
      <w:spacing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97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1B4DF9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Cs w:val="24"/>
      <w:lang w:val="en-IN"/>
    </w:rPr>
  </w:style>
  <w:style w:type="character" w:customStyle="1" w:styleId="s1">
    <w:name w:val="s1"/>
    <w:basedOn w:val="DefaultParagraphFont"/>
    <w:rsid w:val="001B4DF9"/>
  </w:style>
  <w:style w:type="paragraph" w:customStyle="1" w:styleId="p3">
    <w:name w:val="p3"/>
    <w:basedOn w:val="Normal"/>
    <w:rsid w:val="001B4DF9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Cs w:val="24"/>
      <w:lang w:val="en-IN"/>
    </w:rPr>
  </w:style>
  <w:style w:type="paragraph" w:customStyle="1" w:styleId="p4">
    <w:name w:val="p4"/>
    <w:basedOn w:val="Normal"/>
    <w:rsid w:val="001B4DF9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Cs w:val="24"/>
      <w:lang w:val="en-IN"/>
    </w:rPr>
  </w:style>
  <w:style w:type="paragraph" w:customStyle="1" w:styleId="p2">
    <w:name w:val="p2"/>
    <w:basedOn w:val="Normal"/>
    <w:rsid w:val="001B4DF9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435D3A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5A583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83F"/>
    <w:rPr>
      <w:rFonts w:ascii="Times" w:eastAsia="Times New Roman" w:hAnsi="Times" w:cs="Times New Roman"/>
      <w:sz w:val="24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A583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83F"/>
    <w:rPr>
      <w:rFonts w:ascii="Times" w:eastAsia="Times New Roman" w:hAnsi="Times" w:cs="Times New Roman"/>
      <w:sz w:val="24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5A583F"/>
  </w:style>
  <w:style w:type="character" w:customStyle="1" w:styleId="Heading1Char">
    <w:name w:val="Heading 1 Char"/>
    <w:basedOn w:val="DefaultParagraphFont"/>
    <w:link w:val="Heading1"/>
    <w:uiPriority w:val="9"/>
    <w:rsid w:val="00230C1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230C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4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1845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Bhagwant Singh</dc:creator>
  <dc:description/>
  <cp:lastModifiedBy>Shreyash Shivhare</cp:lastModifiedBy>
  <cp:revision>3</cp:revision>
  <cp:lastPrinted>2026-03-13T21:06:00Z</cp:lastPrinted>
  <dcterms:created xsi:type="dcterms:W3CDTF">2026-03-13T21:06:00Z</dcterms:created>
  <dcterms:modified xsi:type="dcterms:W3CDTF">2026-03-14T07:25:00Z</dcterms:modified>
  <dc:language>en-IN</dc:language>
</cp:coreProperties>
</file>