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18-12-24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understand the operation of TELNET by accessing the router in server room from a PC in IT office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48125" cy="418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14875" cy="3638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38600" cy="4467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71750" cy="4324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2405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