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Lab-2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16-10-24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Configure IP address to routers in packet tracer. Explore the following messages: ping responses, destination unreachable, request timed out, reply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981575" cy="36480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381500" cy="44672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667250" cy="50768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914900" cy="27908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153025" cy="4457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953000" cy="360045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114925" cy="4000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105400" cy="4305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