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4B881" w14:textId="77777777" w:rsidR="00583A97" w:rsidRPr="00583A97" w:rsidRDefault="00583A97" w:rsidP="00583A97">
      <w:pPr>
        <w:jc w:val="center"/>
        <w:rPr>
          <w:rFonts w:ascii="Arial" w:hAnsi="Arial" w:cs="Arial"/>
          <w:b/>
          <w:bCs/>
          <w:sz w:val="32"/>
          <w:szCs w:val="32"/>
          <w:u w:val="single"/>
        </w:rPr>
      </w:pPr>
      <w:r w:rsidRPr="00583A97">
        <w:rPr>
          <w:rFonts w:ascii="Arial" w:hAnsi="Arial" w:cs="Arial"/>
          <w:b/>
          <w:bCs/>
          <w:sz w:val="32"/>
          <w:szCs w:val="32"/>
          <w:u w:val="single"/>
        </w:rPr>
        <w:t>Disease Outbreak Prediction using Machine Learning</w:t>
      </w:r>
    </w:p>
    <w:p w14:paraId="76E175D0" w14:textId="77777777" w:rsidR="00583A97" w:rsidRPr="00583A97" w:rsidRDefault="00583A97" w:rsidP="00583A97">
      <w:pPr>
        <w:jc w:val="center"/>
        <w:rPr>
          <w:b/>
          <w:bCs/>
          <w:sz w:val="32"/>
          <w:szCs w:val="32"/>
          <w:u w:val="single"/>
        </w:rPr>
      </w:pPr>
    </w:p>
    <w:p w14:paraId="4736F29F" w14:textId="77777777" w:rsidR="00583A97" w:rsidRPr="00583A97" w:rsidRDefault="00583A97" w:rsidP="00583A97">
      <w:pPr>
        <w:rPr>
          <w:b/>
          <w:bCs/>
        </w:rPr>
      </w:pPr>
      <w:r w:rsidRPr="00583A97">
        <w:rPr>
          <w:b/>
          <w:bCs/>
        </w:rPr>
        <w:t>Problem Statement</w:t>
      </w:r>
    </w:p>
    <w:p w14:paraId="22069BB9" w14:textId="77777777" w:rsidR="00583A97" w:rsidRPr="00583A97" w:rsidRDefault="00583A97" w:rsidP="00583A97">
      <w:r w:rsidRPr="00583A97">
        <w:t>Develop a system to predict the likelihood of disease outbreaks using machine learning techniques. The system will utilize various datasets containing diagnostic, demographic, and biomedical information to model the occurrence of specific diseases, facilitating early intervention and better resource allocation.</w:t>
      </w:r>
    </w:p>
    <w:p w14:paraId="7290D980" w14:textId="77777777" w:rsidR="00583A97" w:rsidRPr="00583A97" w:rsidRDefault="00583A97" w:rsidP="00583A97">
      <w:pPr>
        <w:rPr>
          <w:b/>
          <w:bCs/>
        </w:rPr>
      </w:pPr>
      <w:r w:rsidRPr="00583A97">
        <w:rPr>
          <w:b/>
          <w:bCs/>
        </w:rPr>
        <w:t>Aim</w:t>
      </w:r>
    </w:p>
    <w:p w14:paraId="39F506C6" w14:textId="77777777" w:rsidR="00583A97" w:rsidRPr="00583A97" w:rsidRDefault="00583A97" w:rsidP="00583A97">
      <w:r w:rsidRPr="00583A97">
        <w:t>The aim of this project is to build machine learning models for disease prediction and outbreak analysis using diverse medical datasets. By leveraging these models, the system will provide insights into potential outbreaks, supporting public health decision-making and proactive healthcare measures.</w:t>
      </w:r>
    </w:p>
    <w:p w14:paraId="0811BCC4" w14:textId="77777777" w:rsidR="00583A97" w:rsidRPr="00583A97" w:rsidRDefault="00583A97" w:rsidP="00583A97">
      <w:pPr>
        <w:rPr>
          <w:b/>
          <w:bCs/>
        </w:rPr>
      </w:pPr>
      <w:r w:rsidRPr="00583A97">
        <w:rPr>
          <w:b/>
          <w:bCs/>
        </w:rPr>
        <w:t>Learning Objectives</w:t>
      </w:r>
    </w:p>
    <w:p w14:paraId="2B834EB9" w14:textId="77777777" w:rsidR="00583A97" w:rsidRPr="00583A97" w:rsidRDefault="00583A97" w:rsidP="00583A97">
      <w:pPr>
        <w:numPr>
          <w:ilvl w:val="0"/>
          <w:numId w:val="1"/>
        </w:numPr>
      </w:pPr>
      <w:r w:rsidRPr="00583A97">
        <w:t>Understand the characteristics and preprocessing needs of medical datasets.</w:t>
      </w:r>
    </w:p>
    <w:p w14:paraId="676FC66D" w14:textId="77777777" w:rsidR="00583A97" w:rsidRPr="00583A97" w:rsidRDefault="00583A97" w:rsidP="00583A97">
      <w:pPr>
        <w:numPr>
          <w:ilvl w:val="0"/>
          <w:numId w:val="1"/>
        </w:numPr>
      </w:pPr>
      <w:r w:rsidRPr="00583A97">
        <w:t>Utilize machine learning techniques to model disease prediction.</w:t>
      </w:r>
    </w:p>
    <w:p w14:paraId="461C3EC8" w14:textId="77777777" w:rsidR="00583A97" w:rsidRPr="00583A97" w:rsidRDefault="00583A97" w:rsidP="00583A97">
      <w:pPr>
        <w:numPr>
          <w:ilvl w:val="0"/>
          <w:numId w:val="1"/>
        </w:numPr>
      </w:pPr>
      <w:r w:rsidRPr="00583A97">
        <w:t>Develop predictive models tailored to specific diseases such as heart disease, Parkinson’s disease, and diabetes.</w:t>
      </w:r>
    </w:p>
    <w:p w14:paraId="44A149CF" w14:textId="77777777" w:rsidR="00583A97" w:rsidRPr="00583A97" w:rsidRDefault="00583A97" w:rsidP="00583A97">
      <w:pPr>
        <w:numPr>
          <w:ilvl w:val="0"/>
          <w:numId w:val="1"/>
        </w:numPr>
      </w:pPr>
      <w:r w:rsidRPr="00583A97">
        <w:t>Evaluate the models for accuracy, reliability, and applicability in real-world scenarios.</w:t>
      </w:r>
    </w:p>
    <w:p w14:paraId="7A996B27" w14:textId="77777777" w:rsidR="00583A97" w:rsidRPr="00583A97" w:rsidRDefault="00583A97" w:rsidP="00583A97">
      <w:pPr>
        <w:rPr>
          <w:b/>
          <w:bCs/>
        </w:rPr>
      </w:pPr>
      <w:r w:rsidRPr="00583A97">
        <w:rPr>
          <w:b/>
          <w:bCs/>
        </w:rPr>
        <w:t>About the Project</w:t>
      </w:r>
    </w:p>
    <w:p w14:paraId="6AB0B904" w14:textId="77777777" w:rsidR="00583A97" w:rsidRPr="00583A97" w:rsidRDefault="00583A97" w:rsidP="00583A97">
      <w:r w:rsidRPr="00583A97">
        <w:t xml:space="preserve">This project involves utilizing datasets specific to three diseases: Heart Disease, Parkinson's Disease, and Diabetes. Each dataset has unique attributes relevant to its condition, making them suitable for predictive </w:t>
      </w:r>
      <w:proofErr w:type="spellStart"/>
      <w:r w:rsidRPr="00583A97">
        <w:t>modeling</w:t>
      </w:r>
      <w:proofErr w:type="spellEnd"/>
      <w:r w:rsidRPr="00583A97">
        <w:t>. By combining data preprocessing techniques with machine learning algorithms, the project aims to predict disease presence and assess the risk of outbreaks.</w:t>
      </w:r>
    </w:p>
    <w:p w14:paraId="18B6C66B" w14:textId="77777777" w:rsidR="00583A97" w:rsidRPr="00583A97" w:rsidRDefault="00583A97" w:rsidP="00583A97">
      <w:pPr>
        <w:rPr>
          <w:b/>
          <w:bCs/>
        </w:rPr>
      </w:pPr>
      <w:r w:rsidRPr="00583A97">
        <w:rPr>
          <w:b/>
          <w:bCs/>
        </w:rPr>
        <w:t>Datasets Used</w:t>
      </w:r>
    </w:p>
    <w:p w14:paraId="36E6A2EE" w14:textId="77777777" w:rsidR="00583A97" w:rsidRPr="00583A97" w:rsidRDefault="00583A97" w:rsidP="00583A97">
      <w:pPr>
        <w:numPr>
          <w:ilvl w:val="0"/>
          <w:numId w:val="2"/>
        </w:numPr>
      </w:pPr>
      <w:r w:rsidRPr="00583A97">
        <w:rPr>
          <w:b/>
          <w:bCs/>
        </w:rPr>
        <w:t>Heart Disease Dataset</w:t>
      </w:r>
    </w:p>
    <w:p w14:paraId="490556CF" w14:textId="77777777" w:rsidR="00583A97" w:rsidRPr="00583A97" w:rsidRDefault="00583A97" w:rsidP="00583A97">
      <w:pPr>
        <w:numPr>
          <w:ilvl w:val="1"/>
          <w:numId w:val="2"/>
        </w:numPr>
      </w:pPr>
      <w:r w:rsidRPr="00583A97">
        <w:rPr>
          <w:b/>
          <w:bCs/>
        </w:rPr>
        <w:t>Description</w:t>
      </w:r>
      <w:r w:rsidRPr="00583A97">
        <w:t>: Contains records from Cleveland, Hungary, Switzerland, and Long Beach V databases. The dataset includes diagnostic measurements, such as resting blood pressure, cholesterol levels, and exercise-induced metrics.</w:t>
      </w:r>
    </w:p>
    <w:p w14:paraId="6CE00E93" w14:textId="77777777" w:rsidR="00583A97" w:rsidRPr="00583A97" w:rsidRDefault="00583A97" w:rsidP="00583A97">
      <w:pPr>
        <w:numPr>
          <w:ilvl w:val="1"/>
          <w:numId w:val="2"/>
        </w:numPr>
      </w:pPr>
      <w:r w:rsidRPr="00583A97">
        <w:rPr>
          <w:b/>
          <w:bCs/>
        </w:rPr>
        <w:t>Attributes</w:t>
      </w:r>
      <w:r w:rsidRPr="00583A97">
        <w:t>: Age, sex, chest pain type, resting blood pressure, serum cholesterol, maximum heart rate, exercise-induced angina, and others.</w:t>
      </w:r>
    </w:p>
    <w:p w14:paraId="6A9C1343" w14:textId="77777777" w:rsidR="00583A97" w:rsidRPr="00583A97" w:rsidRDefault="00583A97" w:rsidP="00583A97">
      <w:pPr>
        <w:numPr>
          <w:ilvl w:val="1"/>
          <w:numId w:val="2"/>
        </w:numPr>
      </w:pPr>
      <w:r w:rsidRPr="00583A97">
        <w:rPr>
          <w:b/>
          <w:bCs/>
        </w:rPr>
        <w:lastRenderedPageBreak/>
        <w:t>Target</w:t>
      </w:r>
      <w:r w:rsidRPr="00583A97">
        <w:t>: Presence of heart disease (0 = no disease, 1 = disease).</w:t>
      </w:r>
    </w:p>
    <w:p w14:paraId="009BE6E8" w14:textId="77777777" w:rsidR="00583A97" w:rsidRPr="00583A97" w:rsidRDefault="00583A97" w:rsidP="00583A97">
      <w:pPr>
        <w:numPr>
          <w:ilvl w:val="0"/>
          <w:numId w:val="2"/>
        </w:numPr>
      </w:pPr>
      <w:r w:rsidRPr="00583A97">
        <w:rPr>
          <w:b/>
          <w:bCs/>
        </w:rPr>
        <w:t>Parkinson’s Disease Dataset</w:t>
      </w:r>
    </w:p>
    <w:p w14:paraId="77F60587" w14:textId="77777777" w:rsidR="00583A97" w:rsidRPr="00583A97" w:rsidRDefault="00583A97" w:rsidP="00583A97">
      <w:pPr>
        <w:numPr>
          <w:ilvl w:val="1"/>
          <w:numId w:val="2"/>
        </w:numPr>
      </w:pPr>
      <w:r w:rsidRPr="00583A97">
        <w:rPr>
          <w:b/>
          <w:bCs/>
        </w:rPr>
        <w:t>Description</w:t>
      </w:r>
      <w:r w:rsidRPr="00583A97">
        <w:t>: Biomedical voice measurements from 31 individuals, aimed at distinguishing healthy individuals from those with Parkinson’s Disease.</w:t>
      </w:r>
    </w:p>
    <w:p w14:paraId="343F158A" w14:textId="77777777" w:rsidR="00583A97" w:rsidRPr="00583A97" w:rsidRDefault="00583A97" w:rsidP="00583A97">
      <w:pPr>
        <w:numPr>
          <w:ilvl w:val="1"/>
          <w:numId w:val="2"/>
        </w:numPr>
      </w:pPr>
      <w:r w:rsidRPr="00583A97">
        <w:rPr>
          <w:b/>
          <w:bCs/>
        </w:rPr>
        <w:t>Attributes</w:t>
      </w:r>
      <w:r w:rsidRPr="00583A97">
        <w:t>: Fundamental frequency measures, jitter, shimmer, noise-to-harmonics ratio, and nonlinear measures.</w:t>
      </w:r>
    </w:p>
    <w:p w14:paraId="732A1A22" w14:textId="77777777" w:rsidR="00583A97" w:rsidRPr="00583A97" w:rsidRDefault="00583A97" w:rsidP="00583A97">
      <w:pPr>
        <w:numPr>
          <w:ilvl w:val="1"/>
          <w:numId w:val="2"/>
        </w:numPr>
      </w:pPr>
      <w:r w:rsidRPr="00583A97">
        <w:rPr>
          <w:b/>
          <w:bCs/>
        </w:rPr>
        <w:t>Target</w:t>
      </w:r>
      <w:r w:rsidRPr="00583A97">
        <w:t>: Health status (0 = healthy, 1 = Parkinson's Disease).</w:t>
      </w:r>
    </w:p>
    <w:p w14:paraId="313983BD" w14:textId="77777777" w:rsidR="00583A97" w:rsidRPr="00583A97" w:rsidRDefault="00583A97" w:rsidP="00583A97">
      <w:pPr>
        <w:numPr>
          <w:ilvl w:val="0"/>
          <w:numId w:val="2"/>
        </w:numPr>
      </w:pPr>
      <w:r w:rsidRPr="00583A97">
        <w:rPr>
          <w:b/>
          <w:bCs/>
        </w:rPr>
        <w:t>Diabetes Dataset</w:t>
      </w:r>
    </w:p>
    <w:p w14:paraId="067FA708" w14:textId="77777777" w:rsidR="00583A97" w:rsidRPr="00583A97" w:rsidRDefault="00583A97" w:rsidP="00583A97">
      <w:pPr>
        <w:numPr>
          <w:ilvl w:val="1"/>
          <w:numId w:val="2"/>
        </w:numPr>
      </w:pPr>
      <w:r w:rsidRPr="00583A97">
        <w:rPr>
          <w:b/>
          <w:bCs/>
        </w:rPr>
        <w:t>Description</w:t>
      </w:r>
      <w:r w:rsidRPr="00583A97">
        <w:t>: Data from the National Institute of Diabetes and Digestive and Kidney Diseases, focusing on diagnostic metrics of Pima Indian women.</w:t>
      </w:r>
    </w:p>
    <w:p w14:paraId="6A378850" w14:textId="77777777" w:rsidR="00583A97" w:rsidRPr="00583A97" w:rsidRDefault="00583A97" w:rsidP="00583A97">
      <w:pPr>
        <w:numPr>
          <w:ilvl w:val="1"/>
          <w:numId w:val="2"/>
        </w:numPr>
      </w:pPr>
      <w:r w:rsidRPr="00583A97">
        <w:rPr>
          <w:b/>
          <w:bCs/>
        </w:rPr>
        <w:t>Attributes</w:t>
      </w:r>
      <w:r w:rsidRPr="00583A97">
        <w:t>: Pregnancies, glucose levels, blood pressure, BMI, age, and insulin levels.</w:t>
      </w:r>
    </w:p>
    <w:p w14:paraId="6F755DEB" w14:textId="77777777" w:rsidR="00583A97" w:rsidRPr="00583A97" w:rsidRDefault="00583A97" w:rsidP="00583A97">
      <w:pPr>
        <w:numPr>
          <w:ilvl w:val="1"/>
          <w:numId w:val="2"/>
        </w:numPr>
      </w:pPr>
      <w:r w:rsidRPr="00583A97">
        <w:rPr>
          <w:b/>
          <w:bCs/>
        </w:rPr>
        <w:t>Target</w:t>
      </w:r>
      <w:r w:rsidRPr="00583A97">
        <w:t>: Diabetes presence (0 = no diabetes, 1 = diabetes).</w:t>
      </w:r>
    </w:p>
    <w:p w14:paraId="04A1000E" w14:textId="77777777" w:rsidR="00583A97" w:rsidRPr="00583A97" w:rsidRDefault="00583A97" w:rsidP="00583A97">
      <w:pPr>
        <w:rPr>
          <w:b/>
          <w:bCs/>
        </w:rPr>
      </w:pPr>
      <w:r w:rsidRPr="00583A97">
        <w:rPr>
          <w:b/>
          <w:bCs/>
        </w:rPr>
        <w:t>Tools and Techniques</w:t>
      </w:r>
    </w:p>
    <w:p w14:paraId="2F8BB9FB" w14:textId="77777777" w:rsidR="00583A97" w:rsidRPr="00583A97" w:rsidRDefault="00583A97" w:rsidP="00583A97">
      <w:pPr>
        <w:numPr>
          <w:ilvl w:val="0"/>
          <w:numId w:val="3"/>
        </w:numPr>
      </w:pPr>
      <w:r w:rsidRPr="00583A97">
        <w:rPr>
          <w:b/>
          <w:bCs/>
        </w:rPr>
        <w:t>Python</w:t>
      </w:r>
    </w:p>
    <w:p w14:paraId="1E6AA20F" w14:textId="77777777" w:rsidR="00583A97" w:rsidRPr="00583A97" w:rsidRDefault="00583A97" w:rsidP="00583A97">
      <w:pPr>
        <w:numPr>
          <w:ilvl w:val="1"/>
          <w:numId w:val="3"/>
        </w:numPr>
      </w:pPr>
      <w:r w:rsidRPr="00583A97">
        <w:rPr>
          <w:b/>
          <w:bCs/>
        </w:rPr>
        <w:t>Libraries</w:t>
      </w:r>
      <w:r w:rsidRPr="00583A97">
        <w:t>:</w:t>
      </w:r>
    </w:p>
    <w:p w14:paraId="7BD7E50C" w14:textId="77777777" w:rsidR="00583A97" w:rsidRPr="00583A97" w:rsidRDefault="00583A97" w:rsidP="00583A97">
      <w:pPr>
        <w:numPr>
          <w:ilvl w:val="2"/>
          <w:numId w:val="3"/>
        </w:numPr>
      </w:pPr>
      <w:r w:rsidRPr="00583A97">
        <w:rPr>
          <w:b/>
          <w:bCs/>
        </w:rPr>
        <w:t>Pandas &amp; NumPy</w:t>
      </w:r>
      <w:r w:rsidRPr="00583A97">
        <w:t>: Data manipulation and analysis.</w:t>
      </w:r>
    </w:p>
    <w:p w14:paraId="247B0821" w14:textId="77777777" w:rsidR="00583A97" w:rsidRPr="00583A97" w:rsidRDefault="00583A97" w:rsidP="00583A97">
      <w:pPr>
        <w:numPr>
          <w:ilvl w:val="2"/>
          <w:numId w:val="3"/>
        </w:numPr>
      </w:pPr>
      <w:r w:rsidRPr="00583A97">
        <w:rPr>
          <w:b/>
          <w:bCs/>
        </w:rPr>
        <w:t>Scikit-learn</w:t>
      </w:r>
      <w:r w:rsidRPr="00583A97">
        <w:t>: For implementing machine learning models and preprocessing techniques.</w:t>
      </w:r>
    </w:p>
    <w:p w14:paraId="1EF39CC0" w14:textId="77777777" w:rsidR="00583A97" w:rsidRPr="00583A97" w:rsidRDefault="00583A97" w:rsidP="00583A97">
      <w:pPr>
        <w:numPr>
          <w:ilvl w:val="2"/>
          <w:numId w:val="3"/>
        </w:numPr>
      </w:pPr>
      <w:r w:rsidRPr="00583A97">
        <w:rPr>
          <w:b/>
          <w:bCs/>
        </w:rPr>
        <w:t>Matplotlib &amp; Seaborn</w:t>
      </w:r>
      <w:r w:rsidRPr="00583A97">
        <w:t>: Data visualization for exploratory data analysis.</w:t>
      </w:r>
    </w:p>
    <w:p w14:paraId="02D14586" w14:textId="77777777" w:rsidR="00583A97" w:rsidRPr="00583A97" w:rsidRDefault="00583A97" w:rsidP="00583A97">
      <w:pPr>
        <w:numPr>
          <w:ilvl w:val="0"/>
          <w:numId w:val="3"/>
        </w:numPr>
      </w:pPr>
      <w:r w:rsidRPr="00583A97">
        <w:rPr>
          <w:b/>
          <w:bCs/>
        </w:rPr>
        <w:t>Machine Learning Models</w:t>
      </w:r>
    </w:p>
    <w:p w14:paraId="3164DC01" w14:textId="77777777" w:rsidR="00583A97" w:rsidRPr="00583A97" w:rsidRDefault="00583A97" w:rsidP="00583A97">
      <w:pPr>
        <w:numPr>
          <w:ilvl w:val="1"/>
          <w:numId w:val="3"/>
        </w:numPr>
      </w:pPr>
      <w:r w:rsidRPr="00583A97">
        <w:rPr>
          <w:b/>
          <w:bCs/>
        </w:rPr>
        <w:t>Logistic Regression</w:t>
      </w:r>
      <w:r w:rsidRPr="00583A97">
        <w:t>: For binary classification of disease presence.</w:t>
      </w:r>
    </w:p>
    <w:p w14:paraId="0558E04C" w14:textId="77777777" w:rsidR="00583A97" w:rsidRPr="00583A97" w:rsidRDefault="00583A97" w:rsidP="00583A97">
      <w:pPr>
        <w:numPr>
          <w:ilvl w:val="1"/>
          <w:numId w:val="3"/>
        </w:numPr>
      </w:pPr>
      <w:r w:rsidRPr="00583A97">
        <w:rPr>
          <w:b/>
          <w:bCs/>
        </w:rPr>
        <w:t>Random Forest</w:t>
      </w:r>
      <w:r w:rsidRPr="00583A97">
        <w:t>: For handling complex, non-linear relationships in the data.</w:t>
      </w:r>
    </w:p>
    <w:p w14:paraId="3DA16421" w14:textId="77777777" w:rsidR="00583A97" w:rsidRPr="00583A97" w:rsidRDefault="00583A97" w:rsidP="00583A97">
      <w:pPr>
        <w:numPr>
          <w:ilvl w:val="1"/>
          <w:numId w:val="3"/>
        </w:numPr>
      </w:pPr>
      <w:r w:rsidRPr="00583A97">
        <w:rPr>
          <w:b/>
          <w:bCs/>
        </w:rPr>
        <w:t>Support Vector Machines (SVM)</w:t>
      </w:r>
      <w:r w:rsidRPr="00583A97">
        <w:t>: For high-dimensional classification.</w:t>
      </w:r>
    </w:p>
    <w:p w14:paraId="738B1961" w14:textId="77777777" w:rsidR="00583A97" w:rsidRPr="00583A97" w:rsidRDefault="00583A97" w:rsidP="00583A97">
      <w:pPr>
        <w:numPr>
          <w:ilvl w:val="0"/>
          <w:numId w:val="3"/>
        </w:numPr>
      </w:pPr>
      <w:r w:rsidRPr="00583A97">
        <w:rPr>
          <w:b/>
          <w:bCs/>
        </w:rPr>
        <w:t>Deployment Tools</w:t>
      </w:r>
    </w:p>
    <w:p w14:paraId="3A59A4CF" w14:textId="77777777" w:rsidR="00583A97" w:rsidRPr="00583A97" w:rsidRDefault="00583A97" w:rsidP="00583A97">
      <w:pPr>
        <w:numPr>
          <w:ilvl w:val="1"/>
          <w:numId w:val="3"/>
        </w:numPr>
      </w:pPr>
      <w:proofErr w:type="spellStart"/>
      <w:r w:rsidRPr="00583A97">
        <w:rPr>
          <w:b/>
          <w:bCs/>
        </w:rPr>
        <w:t>Streamlit</w:t>
      </w:r>
      <w:proofErr w:type="spellEnd"/>
      <w:r w:rsidRPr="00583A97">
        <w:t>: Interactive dashboards for real-time predictions and data visualization.</w:t>
      </w:r>
    </w:p>
    <w:p w14:paraId="1C147BBC" w14:textId="77777777" w:rsidR="00583A97" w:rsidRPr="00583A97" w:rsidRDefault="00583A97" w:rsidP="00583A97">
      <w:pPr>
        <w:rPr>
          <w:b/>
          <w:bCs/>
        </w:rPr>
      </w:pPr>
      <w:r w:rsidRPr="00583A97">
        <w:rPr>
          <w:b/>
          <w:bCs/>
        </w:rPr>
        <w:t>Findings and Insights</w:t>
      </w:r>
    </w:p>
    <w:p w14:paraId="58DB894D" w14:textId="77777777" w:rsidR="00583A97" w:rsidRPr="00583A97" w:rsidRDefault="00583A97" w:rsidP="00583A97">
      <w:pPr>
        <w:numPr>
          <w:ilvl w:val="0"/>
          <w:numId w:val="4"/>
        </w:numPr>
      </w:pPr>
      <w:r w:rsidRPr="00583A97">
        <w:rPr>
          <w:b/>
          <w:bCs/>
        </w:rPr>
        <w:lastRenderedPageBreak/>
        <w:t>Data Preparation</w:t>
      </w:r>
    </w:p>
    <w:p w14:paraId="792F3D0A" w14:textId="77777777" w:rsidR="00583A97" w:rsidRPr="00583A97" w:rsidRDefault="00583A97" w:rsidP="00583A97">
      <w:pPr>
        <w:numPr>
          <w:ilvl w:val="1"/>
          <w:numId w:val="4"/>
        </w:numPr>
      </w:pPr>
      <w:r w:rsidRPr="00583A97">
        <w:t>Preprocessing steps included handling missing values, scaling features, and encoding categorical variables.</w:t>
      </w:r>
    </w:p>
    <w:p w14:paraId="2445A252" w14:textId="77777777" w:rsidR="00583A97" w:rsidRPr="00583A97" w:rsidRDefault="00583A97" w:rsidP="00583A97">
      <w:pPr>
        <w:numPr>
          <w:ilvl w:val="1"/>
          <w:numId w:val="4"/>
        </w:numPr>
      </w:pPr>
      <w:r w:rsidRPr="00583A97">
        <w:t>Feature selection was performed to retain the most predictive attributes for each dataset.</w:t>
      </w:r>
    </w:p>
    <w:p w14:paraId="1E70D6AB" w14:textId="77777777" w:rsidR="00583A97" w:rsidRPr="00583A97" w:rsidRDefault="00583A97" w:rsidP="00583A97">
      <w:pPr>
        <w:numPr>
          <w:ilvl w:val="0"/>
          <w:numId w:val="4"/>
        </w:numPr>
      </w:pPr>
      <w:r w:rsidRPr="00583A97">
        <w:rPr>
          <w:b/>
          <w:bCs/>
        </w:rPr>
        <w:t>Model Training and Evaluation</w:t>
      </w:r>
    </w:p>
    <w:p w14:paraId="69E81E68" w14:textId="77777777" w:rsidR="00583A97" w:rsidRPr="00583A97" w:rsidRDefault="00583A97" w:rsidP="00583A97">
      <w:pPr>
        <w:numPr>
          <w:ilvl w:val="1"/>
          <w:numId w:val="4"/>
        </w:numPr>
      </w:pPr>
      <w:r w:rsidRPr="00583A97">
        <w:t>Each dataset was split into training and testing sets.</w:t>
      </w:r>
    </w:p>
    <w:p w14:paraId="08E37625" w14:textId="77777777" w:rsidR="00583A97" w:rsidRPr="00583A97" w:rsidRDefault="00583A97" w:rsidP="00583A97">
      <w:pPr>
        <w:numPr>
          <w:ilvl w:val="1"/>
          <w:numId w:val="4"/>
        </w:numPr>
      </w:pPr>
      <w:r w:rsidRPr="00583A97">
        <w:t>Models were evaluated using metrics such as accuracy, precision, recall, and F1-score.</w:t>
      </w:r>
    </w:p>
    <w:p w14:paraId="19380E4F" w14:textId="77777777" w:rsidR="00583A97" w:rsidRPr="00583A97" w:rsidRDefault="00583A97" w:rsidP="00583A97">
      <w:pPr>
        <w:numPr>
          <w:ilvl w:val="1"/>
          <w:numId w:val="4"/>
        </w:numPr>
      </w:pPr>
      <w:r w:rsidRPr="00583A97">
        <w:t>Hyperparameter tuning improved model performance and reliability.</w:t>
      </w:r>
    </w:p>
    <w:p w14:paraId="1689AE44" w14:textId="77777777" w:rsidR="00583A97" w:rsidRPr="00583A97" w:rsidRDefault="00583A97" w:rsidP="00583A97">
      <w:pPr>
        <w:numPr>
          <w:ilvl w:val="0"/>
          <w:numId w:val="4"/>
        </w:numPr>
      </w:pPr>
      <w:r w:rsidRPr="00583A97">
        <w:rPr>
          <w:b/>
          <w:bCs/>
        </w:rPr>
        <w:t>Predictive Insights</w:t>
      </w:r>
    </w:p>
    <w:p w14:paraId="3AEF17B5" w14:textId="77777777" w:rsidR="00583A97" w:rsidRPr="00583A97" w:rsidRDefault="00583A97" w:rsidP="00583A97">
      <w:pPr>
        <w:numPr>
          <w:ilvl w:val="1"/>
          <w:numId w:val="4"/>
        </w:numPr>
      </w:pPr>
      <w:r w:rsidRPr="00583A97">
        <w:t>The trained models successfully identified patterns indicative of disease presence.</w:t>
      </w:r>
    </w:p>
    <w:p w14:paraId="016D4CA8" w14:textId="77777777" w:rsidR="00583A97" w:rsidRPr="00583A97" w:rsidRDefault="00583A97" w:rsidP="00583A97">
      <w:pPr>
        <w:numPr>
          <w:ilvl w:val="1"/>
          <w:numId w:val="4"/>
        </w:numPr>
      </w:pPr>
      <w:r w:rsidRPr="00583A97">
        <w:t>Heatmaps and other visualizations highlighted the relationships between attributes and disease outcomes.</w:t>
      </w:r>
    </w:p>
    <w:p w14:paraId="59226A99" w14:textId="77777777" w:rsidR="00583A97" w:rsidRPr="00583A97" w:rsidRDefault="00583A97" w:rsidP="00583A97">
      <w:pPr>
        <w:numPr>
          <w:ilvl w:val="0"/>
          <w:numId w:val="4"/>
        </w:numPr>
      </w:pPr>
      <w:r w:rsidRPr="00583A97">
        <w:rPr>
          <w:b/>
          <w:bCs/>
        </w:rPr>
        <w:t>Interactive Interface</w:t>
      </w:r>
    </w:p>
    <w:p w14:paraId="186057D0" w14:textId="77777777" w:rsidR="00583A97" w:rsidRPr="00583A97" w:rsidRDefault="00583A97" w:rsidP="00583A97">
      <w:pPr>
        <w:numPr>
          <w:ilvl w:val="1"/>
          <w:numId w:val="4"/>
        </w:numPr>
      </w:pPr>
      <w:r w:rsidRPr="00583A97">
        <w:t xml:space="preserve">A user-friendly interface was developed using </w:t>
      </w:r>
      <w:proofErr w:type="spellStart"/>
      <w:r w:rsidRPr="00583A97">
        <w:t>Streamlit</w:t>
      </w:r>
      <w:proofErr w:type="spellEnd"/>
      <w:r w:rsidRPr="00583A97">
        <w:t xml:space="preserve"> to allow users to input patient data and receive real-time predictions.</w:t>
      </w:r>
    </w:p>
    <w:p w14:paraId="4315788A" w14:textId="77777777" w:rsidR="00583A97" w:rsidRPr="00583A97" w:rsidRDefault="00583A97" w:rsidP="00583A97">
      <w:pPr>
        <w:rPr>
          <w:b/>
          <w:bCs/>
        </w:rPr>
      </w:pPr>
      <w:r w:rsidRPr="00583A97">
        <w:rPr>
          <w:b/>
          <w:bCs/>
        </w:rPr>
        <w:t>Conclusion</w:t>
      </w:r>
    </w:p>
    <w:p w14:paraId="29BE25E5" w14:textId="77777777" w:rsidR="00583A97" w:rsidRPr="00583A97" w:rsidRDefault="00583A97" w:rsidP="00583A97">
      <w:r w:rsidRPr="00583A97">
        <w:t>The disease outbreak prediction project demonstrates the application of machine learning in public health. By utilizing datasets for heart disease, Parkinson’s disease, and diabetes, the project provides predictive insights into disease risks. The integration of models into a deployable interface ensures practical usability. Future work could involve integrating more datasets, exploring advanced deep learning techniques, and enhancing the system's ability to predict new or rare diseases.</w:t>
      </w:r>
    </w:p>
    <w:p w14:paraId="0F19A219" w14:textId="77777777" w:rsidR="00C26043" w:rsidRDefault="00C26043"/>
    <w:sectPr w:rsidR="00C26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6264"/>
    <w:multiLevelType w:val="multilevel"/>
    <w:tmpl w:val="AD88D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628DE"/>
    <w:multiLevelType w:val="multilevel"/>
    <w:tmpl w:val="108AE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082457"/>
    <w:multiLevelType w:val="multilevel"/>
    <w:tmpl w:val="A732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F003C"/>
    <w:multiLevelType w:val="multilevel"/>
    <w:tmpl w:val="4DBCA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8946">
    <w:abstractNumId w:val="2"/>
  </w:num>
  <w:num w:numId="2" w16cid:durableId="146551627">
    <w:abstractNumId w:val="0"/>
  </w:num>
  <w:num w:numId="3" w16cid:durableId="302196426">
    <w:abstractNumId w:val="3"/>
  </w:num>
  <w:num w:numId="4" w16cid:durableId="328801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97"/>
    <w:rsid w:val="00583A97"/>
    <w:rsid w:val="005E3226"/>
    <w:rsid w:val="00863832"/>
    <w:rsid w:val="00A74A02"/>
    <w:rsid w:val="00C2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B1B3"/>
  <w15:chartTrackingRefBased/>
  <w15:docId w15:val="{DCDAF5DE-1AFF-4370-BD1E-13BEDF27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47245">
      <w:bodyDiv w:val="1"/>
      <w:marLeft w:val="0"/>
      <w:marRight w:val="0"/>
      <w:marTop w:val="0"/>
      <w:marBottom w:val="0"/>
      <w:divBdr>
        <w:top w:val="none" w:sz="0" w:space="0" w:color="auto"/>
        <w:left w:val="none" w:sz="0" w:space="0" w:color="auto"/>
        <w:bottom w:val="none" w:sz="0" w:space="0" w:color="auto"/>
        <w:right w:val="none" w:sz="0" w:space="0" w:color="auto"/>
      </w:divBdr>
    </w:div>
    <w:div w:id="90776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Yadav</dc:creator>
  <cp:keywords/>
  <dc:description/>
  <cp:lastModifiedBy>Sagar Yadav</cp:lastModifiedBy>
  <cp:revision>1</cp:revision>
  <dcterms:created xsi:type="dcterms:W3CDTF">2024-12-11T10:22:00Z</dcterms:created>
  <dcterms:modified xsi:type="dcterms:W3CDTF">2024-12-11T10:27:00Z</dcterms:modified>
</cp:coreProperties>
</file>