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88CF6" w14:textId="775C0A31" w:rsidR="00B805DD" w:rsidRPr="00CD113A" w:rsidRDefault="00B805DD" w:rsidP="00CD113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Hlk151921994"/>
      <w:bookmarkEnd w:id="0"/>
      <w:r w:rsidRPr="00B805DD">
        <w:rPr>
          <w:rFonts w:ascii="Times New Roman" w:hAnsi="Times New Roman" w:cs="Times New Roman"/>
          <w:b/>
          <w:bCs/>
          <w:sz w:val="24"/>
          <w:szCs w:val="24"/>
          <w:lang w:val="en-US"/>
        </w:rPr>
        <w:t>Experiment 01</w:t>
      </w:r>
    </w:p>
    <w:p w14:paraId="2EC1020C" w14:textId="53A4E02A" w:rsidR="00FF533E" w:rsidRPr="00B805DD" w:rsidRDefault="006E1A98" w:rsidP="00FF53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05DD">
        <w:rPr>
          <w:rFonts w:ascii="Times New Roman" w:hAnsi="Times New Roman" w:cs="Times New Roman"/>
          <w:sz w:val="24"/>
          <w:szCs w:val="24"/>
          <w:lang w:val="en-US"/>
        </w:rPr>
        <w:t>Preprocess</w:t>
      </w:r>
    </w:p>
    <w:p w14:paraId="3D786538" w14:textId="77777777" w:rsidR="00FF533E" w:rsidRPr="00B805DD" w:rsidRDefault="00FF533E" w:rsidP="00FF53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05D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A523EFD" wp14:editId="704769D1">
            <wp:extent cx="5731510" cy="3104515"/>
            <wp:effectExtent l="19050" t="19050" r="21590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CFED89" w14:textId="77777777" w:rsidR="00FF533E" w:rsidRPr="00B805DD" w:rsidRDefault="00FF533E" w:rsidP="00FF533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D87298" w14:textId="77777777" w:rsidR="00FF533E" w:rsidRPr="00B805DD" w:rsidRDefault="00FF533E" w:rsidP="00FF53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05DD">
        <w:rPr>
          <w:rFonts w:ascii="Times New Roman" w:hAnsi="Times New Roman" w:cs="Times New Roman"/>
          <w:sz w:val="24"/>
          <w:szCs w:val="24"/>
          <w:lang w:val="en-US"/>
        </w:rPr>
        <w:t>Visualizing All Attributes</w:t>
      </w:r>
    </w:p>
    <w:p w14:paraId="1FB0F22F" w14:textId="77777777" w:rsidR="00FF533E" w:rsidRPr="00B805DD" w:rsidRDefault="00FF533E" w:rsidP="00FF53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05D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EB36511" wp14:editId="43393DFA">
            <wp:extent cx="5731510" cy="3092450"/>
            <wp:effectExtent l="19050" t="19050" r="2159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5126AF" w14:textId="77777777" w:rsidR="00B805DD" w:rsidRDefault="00B805DD" w:rsidP="00FF533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1A106F" w14:textId="48D415B2" w:rsidR="00FF533E" w:rsidRPr="00B805DD" w:rsidRDefault="00FF533E" w:rsidP="00FF53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05DD">
        <w:rPr>
          <w:rFonts w:ascii="Times New Roman" w:hAnsi="Times New Roman" w:cs="Times New Roman"/>
          <w:sz w:val="24"/>
          <w:szCs w:val="24"/>
          <w:lang w:val="en-US"/>
        </w:rPr>
        <w:lastRenderedPageBreak/>
        <w:t>Applying filter – Discretize</w:t>
      </w:r>
    </w:p>
    <w:p w14:paraId="26F570F4" w14:textId="77777777" w:rsidR="00FF533E" w:rsidRPr="00B805DD" w:rsidRDefault="00FF533E" w:rsidP="00FF53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05D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60B82F4" wp14:editId="02AB8A09">
            <wp:extent cx="5731510" cy="3101340"/>
            <wp:effectExtent l="19050" t="19050" r="21590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FB1995" w14:textId="77777777" w:rsidR="00FF533E" w:rsidRPr="00B805DD" w:rsidRDefault="00FF533E" w:rsidP="00FF533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1133E9" w14:textId="77777777" w:rsidR="00FF533E" w:rsidRPr="00B805DD" w:rsidRDefault="00FF533E" w:rsidP="00FF53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05DD">
        <w:rPr>
          <w:rFonts w:ascii="Times New Roman" w:hAnsi="Times New Roman" w:cs="Times New Roman"/>
          <w:sz w:val="24"/>
          <w:szCs w:val="24"/>
          <w:lang w:val="en-US"/>
        </w:rPr>
        <w:t>Visualize – Scatterplot Point size = 5</w:t>
      </w:r>
    </w:p>
    <w:p w14:paraId="2B012FC3" w14:textId="77777777" w:rsidR="00FF533E" w:rsidRPr="00B805DD" w:rsidRDefault="00FF533E" w:rsidP="00FF53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05D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9DB2203" wp14:editId="36B47D0C">
            <wp:extent cx="5731510" cy="3092450"/>
            <wp:effectExtent l="19050" t="19050" r="2159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921591" w14:textId="77777777" w:rsidR="00FF533E" w:rsidRPr="00B805DD" w:rsidRDefault="00FF533E" w:rsidP="00FF533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79337E" w14:textId="77777777" w:rsidR="00FF533E" w:rsidRPr="00B805DD" w:rsidRDefault="00FF533E" w:rsidP="00FF533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B94E28" w14:textId="77777777" w:rsidR="00FF533E" w:rsidRPr="00B805DD" w:rsidRDefault="00FF533E" w:rsidP="00FF53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05DD">
        <w:rPr>
          <w:rFonts w:ascii="Times New Roman" w:hAnsi="Times New Roman" w:cs="Times New Roman"/>
          <w:sz w:val="24"/>
          <w:szCs w:val="24"/>
          <w:lang w:val="en-US"/>
        </w:rPr>
        <w:lastRenderedPageBreak/>
        <w:t>Classify – J48 Cross Validation</w:t>
      </w:r>
    </w:p>
    <w:p w14:paraId="0EF6764F" w14:textId="20FFF7C2" w:rsidR="00FF533E" w:rsidRPr="00B805DD" w:rsidRDefault="00FF533E" w:rsidP="00FF53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05D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52E096B" wp14:editId="609F3BB0">
            <wp:extent cx="4870584" cy="2639807"/>
            <wp:effectExtent l="19050" t="19050" r="25400" b="273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015" cy="2648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256FE5" w14:textId="77777777" w:rsidR="00FF533E" w:rsidRPr="00B805DD" w:rsidRDefault="00FF533E" w:rsidP="00FF53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05DD">
        <w:rPr>
          <w:rFonts w:ascii="Times New Roman" w:hAnsi="Times New Roman" w:cs="Times New Roman"/>
          <w:sz w:val="24"/>
          <w:szCs w:val="24"/>
          <w:lang w:val="en-US"/>
        </w:rPr>
        <w:t xml:space="preserve">Tree </w:t>
      </w:r>
    </w:p>
    <w:p w14:paraId="57426AB3" w14:textId="77777777" w:rsidR="00FF533E" w:rsidRPr="00B805DD" w:rsidRDefault="00FF533E" w:rsidP="00FF53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05D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54C6826" wp14:editId="1F444E40">
            <wp:extent cx="5731510" cy="4311650"/>
            <wp:effectExtent l="19050" t="19050" r="2159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1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042BF2" w14:textId="77777777" w:rsidR="00FF533E" w:rsidRPr="00B805DD" w:rsidRDefault="00FF533E" w:rsidP="00FF533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16B15C" w14:textId="77777777" w:rsidR="00FF533E" w:rsidRPr="00B805DD" w:rsidRDefault="00FF533E" w:rsidP="00FF53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05DD">
        <w:rPr>
          <w:rFonts w:ascii="Times New Roman" w:hAnsi="Times New Roman" w:cs="Times New Roman"/>
          <w:sz w:val="24"/>
          <w:szCs w:val="24"/>
          <w:lang w:val="en-US"/>
        </w:rPr>
        <w:t>Classify – J48 Percentage Split</w:t>
      </w:r>
    </w:p>
    <w:p w14:paraId="6A9F1D71" w14:textId="77777777" w:rsidR="00FF533E" w:rsidRPr="00B805DD" w:rsidRDefault="00FF533E" w:rsidP="00FF53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05D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A7ABBED" wp14:editId="090ED5EE">
            <wp:extent cx="4062062" cy="2202496"/>
            <wp:effectExtent l="19050" t="19050" r="15240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9556" cy="2233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395E2D" w14:textId="77777777" w:rsidR="00FF533E" w:rsidRPr="00B805DD" w:rsidRDefault="00FF533E" w:rsidP="00FF533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DED44B" w14:textId="77777777" w:rsidR="00FF533E" w:rsidRPr="00B805DD" w:rsidRDefault="00FF533E" w:rsidP="00FF53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05DD">
        <w:rPr>
          <w:rFonts w:ascii="Times New Roman" w:hAnsi="Times New Roman" w:cs="Times New Roman"/>
          <w:sz w:val="24"/>
          <w:szCs w:val="24"/>
          <w:lang w:val="en-US"/>
        </w:rPr>
        <w:t>Tree</w:t>
      </w:r>
    </w:p>
    <w:p w14:paraId="6383031B" w14:textId="77777777" w:rsidR="00FF533E" w:rsidRPr="00B805DD" w:rsidRDefault="00FF533E" w:rsidP="00FF53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05D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364373A" wp14:editId="30FF5F68">
            <wp:extent cx="5289250" cy="3975435"/>
            <wp:effectExtent l="19050" t="19050" r="26035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3623" cy="39937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1B160D" w14:textId="77777777" w:rsidR="00FF533E" w:rsidRPr="00B805DD" w:rsidRDefault="00FF533E" w:rsidP="00FF533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29B223" w14:textId="77777777" w:rsidR="00FF533E" w:rsidRPr="00B805DD" w:rsidRDefault="00FF533E" w:rsidP="00FF53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05D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Classify </w:t>
      </w:r>
      <w:r w:rsidR="00BC35D3" w:rsidRPr="00B805DD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B805DD">
        <w:rPr>
          <w:rFonts w:ascii="Times New Roman" w:hAnsi="Times New Roman" w:cs="Times New Roman"/>
          <w:sz w:val="24"/>
          <w:szCs w:val="24"/>
          <w:lang w:val="en-US"/>
        </w:rPr>
        <w:t>NaiveBayes</w:t>
      </w:r>
      <w:proofErr w:type="spellEnd"/>
      <w:r w:rsidR="00BC35D3" w:rsidRPr="00B805DD">
        <w:rPr>
          <w:rFonts w:ascii="Times New Roman" w:hAnsi="Times New Roman" w:cs="Times New Roman"/>
          <w:sz w:val="24"/>
          <w:szCs w:val="24"/>
          <w:lang w:val="en-US"/>
        </w:rPr>
        <w:t xml:space="preserve"> - Cross Validation</w:t>
      </w:r>
    </w:p>
    <w:p w14:paraId="70A3B224" w14:textId="77777777" w:rsidR="00BC35D3" w:rsidRPr="00B805DD" w:rsidRDefault="00BC35D3" w:rsidP="00FF53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05D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F6DBF7E" wp14:editId="1058383E">
            <wp:extent cx="5731510" cy="3101340"/>
            <wp:effectExtent l="19050" t="19050" r="21590" b="228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F60F94" w14:textId="77777777" w:rsidR="00BC35D3" w:rsidRPr="00B805DD" w:rsidRDefault="00BC35D3" w:rsidP="00FF533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C08E63" w14:textId="77777777" w:rsidR="00BC35D3" w:rsidRPr="00B805DD" w:rsidRDefault="00BC35D3" w:rsidP="00FF533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233BD7" w14:textId="77777777" w:rsidR="00FF533E" w:rsidRPr="00B805DD" w:rsidRDefault="00BC35D3" w:rsidP="00FF53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05DD">
        <w:rPr>
          <w:rFonts w:ascii="Times New Roman" w:hAnsi="Times New Roman" w:cs="Times New Roman"/>
          <w:sz w:val="24"/>
          <w:szCs w:val="24"/>
          <w:lang w:val="en-US"/>
        </w:rPr>
        <w:t xml:space="preserve">Classify – </w:t>
      </w:r>
      <w:proofErr w:type="spellStart"/>
      <w:r w:rsidRPr="00B805DD">
        <w:rPr>
          <w:rFonts w:ascii="Times New Roman" w:hAnsi="Times New Roman" w:cs="Times New Roman"/>
          <w:sz w:val="24"/>
          <w:szCs w:val="24"/>
          <w:lang w:val="en-US"/>
        </w:rPr>
        <w:t>NaiveBayes</w:t>
      </w:r>
      <w:proofErr w:type="spellEnd"/>
      <w:r w:rsidRPr="00B805DD">
        <w:rPr>
          <w:rFonts w:ascii="Times New Roman" w:hAnsi="Times New Roman" w:cs="Times New Roman"/>
          <w:sz w:val="24"/>
          <w:szCs w:val="24"/>
          <w:lang w:val="en-US"/>
        </w:rPr>
        <w:t xml:space="preserve"> – Percentage Split</w:t>
      </w:r>
    </w:p>
    <w:p w14:paraId="6A2A1A28" w14:textId="4FFBF41E" w:rsidR="00BC35D3" w:rsidRPr="00B805DD" w:rsidRDefault="00BC35D3" w:rsidP="00FF53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05D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372527B" wp14:editId="73D2F5BF">
            <wp:extent cx="5731510" cy="3098800"/>
            <wp:effectExtent l="19050" t="19050" r="21590" b="254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3A64D1" w14:textId="77777777" w:rsidR="00BC35D3" w:rsidRPr="00B805DD" w:rsidRDefault="00BC35D3" w:rsidP="00FF53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05D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Cluster – </w:t>
      </w:r>
      <w:proofErr w:type="spellStart"/>
      <w:r w:rsidRPr="00B805DD">
        <w:rPr>
          <w:rFonts w:ascii="Times New Roman" w:hAnsi="Times New Roman" w:cs="Times New Roman"/>
          <w:sz w:val="24"/>
          <w:szCs w:val="24"/>
          <w:lang w:val="en-US"/>
        </w:rPr>
        <w:t>SimpleKMeans</w:t>
      </w:r>
      <w:proofErr w:type="spellEnd"/>
    </w:p>
    <w:p w14:paraId="173AA289" w14:textId="77777777" w:rsidR="00BC35D3" w:rsidRPr="00B805DD" w:rsidRDefault="00BC35D3" w:rsidP="00FF53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05D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F2AA202" wp14:editId="21963039">
            <wp:extent cx="5731510" cy="3098800"/>
            <wp:effectExtent l="19050" t="19050" r="21590" b="254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F55EE7" w14:textId="77777777" w:rsidR="00BC35D3" w:rsidRPr="00B805DD" w:rsidRDefault="00BC35D3" w:rsidP="00FF533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46A267" w14:textId="77777777" w:rsidR="00BC35D3" w:rsidRPr="00B805DD" w:rsidRDefault="00BC35D3" w:rsidP="00FF53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05DD">
        <w:rPr>
          <w:rFonts w:ascii="Times New Roman" w:hAnsi="Times New Roman" w:cs="Times New Roman"/>
          <w:sz w:val="24"/>
          <w:szCs w:val="24"/>
          <w:lang w:val="en-US"/>
        </w:rPr>
        <w:t>Cluster – Hierarchical Cluster</w:t>
      </w:r>
    </w:p>
    <w:p w14:paraId="61D12521" w14:textId="77777777" w:rsidR="00BC35D3" w:rsidRPr="00B805DD" w:rsidRDefault="00BC35D3" w:rsidP="00FF53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05D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9C4BA2D" wp14:editId="2B26FE0E">
            <wp:extent cx="5731510" cy="3104515"/>
            <wp:effectExtent l="19050" t="19050" r="21590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8A496B" w14:textId="77777777" w:rsidR="00BC35D3" w:rsidRPr="00B805DD" w:rsidRDefault="00BC35D3" w:rsidP="00FF533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36ADCF" w14:textId="77777777" w:rsidR="00BC35D3" w:rsidRPr="00B805DD" w:rsidRDefault="00BC35D3" w:rsidP="00FF533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B699C4" w14:textId="77777777" w:rsidR="00BC35D3" w:rsidRPr="00B805DD" w:rsidRDefault="00BC35D3" w:rsidP="00FF53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05DD">
        <w:rPr>
          <w:rFonts w:ascii="Times New Roman" w:hAnsi="Times New Roman" w:cs="Times New Roman"/>
          <w:sz w:val="24"/>
          <w:szCs w:val="24"/>
          <w:lang w:val="en-US"/>
        </w:rPr>
        <w:t xml:space="preserve">Tree </w:t>
      </w:r>
    </w:p>
    <w:p w14:paraId="1435DD8F" w14:textId="77777777" w:rsidR="00BC35D3" w:rsidRPr="00B805DD" w:rsidRDefault="00BC35D3" w:rsidP="00FF53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05D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1ED3149" wp14:editId="53887AF6">
            <wp:extent cx="5731510" cy="3112135"/>
            <wp:effectExtent l="19050" t="19050" r="21590" b="120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816148" w14:textId="77777777" w:rsidR="00BC35D3" w:rsidRPr="00B805DD" w:rsidRDefault="00BC35D3" w:rsidP="00FF533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7DF90D" w14:textId="77777777" w:rsidR="00BC35D3" w:rsidRPr="00B805DD" w:rsidRDefault="006E1A98" w:rsidP="00FF53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05DD">
        <w:rPr>
          <w:rFonts w:ascii="Times New Roman" w:hAnsi="Times New Roman" w:cs="Times New Roman"/>
          <w:sz w:val="24"/>
          <w:szCs w:val="24"/>
          <w:lang w:val="en-US"/>
        </w:rPr>
        <w:t xml:space="preserve">Associate </w:t>
      </w:r>
    </w:p>
    <w:p w14:paraId="7AC81ECB" w14:textId="77777777" w:rsidR="006E1A98" w:rsidRPr="00B805DD" w:rsidRDefault="006E1A98" w:rsidP="00FF53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05D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5E2071C" wp14:editId="3B378B8C">
            <wp:extent cx="5731510" cy="3107690"/>
            <wp:effectExtent l="19050" t="19050" r="21590" b="165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E1A98" w:rsidRPr="00B805DD" w:rsidSect="00BC35D3">
      <w:headerReference w:type="default" r:id="rId2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A1BC0" w14:textId="77777777" w:rsidR="00D60EC8" w:rsidRDefault="00D60EC8" w:rsidP="00E66AF5">
      <w:pPr>
        <w:spacing w:after="0" w:line="240" w:lineRule="auto"/>
      </w:pPr>
      <w:r>
        <w:separator/>
      </w:r>
    </w:p>
  </w:endnote>
  <w:endnote w:type="continuationSeparator" w:id="0">
    <w:p w14:paraId="5CE9B015" w14:textId="77777777" w:rsidR="00D60EC8" w:rsidRDefault="00D60EC8" w:rsidP="00E66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3A7E9" w14:textId="77777777" w:rsidR="00D60EC8" w:rsidRDefault="00D60EC8" w:rsidP="00E66AF5">
      <w:pPr>
        <w:spacing w:after="0" w:line="240" w:lineRule="auto"/>
      </w:pPr>
      <w:r>
        <w:separator/>
      </w:r>
    </w:p>
  </w:footnote>
  <w:footnote w:type="continuationSeparator" w:id="0">
    <w:p w14:paraId="6C732DD1" w14:textId="77777777" w:rsidR="00D60EC8" w:rsidRDefault="00D60EC8" w:rsidP="00E66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6A1F4" w14:textId="77777777" w:rsidR="00CD113A" w:rsidRDefault="00CD113A" w:rsidP="00CD113A">
    <w:pPr>
      <w:pStyle w:val="Header"/>
      <w:jc w:val="center"/>
    </w:pPr>
    <w:r>
      <w:rPr>
        <w:b/>
        <w:noProof/>
        <w:lang w:eastAsia="en-IN"/>
      </w:rPr>
      <w:drawing>
        <wp:inline distT="0" distB="0" distL="0" distR="0" wp14:anchorId="78C8D468" wp14:editId="4B89A2E6">
          <wp:extent cx="5819775" cy="819150"/>
          <wp:effectExtent l="0" t="0" r="9525" b="0"/>
          <wp:docPr id="329544010" name="Picture 3295440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newautonom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19775" cy="819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9F67A9">
      <w:rPr>
        <w:b/>
      </w:rPr>
      <w:t>A.Y. 20</w:t>
    </w:r>
    <w:r>
      <w:rPr>
        <w:b/>
      </w:rPr>
      <w:t>22</w:t>
    </w:r>
    <w:r w:rsidRPr="009F67A9">
      <w:rPr>
        <w:b/>
      </w:rPr>
      <w:t>-20</w:t>
    </w:r>
    <w:r>
      <w:rPr>
        <w:b/>
      </w:rPr>
      <w:t>23</w:t>
    </w:r>
  </w:p>
  <w:p w14:paraId="015FF8A4" w14:textId="77777777" w:rsidR="00CD113A" w:rsidRDefault="00CD113A" w:rsidP="00CD113A">
    <w:pPr>
      <w:pStyle w:val="Header"/>
    </w:pPr>
  </w:p>
  <w:p w14:paraId="59D26DBD" w14:textId="77777777" w:rsidR="00CD113A" w:rsidRPr="00D43DDE" w:rsidRDefault="00CD113A" w:rsidP="00CD113A">
    <w:pPr>
      <w:pStyle w:val="Header"/>
      <w:rPr>
        <w:rFonts w:ascii="Times New Roman" w:hAnsi="Times New Roman" w:cs="Times New Roman"/>
        <w:b/>
        <w:bCs/>
      </w:rPr>
    </w:pPr>
    <w:r w:rsidRPr="00D43DDE">
      <w:rPr>
        <w:rFonts w:ascii="Times New Roman" w:hAnsi="Times New Roman" w:cs="Times New Roman"/>
        <w:b/>
        <w:bCs/>
      </w:rPr>
      <w:t>Subject: Data Mining and Warehousing</w:t>
    </w:r>
    <w:r w:rsidRPr="00D43DDE">
      <w:rPr>
        <w:rFonts w:ascii="Times New Roman" w:hAnsi="Times New Roman" w:cs="Times New Roman"/>
        <w:b/>
        <w:bCs/>
      </w:rPr>
      <w:tab/>
      <w:t xml:space="preserve">                         SAP ID: 60004220253 – Devansh Mehta</w:t>
    </w:r>
  </w:p>
  <w:p w14:paraId="15F0A48E" w14:textId="138AA849" w:rsidR="00E66AF5" w:rsidRPr="00E66AF5" w:rsidRDefault="00E66AF5" w:rsidP="00E66AF5">
    <w:pPr>
      <w:pStyle w:val="Header"/>
      <w:jc w:val="right"/>
      <w:rPr>
        <w:b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33E"/>
    <w:rsid w:val="00162A82"/>
    <w:rsid w:val="006D78C1"/>
    <w:rsid w:val="006E1A98"/>
    <w:rsid w:val="00B805DD"/>
    <w:rsid w:val="00BC35D3"/>
    <w:rsid w:val="00C83EF8"/>
    <w:rsid w:val="00CD113A"/>
    <w:rsid w:val="00D60EC8"/>
    <w:rsid w:val="00E66AF5"/>
    <w:rsid w:val="00FF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029CF"/>
  <w15:chartTrackingRefBased/>
  <w15:docId w15:val="{B9D44B60-8AB1-4798-AF80-4089378C1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6A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AF5"/>
  </w:style>
  <w:style w:type="paragraph" w:styleId="Footer">
    <w:name w:val="footer"/>
    <w:basedOn w:val="Normal"/>
    <w:link w:val="FooterChar"/>
    <w:uiPriority w:val="99"/>
    <w:unhideWhenUsed/>
    <w:rsid w:val="00E66A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AF5"/>
  </w:style>
  <w:style w:type="paragraph" w:customStyle="1" w:styleId="Default">
    <w:name w:val="Default"/>
    <w:rsid w:val="00B805D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B805D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80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E168C-6078-4319-B1E8-531A1BF56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Devansh Mehta</cp:lastModifiedBy>
  <cp:revision>3</cp:revision>
  <dcterms:created xsi:type="dcterms:W3CDTF">2023-11-03T15:51:00Z</dcterms:created>
  <dcterms:modified xsi:type="dcterms:W3CDTF">2023-11-26T14:43:00Z</dcterms:modified>
</cp:coreProperties>
</file>