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5267" w14:textId="66E26324" w:rsidR="00D43DDE" w:rsidRDefault="0025063B" w:rsidP="00D43DDE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73954815" w14:textId="4BA49A6D" w:rsidR="0025063B" w:rsidRDefault="0025063B" w:rsidP="0025063B">
      <w:pPr>
        <w:pStyle w:val="NormalWeb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Experiment 06</w:t>
      </w:r>
    </w:p>
    <w:p w14:paraId="0F9B35F4" w14:textId="1C6261B7" w:rsidR="00D43DDE" w:rsidRPr="00D43DDE" w:rsidRDefault="00D43DDE" w:rsidP="00D43DDE">
      <w:pPr>
        <w:pStyle w:val="NormalWeb"/>
        <w:rPr>
          <w:color w:val="000000"/>
        </w:rPr>
      </w:pPr>
      <w:r w:rsidRPr="00D43DDE">
        <w:rPr>
          <w:b/>
          <w:bCs/>
          <w:color w:val="000000"/>
        </w:rPr>
        <w:t>Aim:</w:t>
      </w:r>
      <w:r w:rsidRPr="00D43DDE">
        <w:rPr>
          <w:color w:val="000000"/>
        </w:rPr>
        <w:t xml:space="preserve"> Implementation of Association rule mining</w:t>
      </w:r>
    </w:p>
    <w:p w14:paraId="625737BB" w14:textId="49F00C76" w:rsidR="00D43DDE" w:rsidRDefault="00D43DDE" w:rsidP="00D43DDE">
      <w:pPr>
        <w:pStyle w:val="NormalWeb"/>
        <w:jc w:val="center"/>
        <w:rPr>
          <w:b/>
          <w:bCs/>
          <w:color w:val="000000"/>
        </w:rPr>
      </w:pPr>
      <w:proofErr w:type="spellStart"/>
      <w:r w:rsidRPr="00D43DDE">
        <w:rPr>
          <w:b/>
          <w:bCs/>
          <w:color w:val="000000"/>
        </w:rPr>
        <w:t>Apriori</w:t>
      </w:r>
      <w:proofErr w:type="spellEnd"/>
      <w:r w:rsidRPr="00D43DDE">
        <w:rPr>
          <w:b/>
          <w:bCs/>
          <w:color w:val="000000"/>
        </w:rPr>
        <w:t xml:space="preserve"> Algorithm</w:t>
      </w:r>
    </w:p>
    <w:p w14:paraId="37283C43" w14:textId="10C8A2E0" w:rsidR="00D43DDE" w:rsidRDefault="00D43DDE" w:rsidP="00D43DDE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32BE21E7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>import pandas as pd</w:t>
      </w:r>
    </w:p>
    <w:p w14:paraId="43277941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as np</w:t>
      </w:r>
    </w:p>
    <w:p w14:paraId="5C638063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mlxtend.frequent</w:t>
      </w:r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_patterns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association_rules</w:t>
      </w:r>
      <w:proofErr w:type="spellEnd"/>
    </w:p>
    <w:p w14:paraId="74A8D34A" w14:textId="2D44BE1F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mlxtend.preprocessing</w:t>
      </w:r>
      <w:proofErr w:type="spellEnd"/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TransactionEncoder</w:t>
      </w:r>
      <w:proofErr w:type="spellEnd"/>
    </w:p>
    <w:p w14:paraId="2F1330CA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('../content/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sample_data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/GroceryStoreDataSet.csv', names = ['products'],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sep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',')</w:t>
      </w:r>
    </w:p>
    <w:p w14:paraId="0E437FB7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df.head</w:t>
      </w:r>
      <w:proofErr w:type="spellEnd"/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5E5D1CBC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>data = list(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["products"</w:t>
      </w:r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].apply</w:t>
      </w:r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(lambda x:x.split(",") ))</w:t>
      </w:r>
    </w:p>
    <w:p w14:paraId="35244DB6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>data</w:t>
      </w:r>
    </w:p>
    <w:p w14:paraId="519A2B59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TransactionEncoder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27DE13B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a_data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a.fit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(data</w:t>
      </w:r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).transform</w:t>
      </w:r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(data)</w:t>
      </w:r>
    </w:p>
    <w:p w14:paraId="52365D7D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pd.DataFrame</w:t>
      </w:r>
      <w:proofErr w:type="spellEnd"/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a_data,columns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a.columns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_)</w:t>
      </w:r>
    </w:p>
    <w:p w14:paraId="0AAD6213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df.replace</w:t>
      </w:r>
      <w:proofErr w:type="spellEnd"/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(False,0)</w:t>
      </w:r>
    </w:p>
    <w:p w14:paraId="38982854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</w:p>
    <w:p w14:paraId="6861A39F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min_support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0.2,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use_colnames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True, verbose = 1)</w:t>
      </w:r>
    </w:p>
    <w:p w14:paraId="04CEF4F0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</w:p>
    <w:p w14:paraId="5E00A1F5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df_ar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association_</w:t>
      </w:r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rules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, metric = "confidence",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min_threshold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= 0.6)</w:t>
      </w:r>
    </w:p>
    <w:p w14:paraId="59521D34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df_ar</w:t>
      </w:r>
      <w:proofErr w:type="spellEnd"/>
    </w:p>
    <w:p w14:paraId="3E372EA1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604AF0D" w14:textId="77777777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df_ar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)):</w:t>
      </w:r>
    </w:p>
    <w:p w14:paraId="1700A28F" w14:textId="4E225812" w:rsid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"",str(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df_ar.loc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, "antecedents"]).replace("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frozenset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",""),"=&gt;",str(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df_ar.loc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, "consequents"]).replace("frozenset",""),"Confidence:",str(df_ar.loc[i, "confidence"]).replace("</w:t>
      </w:r>
      <w:proofErr w:type="spellStart"/>
      <w:r w:rsidRPr="00D43DDE">
        <w:rPr>
          <w:rFonts w:ascii="Times New Roman" w:hAnsi="Times New Roman" w:cs="Times New Roman"/>
          <w:sz w:val="24"/>
          <w:szCs w:val="24"/>
          <w:lang w:eastAsia="en-IN"/>
        </w:rPr>
        <w:t>frozenset</w:t>
      </w:r>
      <w:proofErr w:type="spellEnd"/>
      <w:r w:rsidRPr="00D43DDE">
        <w:rPr>
          <w:rFonts w:ascii="Times New Roman" w:hAnsi="Times New Roman" w:cs="Times New Roman"/>
          <w:sz w:val="24"/>
          <w:szCs w:val="24"/>
          <w:lang w:eastAsia="en-IN"/>
        </w:rPr>
        <w:t>",""))</w:t>
      </w:r>
    </w:p>
    <w:p w14:paraId="4CA27052" w14:textId="39193598" w:rsid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A223196" w14:textId="308780B1" w:rsidR="00D43DDE" w:rsidRPr="00D43DDE" w:rsidRDefault="0062484E" w:rsidP="00D43DD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43DDE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7DB11A7" wp14:editId="6E3EFD94">
            <wp:simplePos x="0" y="0"/>
            <wp:positionH relativeFrom="margin">
              <wp:align>left</wp:align>
            </wp:positionH>
            <wp:positionV relativeFrom="page">
              <wp:posOffset>8387080</wp:posOffset>
            </wp:positionV>
            <wp:extent cx="5615940" cy="883920"/>
            <wp:effectExtent l="0" t="0" r="3810" b="0"/>
            <wp:wrapSquare wrapText="bothSides"/>
            <wp:docPr id="184393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40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DDE" w:rsidRPr="00D43DD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47B675A" w14:textId="63362DCA" w:rsidR="00D43DDE" w:rsidRPr="00D43DDE" w:rsidRDefault="00D43DDE" w:rsidP="00D43DD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D43B698" w14:textId="0C5E58CB" w:rsidR="00D43DDE" w:rsidRDefault="00D43DDE" w:rsidP="00D43DDE">
      <w:pPr>
        <w:pStyle w:val="NormalWeb"/>
        <w:rPr>
          <w:color w:val="000000"/>
        </w:rPr>
      </w:pPr>
    </w:p>
    <w:p w14:paraId="39486337" w14:textId="019897B4" w:rsidR="00C231C3" w:rsidRDefault="00C231C3" w:rsidP="00C231C3">
      <w:pPr>
        <w:pStyle w:val="NormalWeb"/>
        <w:jc w:val="center"/>
        <w:rPr>
          <w:b/>
          <w:bCs/>
          <w:color w:val="000000"/>
        </w:rPr>
      </w:pPr>
      <w:r w:rsidRPr="00C231C3">
        <w:rPr>
          <w:b/>
          <w:bCs/>
          <w:color w:val="000000"/>
        </w:rPr>
        <w:t>FP Tree</w:t>
      </w:r>
    </w:p>
    <w:p w14:paraId="6F8B48BF" w14:textId="369499F8" w:rsidR="00C231C3" w:rsidRDefault="00C231C3" w:rsidP="00C231C3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5D1095B2" w14:textId="77777777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231C3">
        <w:rPr>
          <w:rFonts w:ascii="Times New Roman" w:hAnsi="Times New Roman" w:cs="Times New Roman"/>
          <w:sz w:val="24"/>
          <w:szCs w:val="24"/>
          <w:lang w:eastAsia="en-IN"/>
        </w:rPr>
        <w:t>import pandas as pd</w:t>
      </w:r>
    </w:p>
    <w:p w14:paraId="604BB85C" w14:textId="5B77F962" w:rsidR="00C231C3" w:rsidRPr="000A189C" w:rsidRDefault="00C231C3" w:rsidP="000A18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1C3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mlxtend.preprocessing</w:t>
      </w:r>
      <w:proofErr w:type="spellEnd"/>
      <w:proofErr w:type="gram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TransactionEncoder</w:t>
      </w:r>
      <w:proofErr w:type="spellEnd"/>
    </w:p>
    <w:p w14:paraId="7216B842" w14:textId="77777777" w:rsidR="000A189C" w:rsidRPr="000A189C" w:rsidRDefault="000A189C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mlxtend.frequent</w:t>
      </w:r>
      <w:proofErr w:type="gram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_patterns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fpgrowth</w:t>
      </w:r>
      <w:proofErr w:type="spellEnd"/>
    </w:p>
    <w:p w14:paraId="6CA7BFC6" w14:textId="77777777" w:rsidR="000A189C" w:rsidRPr="000A189C" w:rsidRDefault="000A189C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mlxtend.frequent</w:t>
      </w:r>
      <w:proofErr w:type="gram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_patterns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association_rules</w:t>
      </w:r>
      <w:proofErr w:type="spellEnd"/>
    </w:p>
    <w:p w14:paraId="668F137E" w14:textId="77777777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231C3">
        <w:rPr>
          <w:rFonts w:ascii="Times New Roman" w:hAnsi="Times New Roman" w:cs="Times New Roman"/>
          <w:sz w:val="24"/>
          <w:szCs w:val="24"/>
          <w:lang w:eastAsia="en-IN"/>
        </w:rPr>
        <w:t>dataset = [['f', 'a', 'c', 'd', 'g', '</w:t>
      </w: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', 'm', 'p'],</w:t>
      </w:r>
    </w:p>
    <w:p w14:paraId="19EBC96E" w14:textId="67AC88F0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231C3">
        <w:rPr>
          <w:rFonts w:ascii="Times New Roman" w:hAnsi="Times New Roman" w:cs="Times New Roman"/>
          <w:sz w:val="24"/>
          <w:szCs w:val="24"/>
          <w:lang w:eastAsia="en-IN"/>
        </w:rPr>
        <w:t>           ['a', 'b', 'c', 'f', 'l', 'm', 'o'],</w:t>
      </w:r>
    </w:p>
    <w:p w14:paraId="059B2FB8" w14:textId="2633C96D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231C3">
        <w:rPr>
          <w:rFonts w:ascii="Times New Roman" w:hAnsi="Times New Roman" w:cs="Times New Roman"/>
          <w:sz w:val="24"/>
          <w:szCs w:val="24"/>
          <w:lang w:eastAsia="en-IN"/>
        </w:rPr>
        <w:t>           ['b', 'f', 'h', 'j', 'o', 'w'],</w:t>
      </w:r>
    </w:p>
    <w:p w14:paraId="2D826682" w14:textId="77777777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231C3">
        <w:rPr>
          <w:rFonts w:ascii="Times New Roman" w:hAnsi="Times New Roman" w:cs="Times New Roman"/>
          <w:sz w:val="24"/>
          <w:szCs w:val="24"/>
          <w:lang w:eastAsia="en-IN"/>
        </w:rPr>
        <w:t>           ['b', 'c', 'k', 's', 'p'],</w:t>
      </w:r>
    </w:p>
    <w:p w14:paraId="7EA359B2" w14:textId="7C59AFD8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C231C3">
        <w:rPr>
          <w:rFonts w:ascii="Times New Roman" w:hAnsi="Times New Roman" w:cs="Times New Roman"/>
          <w:sz w:val="24"/>
          <w:szCs w:val="24"/>
          <w:lang w:eastAsia="en-IN"/>
        </w:rPr>
        <w:t>           ['a', 'f', 'c', 'e', 'l', '</w:t>
      </w: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p','m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', 'n']]</w:t>
      </w:r>
    </w:p>
    <w:p w14:paraId="6121A707" w14:textId="77777777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TransactionEncoder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3119367" w14:textId="7BEA563D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te_ary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te.fit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(dataset</w:t>
      </w:r>
      <w:proofErr w:type="gram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).transform</w:t>
      </w:r>
      <w:proofErr w:type="gram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(dataset)</w:t>
      </w:r>
    </w:p>
    <w:p w14:paraId="3450CAC8" w14:textId="5E8E730D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pd.DataFrame</w:t>
      </w:r>
      <w:proofErr w:type="spellEnd"/>
      <w:proofErr w:type="gram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te_ary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, columns=</w:t>
      </w: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te.columns</w:t>
      </w:r>
      <w:proofErr w:type="spellEnd"/>
      <w:r w:rsidRPr="00C231C3">
        <w:rPr>
          <w:rFonts w:ascii="Times New Roman" w:hAnsi="Times New Roman" w:cs="Times New Roman"/>
          <w:sz w:val="24"/>
          <w:szCs w:val="24"/>
          <w:lang w:eastAsia="en-IN"/>
        </w:rPr>
        <w:t>_)</w:t>
      </w:r>
    </w:p>
    <w:p w14:paraId="6E91DBD0" w14:textId="7294EC65" w:rsidR="00C231C3" w:rsidRPr="00C231C3" w:rsidRDefault="00C231C3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C231C3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</w:p>
    <w:p w14:paraId="174EBBA0" w14:textId="77777777" w:rsidR="000A189C" w:rsidRPr="000A189C" w:rsidRDefault="000A189C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result = </w:t>
      </w:r>
      <w:proofErr w:type="spellStart"/>
      <w:proofErr w:type="gram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fpgrowth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min_support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=0.6,use_colnames=True)</w:t>
      </w:r>
    </w:p>
    <w:p w14:paraId="428094F5" w14:textId="77777777" w:rsidR="000A189C" w:rsidRPr="000A189C" w:rsidRDefault="000A189C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df_ar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association_</w:t>
      </w:r>
      <w:proofErr w:type="gram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rules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result, metric="confidence", 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min_threshold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=0.8)</w:t>
      </w:r>
    </w:p>
    <w:p w14:paraId="59DF5ECF" w14:textId="77777777" w:rsidR="000A189C" w:rsidRPr="000A189C" w:rsidRDefault="000A189C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df_ar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)):</w:t>
      </w:r>
    </w:p>
    <w:p w14:paraId="178EA5EE" w14:textId="413CC931" w:rsidR="000A189C" w:rsidRPr="000A189C" w:rsidRDefault="000A189C" w:rsidP="000A189C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A189C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"",str(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df_ar.loc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, "antecedents"]).replace("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frozenset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",""),"=&gt;",str(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df_ar.loc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, "consequents"]).replace("frozenset",""),"Confidence:",str(df_ar.loc[i, "confidence"]).replace("</w:t>
      </w:r>
      <w:proofErr w:type="spellStart"/>
      <w:r w:rsidRPr="000A189C">
        <w:rPr>
          <w:rFonts w:ascii="Times New Roman" w:hAnsi="Times New Roman" w:cs="Times New Roman"/>
          <w:sz w:val="24"/>
          <w:szCs w:val="24"/>
          <w:lang w:eastAsia="en-IN"/>
        </w:rPr>
        <w:t>frozenset</w:t>
      </w:r>
      <w:proofErr w:type="spellEnd"/>
      <w:r w:rsidRPr="000A189C">
        <w:rPr>
          <w:rFonts w:ascii="Times New Roman" w:hAnsi="Times New Roman" w:cs="Times New Roman"/>
          <w:sz w:val="24"/>
          <w:szCs w:val="24"/>
          <w:lang w:eastAsia="en-IN"/>
        </w:rPr>
        <w:t>",""))</w:t>
      </w:r>
    </w:p>
    <w:p w14:paraId="398AEC43" w14:textId="53C5CBC4" w:rsidR="00C231C3" w:rsidRPr="00C231C3" w:rsidRDefault="00C231C3" w:rsidP="00C231C3">
      <w:pPr>
        <w:pStyle w:val="NormalWeb"/>
        <w:rPr>
          <w:b/>
          <w:bCs/>
          <w:color w:val="000000"/>
        </w:rPr>
      </w:pPr>
      <w:r w:rsidRPr="00C231C3">
        <w:rPr>
          <w:b/>
          <w:bCs/>
          <w:color w:val="000000"/>
        </w:rPr>
        <w:t>Output:</w:t>
      </w:r>
    </w:p>
    <w:p w14:paraId="344B9EA7" w14:textId="41472255" w:rsidR="00D43DDE" w:rsidRDefault="000A189C" w:rsidP="00D43DDE">
      <w:pPr>
        <w:pStyle w:val="NormalWeb"/>
        <w:rPr>
          <w:color w:val="000000"/>
        </w:rPr>
      </w:pPr>
      <w:r w:rsidRPr="000A189C">
        <w:rPr>
          <w:noProof/>
          <w:color w:val="000000"/>
        </w:rPr>
        <w:drawing>
          <wp:inline distT="0" distB="0" distL="0" distR="0" wp14:anchorId="60FCE3C1" wp14:editId="60BA4AE3">
            <wp:extent cx="3871295" cy="2004234"/>
            <wp:effectExtent l="0" t="0" r="0" b="0"/>
            <wp:docPr id="127046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61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B08D" w14:textId="7293B225" w:rsidR="00D43DDE" w:rsidRDefault="00D43DDE" w:rsidP="00D43DDE">
      <w:pPr>
        <w:pStyle w:val="NormalWeb"/>
        <w:rPr>
          <w:color w:val="000000"/>
        </w:rPr>
      </w:pPr>
    </w:p>
    <w:p w14:paraId="4E142DA5" w14:textId="6D09F58C" w:rsidR="00D43DDE" w:rsidRPr="00D43DDE" w:rsidRDefault="00D43DDE" w:rsidP="00C231C3">
      <w:pPr>
        <w:pStyle w:val="NormalWeb"/>
      </w:pPr>
    </w:p>
    <w:sectPr w:rsidR="00D43DDE" w:rsidRPr="00D43DDE" w:rsidSect="00D43DDE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0018" w14:textId="77777777" w:rsidR="001C17A4" w:rsidRDefault="001C17A4" w:rsidP="00D43DDE">
      <w:pPr>
        <w:spacing w:after="0" w:line="240" w:lineRule="auto"/>
      </w:pPr>
      <w:r>
        <w:separator/>
      </w:r>
    </w:p>
  </w:endnote>
  <w:endnote w:type="continuationSeparator" w:id="0">
    <w:p w14:paraId="14300F3E" w14:textId="77777777" w:rsidR="001C17A4" w:rsidRDefault="001C17A4" w:rsidP="00D4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EE85" w14:textId="77777777" w:rsidR="001C17A4" w:rsidRDefault="001C17A4" w:rsidP="00D43DDE">
      <w:pPr>
        <w:spacing w:after="0" w:line="240" w:lineRule="auto"/>
      </w:pPr>
      <w:r>
        <w:separator/>
      </w:r>
    </w:p>
  </w:footnote>
  <w:footnote w:type="continuationSeparator" w:id="0">
    <w:p w14:paraId="048A7648" w14:textId="77777777" w:rsidR="001C17A4" w:rsidRDefault="001C17A4" w:rsidP="00D43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3C02" w14:textId="77777777" w:rsidR="00D43DDE" w:rsidRDefault="00D43DDE" w:rsidP="00D43DDE">
    <w:pPr>
      <w:pStyle w:val="Header"/>
      <w:jc w:val="center"/>
    </w:pPr>
    <w:bookmarkStart w:id="0" w:name="_Hlk152349973"/>
    <w:bookmarkStart w:id="1" w:name="_Hlk152349974"/>
    <w:r>
      <w:rPr>
        <w:b/>
        <w:noProof/>
        <w:lang w:eastAsia="en-IN"/>
      </w:rPr>
      <w:drawing>
        <wp:inline distT="0" distB="0" distL="0" distR="0" wp14:anchorId="6FEB140E" wp14:editId="286D5CB1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5161CB82" w14:textId="77777777" w:rsidR="00D43DDE" w:rsidRDefault="00D43DDE">
    <w:pPr>
      <w:pStyle w:val="Header"/>
    </w:pPr>
  </w:p>
  <w:p w14:paraId="28C4504B" w14:textId="7BB13437" w:rsidR="00D43DDE" w:rsidRPr="00D43DDE" w:rsidRDefault="00D43DDE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>Subject: Data Mining and Warehousing</w:t>
    </w:r>
    <w:r w:rsidRPr="00D43DDE">
      <w:rPr>
        <w:rFonts w:ascii="Times New Roman" w:hAnsi="Times New Roman" w:cs="Times New Roman"/>
        <w:b/>
        <w:bCs/>
      </w:rPr>
      <w:tab/>
      <w:t xml:space="preserve">                         SAP ID: 60004220253 – Devansh Mehta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5A1"/>
    <w:multiLevelType w:val="hybridMultilevel"/>
    <w:tmpl w:val="7BE46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69BB"/>
    <w:multiLevelType w:val="hybridMultilevel"/>
    <w:tmpl w:val="FECEE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4D00"/>
    <w:multiLevelType w:val="hybridMultilevel"/>
    <w:tmpl w:val="ADD40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19573">
    <w:abstractNumId w:val="2"/>
  </w:num>
  <w:num w:numId="2" w16cid:durableId="1020080914">
    <w:abstractNumId w:val="1"/>
  </w:num>
  <w:num w:numId="3" w16cid:durableId="181987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DE"/>
    <w:rsid w:val="000A189C"/>
    <w:rsid w:val="001C17A4"/>
    <w:rsid w:val="0025063B"/>
    <w:rsid w:val="00257AF3"/>
    <w:rsid w:val="00585FFE"/>
    <w:rsid w:val="0062484E"/>
    <w:rsid w:val="007B6BB3"/>
    <w:rsid w:val="00C231C3"/>
    <w:rsid w:val="00D43DDE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EE74"/>
  <w15:chartTrackingRefBased/>
  <w15:docId w15:val="{2379A9D0-7894-40EF-9888-9E1159FB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3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DE"/>
  </w:style>
  <w:style w:type="paragraph" w:styleId="Footer">
    <w:name w:val="footer"/>
    <w:basedOn w:val="Normal"/>
    <w:link w:val="FooterChar"/>
    <w:uiPriority w:val="99"/>
    <w:unhideWhenUsed/>
    <w:rsid w:val="00D43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3</cp:revision>
  <dcterms:created xsi:type="dcterms:W3CDTF">2023-11-26T13:50:00Z</dcterms:created>
  <dcterms:modified xsi:type="dcterms:W3CDTF">2023-12-01T13:40:00Z</dcterms:modified>
</cp:coreProperties>
</file>