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9C9" w14:textId="41DBB6CE" w:rsidR="00894FE0" w:rsidRPr="00894FE0" w:rsidRDefault="00894FE0" w:rsidP="00894F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FE0">
        <w:rPr>
          <w:rFonts w:ascii="Times New Roman" w:hAnsi="Times New Roman" w:cs="Times New Roman"/>
          <w:b/>
          <w:bCs/>
          <w:sz w:val="28"/>
          <w:szCs w:val="28"/>
        </w:rPr>
        <w:t>Experiment No: 0</w:t>
      </w:r>
      <w:r w:rsidR="003709B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D352320" w14:textId="618EC7EA" w:rsidR="00894FE0" w:rsidRDefault="00894FE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94FE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894FE0">
        <w:rPr>
          <w:rFonts w:ascii="Times New Roman" w:hAnsi="Times New Roman" w:cs="Times New Roman"/>
          <w:sz w:val="24"/>
          <w:szCs w:val="24"/>
        </w:rPr>
        <w:t xml:space="preserve"> </w:t>
      </w:r>
      <w:r w:rsidRPr="00894FE0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To </w:t>
      </w:r>
      <w:r w:rsidR="003709BD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study and </w:t>
      </w:r>
      <w:r w:rsidRPr="00894FE0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implement </w:t>
      </w:r>
      <w:r w:rsidR="003709BD">
        <w:rPr>
          <w:rFonts w:ascii="Times New Roman" w:hAnsi="Times New Roman" w:cs="Times New Roman"/>
          <w:b/>
          <w:color w:val="222222"/>
          <w:sz w:val="24"/>
          <w:szCs w:val="24"/>
        </w:rPr>
        <w:t>FIFO and LRU Page Replacement policy.</w:t>
      </w:r>
    </w:p>
    <w:p w14:paraId="721C82A3" w14:textId="1B1B9AA7" w:rsidR="00894FE0" w:rsidRDefault="00894FE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Code:</w:t>
      </w:r>
    </w:p>
    <w:p w14:paraId="22AC6300" w14:textId="1F9F4246" w:rsidR="00894FE0" w:rsidRDefault="00894FE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FIFO</w:t>
      </w:r>
    </w:p>
    <w:p w14:paraId="228231AC" w14:textId="23281358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from queue import Queue</w:t>
      </w:r>
    </w:p>
    <w:p w14:paraId="77B8550B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pageFaults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, n, frames):</w:t>
      </w:r>
    </w:p>
    <w:p w14:paraId="75A384B9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"Incoming \t pages")</w:t>
      </w:r>
    </w:p>
    <w:p w14:paraId="1D27A59F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s = </w:t>
      </w:r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set(</w:t>
      </w:r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15097458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queue = </w:t>
      </w:r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Queue(</w:t>
      </w:r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26C1148F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page_faults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= 0</w:t>
      </w:r>
    </w:p>
    <w:p w14:paraId="583E7B74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in range(n):</w:t>
      </w:r>
    </w:p>
    <w:p w14:paraId="7012F23F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if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(s) &lt; frames:</w:t>
      </w:r>
    </w:p>
    <w:p w14:paraId="21E44450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if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 not in s:</w:t>
      </w:r>
    </w:p>
    <w:p w14:paraId="4D1D7A6B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s.add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])</w:t>
      </w:r>
    </w:p>
    <w:p w14:paraId="7EEE2E0A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page_faults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+= 1</w:t>
      </w:r>
    </w:p>
    <w:p w14:paraId="1269274D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queue.put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])</w:t>
      </w:r>
    </w:p>
    <w:p w14:paraId="67157D93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      else:</w:t>
      </w:r>
    </w:p>
    <w:p w14:paraId="3E7F70FB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if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 not in s:</w:t>
      </w:r>
    </w:p>
    <w:p w14:paraId="3A1E1B56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queue.queue</w:t>
      </w:r>
      <w:proofErr w:type="spellEnd"/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[0]</w:t>
      </w:r>
    </w:p>
    <w:p w14:paraId="300B7707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queue.get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42E217A4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s.remove</w:t>
      </w:r>
      <w:proofErr w:type="spellEnd"/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76B1CF15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s.add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])</w:t>
      </w:r>
    </w:p>
    <w:p w14:paraId="1E625709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queue.put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])</w:t>
      </w:r>
    </w:p>
    <w:p w14:paraId="3DB1B83B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page_faults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+= 1</w:t>
      </w:r>
    </w:p>
    <w:p w14:paraId="65F57F9B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      print(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], end="\t\t")</w:t>
      </w:r>
    </w:p>
    <w:p w14:paraId="162D44CA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for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q_item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queue.queue</w:t>
      </w:r>
      <w:proofErr w:type="spellEnd"/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61B4A6F0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q_item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, end="\t")</w:t>
      </w:r>
    </w:p>
    <w:p w14:paraId="6A752FCF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CB8043F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2A87BBE1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return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page_faults</w:t>
      </w:r>
      <w:proofErr w:type="spellEnd"/>
    </w:p>
    <w:p w14:paraId="343F7C28" w14:textId="7A1C1A40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28AE712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= [7, 0, 1, 2, 0, 3, 0, 4, 2, 3, 0, 3, 2, 1]</w:t>
      </w:r>
    </w:p>
    <w:p w14:paraId="25CF5D88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n =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1F43E288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frames = 3</w:t>
      </w:r>
    </w:p>
    <w:p w14:paraId="0A5647C3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page_faults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pageFaults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incomingStream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, n, frames)</w:t>
      </w:r>
    </w:p>
    <w:p w14:paraId="7C0B8A04" w14:textId="537AE7D1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hits = n -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page_faults</w:t>
      </w:r>
      <w:proofErr w:type="spellEnd"/>
    </w:p>
    <w:p w14:paraId="61BAB955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nPage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Faults: " + str(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page_faults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))</w:t>
      </w:r>
    </w:p>
    <w:p w14:paraId="5364D1B6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"Hit: " + str(hits))</w:t>
      </w:r>
    </w:p>
    <w:p w14:paraId="0BA8BF20" w14:textId="14D3AD12" w:rsidR="00894FE0" w:rsidRDefault="00894FE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94FE0">
        <w:rPr>
          <w:rFonts w:ascii="Times New Roman" w:hAnsi="Times New Roman" w:cs="Times New Roman"/>
          <w:b/>
          <w:noProof/>
          <w:color w:val="222222"/>
          <w:sz w:val="24"/>
          <w:szCs w:val="24"/>
        </w:rPr>
        <w:lastRenderedPageBreak/>
        <w:drawing>
          <wp:inline distT="0" distB="0" distL="0" distR="0" wp14:anchorId="17A34BFB" wp14:editId="6EA697C0">
            <wp:extent cx="5578323" cy="3673158"/>
            <wp:effectExtent l="0" t="0" r="3810" b="3810"/>
            <wp:docPr id="38518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5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BDBE" w14:textId="77777777" w:rsidR="00894FE0" w:rsidRDefault="00894FE0">
      <w:pPr>
        <w:rPr>
          <w:rFonts w:ascii="Times New Roman" w:hAnsi="Times New Roman" w:cs="Times New Roman"/>
          <w:sz w:val="24"/>
          <w:szCs w:val="24"/>
        </w:rPr>
      </w:pPr>
    </w:p>
    <w:p w14:paraId="3076C9E8" w14:textId="17A01F2C" w:rsidR="00894FE0" w:rsidRDefault="00894F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FE0">
        <w:rPr>
          <w:rFonts w:ascii="Times New Roman" w:hAnsi="Times New Roman" w:cs="Times New Roman"/>
          <w:b/>
          <w:bCs/>
          <w:sz w:val="24"/>
          <w:szCs w:val="24"/>
        </w:rPr>
        <w:t>LRU:</w:t>
      </w:r>
    </w:p>
    <w:p w14:paraId="487845FE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pageFaults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pages_seq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, n, C):  </w:t>
      </w:r>
    </w:p>
    <w:p w14:paraId="4921F9C3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s = </w:t>
      </w:r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set(</w:t>
      </w:r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)  </w:t>
      </w:r>
    </w:p>
    <w:p w14:paraId="37779B89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indexes = {}  </w:t>
      </w:r>
    </w:p>
    <w:p w14:paraId="0296AD9E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faults = 0  </w:t>
      </w:r>
    </w:p>
    <w:p w14:paraId="698F2784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for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in range(n):  </w:t>
      </w:r>
    </w:p>
    <w:p w14:paraId="33EBD7BC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if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(s) &lt; C:  </w:t>
      </w:r>
    </w:p>
    <w:p w14:paraId="79C01D89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if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pages_seq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 not in s:  </w:t>
      </w:r>
    </w:p>
    <w:p w14:paraId="5A3A1398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s.add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pages_seq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])  </w:t>
      </w:r>
    </w:p>
    <w:p w14:paraId="010E8DC2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      faults += 1  </w:t>
      </w:r>
    </w:p>
    <w:p w14:paraId="2660EF4B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    indexes[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pages_seq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]] = i  </w:t>
      </w:r>
    </w:p>
    <w:p w14:paraId="6FC8E357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  else:  </w:t>
      </w:r>
    </w:p>
    <w:p w14:paraId="08C676CF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if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pages_seq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 not in s:  </w:t>
      </w:r>
    </w:p>
    <w:p w14:paraId="40C8982C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lru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= float('inf')  </w:t>
      </w:r>
    </w:p>
    <w:p w14:paraId="6A82B9EE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      for p in s:  </w:t>
      </w:r>
    </w:p>
    <w:p w14:paraId="3423D985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if indexes[p] &lt;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lru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:  </w:t>
      </w:r>
    </w:p>
    <w:p w14:paraId="5E5C9908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lru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= indexes[p]  </w:t>
      </w:r>
    </w:p>
    <w:p w14:paraId="2167C051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          v = p  </w:t>
      </w:r>
    </w:p>
    <w:p w14:paraId="2449B94C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s.remove</w:t>
      </w:r>
      <w:proofErr w:type="spellEnd"/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(v)  </w:t>
      </w:r>
    </w:p>
    <w:p w14:paraId="3B56523B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s.add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pages_seq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])  </w:t>
      </w:r>
    </w:p>
    <w:p w14:paraId="799D6F0E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      faults += 1  </w:t>
      </w:r>
    </w:p>
    <w:p w14:paraId="27BA732F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    indexes[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pages_seq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]] =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 </w:t>
      </w:r>
    </w:p>
    <w:p w14:paraId="36E198BC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's =', s)  </w:t>
      </w:r>
    </w:p>
    <w:p w14:paraId="07AD22CA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  return faults  </w:t>
      </w:r>
    </w:p>
    <w:p w14:paraId="181C6598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pages_seq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 = [7,0,1,2,0,3,0,4,2,3,0,3,2,1]  </w:t>
      </w:r>
    </w:p>
    <w:p w14:paraId="14723344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n =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pages_seq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)  </w:t>
      </w:r>
    </w:p>
    <w:p w14:paraId="7C257045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894FE0">
        <w:rPr>
          <w:rFonts w:ascii="Times New Roman" w:hAnsi="Times New Roman" w:cs="Times New Roman"/>
          <w:sz w:val="24"/>
          <w:szCs w:val="24"/>
          <w:lang w:eastAsia="en-IN"/>
        </w:rPr>
        <w:t>C = 3  </w:t>
      </w:r>
    </w:p>
    <w:p w14:paraId="43510C97" w14:textId="77777777" w:rsidR="00894FE0" w:rsidRPr="00894FE0" w:rsidRDefault="00894FE0" w:rsidP="00894FE0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 xml:space="preserve">'The total number of page faults is: ', 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pageFaults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94FE0">
        <w:rPr>
          <w:rFonts w:ascii="Times New Roman" w:hAnsi="Times New Roman" w:cs="Times New Roman"/>
          <w:sz w:val="24"/>
          <w:szCs w:val="24"/>
          <w:lang w:eastAsia="en-IN"/>
        </w:rPr>
        <w:t>pages_seq</w:t>
      </w:r>
      <w:proofErr w:type="spellEnd"/>
      <w:r w:rsidRPr="00894FE0">
        <w:rPr>
          <w:rFonts w:ascii="Times New Roman" w:hAnsi="Times New Roman" w:cs="Times New Roman"/>
          <w:sz w:val="24"/>
          <w:szCs w:val="24"/>
          <w:lang w:eastAsia="en-IN"/>
        </w:rPr>
        <w:t>, n, C))  </w:t>
      </w:r>
    </w:p>
    <w:p w14:paraId="341D282F" w14:textId="77777777" w:rsidR="00894FE0" w:rsidRDefault="00894F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0BD7A" w14:textId="1F0E0C28" w:rsidR="00894FE0" w:rsidRDefault="00FB7C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C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F05245" wp14:editId="50314152">
            <wp:simplePos x="0" y="0"/>
            <wp:positionH relativeFrom="column">
              <wp:posOffset>0</wp:posOffset>
            </wp:positionH>
            <wp:positionV relativeFrom="page">
              <wp:posOffset>3931920</wp:posOffset>
            </wp:positionV>
            <wp:extent cx="5501640" cy="3108960"/>
            <wp:effectExtent l="0" t="0" r="3810" b="0"/>
            <wp:wrapSquare wrapText="bothSides"/>
            <wp:docPr id="157774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02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24596" w14:textId="77777777" w:rsidR="007A6B39" w:rsidRDefault="007A6B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91135" w14:textId="77777777" w:rsidR="00FB7C5B" w:rsidRPr="00894FE0" w:rsidRDefault="00FB7C5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B7C5B" w:rsidRPr="00894FE0" w:rsidSect="00894FE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DAF6" w14:textId="77777777" w:rsidR="00B61EB0" w:rsidRDefault="00B61EB0" w:rsidP="00894FE0">
      <w:pPr>
        <w:spacing w:after="0" w:line="240" w:lineRule="auto"/>
      </w:pPr>
      <w:r>
        <w:separator/>
      </w:r>
    </w:p>
  </w:endnote>
  <w:endnote w:type="continuationSeparator" w:id="0">
    <w:p w14:paraId="44177678" w14:textId="77777777" w:rsidR="00B61EB0" w:rsidRDefault="00B61EB0" w:rsidP="0089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5124" w14:textId="77777777" w:rsidR="00B61EB0" w:rsidRDefault="00B61EB0" w:rsidP="00894FE0">
      <w:pPr>
        <w:spacing w:after="0" w:line="240" w:lineRule="auto"/>
      </w:pPr>
      <w:r>
        <w:separator/>
      </w:r>
    </w:p>
  </w:footnote>
  <w:footnote w:type="continuationSeparator" w:id="0">
    <w:p w14:paraId="7EC38E77" w14:textId="77777777" w:rsidR="00B61EB0" w:rsidRDefault="00B61EB0" w:rsidP="0089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1794" w14:textId="77777777" w:rsidR="00894FE0" w:rsidRDefault="00894FE0" w:rsidP="00894FE0">
    <w:pPr>
      <w:pStyle w:val="Header"/>
      <w:jc w:val="center"/>
    </w:pPr>
    <w:r>
      <w:rPr>
        <w:b/>
        <w:noProof/>
      </w:rPr>
      <w:drawing>
        <wp:inline distT="0" distB="0" distL="0" distR="0" wp14:anchorId="56F2C36F" wp14:editId="3A4063F3">
          <wp:extent cx="5819775" cy="819150"/>
          <wp:effectExtent l="0" t="0" r="9525" b="0"/>
          <wp:docPr id="1546874202" name="Picture 1546874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74EE8D3C" w14:textId="77777777" w:rsidR="00894FE0" w:rsidRDefault="00894FE0" w:rsidP="00894FE0">
    <w:pPr>
      <w:pStyle w:val="Header"/>
    </w:pPr>
  </w:p>
  <w:p w14:paraId="7EAD3C64" w14:textId="77777777" w:rsidR="00894FE0" w:rsidRPr="00D43DDE" w:rsidRDefault="00894FE0" w:rsidP="00894FE0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Process Organization and Architecture</w:t>
    </w:r>
    <w:r w:rsidRPr="00D43DDE">
      <w:rPr>
        <w:rFonts w:ascii="Times New Roman" w:hAnsi="Times New Roman" w:cs="Times New Roman"/>
        <w:b/>
        <w:bCs/>
      </w:rPr>
      <w:tab/>
      <w:t xml:space="preserve">              SAP ID: 60004220253 – Devansh Mehta</w:t>
    </w:r>
  </w:p>
  <w:p w14:paraId="25A3C9C3" w14:textId="77777777" w:rsidR="00894FE0" w:rsidRDefault="00894F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E0"/>
    <w:rsid w:val="001250E8"/>
    <w:rsid w:val="003709BD"/>
    <w:rsid w:val="007A6B39"/>
    <w:rsid w:val="007B6BB3"/>
    <w:rsid w:val="00894FE0"/>
    <w:rsid w:val="00B61EB0"/>
    <w:rsid w:val="00DE5F5C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9A41"/>
  <w15:chartTrackingRefBased/>
  <w15:docId w15:val="{2B5BBD38-9F26-43E3-84A4-FF2B0482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E0"/>
  </w:style>
  <w:style w:type="paragraph" w:styleId="Footer">
    <w:name w:val="footer"/>
    <w:basedOn w:val="Normal"/>
    <w:link w:val="FooterChar"/>
    <w:uiPriority w:val="99"/>
    <w:unhideWhenUsed/>
    <w:rsid w:val="0089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2</cp:revision>
  <dcterms:created xsi:type="dcterms:W3CDTF">2023-11-29T09:05:00Z</dcterms:created>
  <dcterms:modified xsi:type="dcterms:W3CDTF">2023-11-29T09:05:00Z</dcterms:modified>
</cp:coreProperties>
</file>