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A1B4" w14:textId="5F5182C5" w:rsidR="00924014" w:rsidRPr="00F81242" w:rsidRDefault="00924014" w:rsidP="00F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Exp</w:t>
      </w:r>
      <w:r w:rsidR="00F81242" w:rsidRPr="00F81242">
        <w:rPr>
          <w:rFonts w:ascii="Times New Roman" w:hAnsi="Times New Roman" w:cs="Times New Roman"/>
          <w:b/>
          <w:sz w:val="24"/>
          <w:szCs w:val="24"/>
        </w:rPr>
        <w:t xml:space="preserve">eriment </w:t>
      </w:r>
      <w:r w:rsidR="00D23B83">
        <w:rPr>
          <w:rFonts w:ascii="Times New Roman" w:hAnsi="Times New Roman" w:cs="Times New Roman"/>
          <w:b/>
          <w:sz w:val="24"/>
          <w:szCs w:val="24"/>
        </w:rPr>
        <w:t>7</w:t>
      </w:r>
      <w:r w:rsidRPr="00F81242">
        <w:rPr>
          <w:rFonts w:ascii="Times New Roman" w:hAnsi="Times New Roman" w:cs="Times New Roman"/>
          <w:b/>
          <w:sz w:val="24"/>
          <w:szCs w:val="24"/>
        </w:rPr>
        <w:t>:</w:t>
      </w:r>
    </w:p>
    <w:p w14:paraId="782EF23A" w14:textId="00B07FC8" w:rsidR="00F81242" w:rsidRPr="00D23B83" w:rsidRDefault="00F81242" w:rsidP="002167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Aim:</w:t>
      </w:r>
      <w:r w:rsidR="00D23B83">
        <w:rPr>
          <w:rFonts w:ascii="Times New Roman" w:hAnsi="Times New Roman" w:cs="Times New Roman"/>
          <w:b/>
          <w:sz w:val="24"/>
          <w:szCs w:val="24"/>
        </w:rPr>
        <w:t xml:space="preserve"> ALP</w:t>
      </w:r>
      <w:r w:rsidR="00D23B83" w:rsidRPr="00D23B83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 to transfer n block of data from one segment to another segment.</w:t>
      </w:r>
    </w:p>
    <w:p w14:paraId="3DE9FC6C" w14:textId="61D81EA9" w:rsidR="00F81242" w:rsidRPr="00F81242" w:rsidRDefault="00F81242" w:rsidP="0021677F">
      <w:pPr>
        <w:rPr>
          <w:rFonts w:ascii="Times New Roman" w:hAnsi="Times New Roman" w:cs="Times New Roman"/>
          <w:b/>
          <w:sz w:val="24"/>
          <w:szCs w:val="24"/>
        </w:rPr>
      </w:pPr>
      <w:r w:rsidRPr="00F8124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0C9CC8F" w14:textId="3B1D2238" w:rsidR="00F81242" w:rsidRPr="00C84CB3" w:rsidRDefault="00275691" w:rsidP="0021677F">
      <w:pPr>
        <w:rPr>
          <w:rFonts w:ascii="Times New Roman" w:hAnsi="Times New Roman" w:cs="Times New Roman"/>
          <w:sz w:val="24"/>
          <w:szCs w:val="24"/>
        </w:rPr>
      </w:pPr>
      <w:r w:rsidRPr="00D23B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A9C22C" wp14:editId="49E7F703">
            <wp:simplePos x="0" y="0"/>
            <wp:positionH relativeFrom="margin">
              <wp:align>left</wp:align>
            </wp:positionH>
            <wp:positionV relativeFrom="page">
              <wp:posOffset>2850769</wp:posOffset>
            </wp:positionV>
            <wp:extent cx="2537460" cy="3246120"/>
            <wp:effectExtent l="0" t="0" r="0" b="0"/>
            <wp:wrapSquare wrapText="bothSides"/>
            <wp:docPr id="20386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32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658B5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B4808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EFE1D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9A950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16AB2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64252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C3F18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D93E6" w14:textId="77777777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22989" w14:textId="30E3D001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98DAA" w14:textId="6A36F4C1" w:rsidR="00D23B83" w:rsidRDefault="00D23B83" w:rsidP="00216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2DDAE" w14:textId="77777777" w:rsidR="00275691" w:rsidRDefault="00275691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E79E9" w14:textId="0D4E69F0" w:rsidR="00C84CB3" w:rsidRDefault="00F81242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124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4F7E1A" w14:textId="45CF97F9" w:rsidR="00C84CB3" w:rsidRDefault="00275691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B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29966D" wp14:editId="480606A5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846320" cy="2912745"/>
            <wp:effectExtent l="0" t="0" r="0" b="1905"/>
            <wp:wrapSquare wrapText="bothSides"/>
            <wp:docPr id="4229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42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35EBF" w14:textId="7B09E628" w:rsidR="007F2F82" w:rsidRPr="007F2F82" w:rsidRDefault="007F2F82" w:rsidP="004C07F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F2F82" w:rsidRPr="007F2F82" w:rsidSect="00F8124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8A69" w14:textId="77777777" w:rsidR="00AA10A8" w:rsidRDefault="00AA10A8" w:rsidP="004C07F5">
      <w:pPr>
        <w:spacing w:after="0" w:line="240" w:lineRule="auto"/>
      </w:pPr>
      <w:r>
        <w:separator/>
      </w:r>
    </w:p>
  </w:endnote>
  <w:endnote w:type="continuationSeparator" w:id="0">
    <w:p w14:paraId="479A6051" w14:textId="77777777" w:rsidR="00AA10A8" w:rsidRDefault="00AA10A8" w:rsidP="004C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3955" w14:textId="77777777" w:rsidR="00AA10A8" w:rsidRDefault="00AA10A8" w:rsidP="004C07F5">
      <w:pPr>
        <w:spacing w:after="0" w:line="240" w:lineRule="auto"/>
      </w:pPr>
      <w:r>
        <w:separator/>
      </w:r>
    </w:p>
  </w:footnote>
  <w:footnote w:type="continuationSeparator" w:id="0">
    <w:p w14:paraId="7F32D53B" w14:textId="77777777" w:rsidR="00AA10A8" w:rsidRDefault="00AA10A8" w:rsidP="004C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E07E" w14:textId="77777777" w:rsidR="00275691" w:rsidRDefault="00275691" w:rsidP="00275691">
    <w:pPr>
      <w:pStyle w:val="Header"/>
      <w:jc w:val="center"/>
    </w:pPr>
    <w:r>
      <w:rPr>
        <w:b/>
        <w:noProof/>
      </w:rPr>
      <w:drawing>
        <wp:inline distT="0" distB="0" distL="0" distR="0" wp14:anchorId="38A89767" wp14:editId="36C50ED4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37B20A4E" w14:textId="77777777" w:rsidR="00275691" w:rsidRDefault="00275691" w:rsidP="00275691">
    <w:pPr>
      <w:pStyle w:val="Header"/>
    </w:pPr>
  </w:p>
  <w:p w14:paraId="44422595" w14:textId="77777777" w:rsidR="00275691" w:rsidRPr="00D43DDE" w:rsidRDefault="00275691" w:rsidP="00275691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4BAC581B" w14:textId="5049EB11" w:rsidR="00F81242" w:rsidRPr="00F81242" w:rsidRDefault="00F81242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F"/>
    <w:rsid w:val="0021677F"/>
    <w:rsid w:val="00275691"/>
    <w:rsid w:val="00391B1C"/>
    <w:rsid w:val="003F0CAC"/>
    <w:rsid w:val="004C07F5"/>
    <w:rsid w:val="005B59AC"/>
    <w:rsid w:val="006A2495"/>
    <w:rsid w:val="007F2F82"/>
    <w:rsid w:val="00924014"/>
    <w:rsid w:val="00A4092D"/>
    <w:rsid w:val="00AA10A8"/>
    <w:rsid w:val="00C84CB3"/>
    <w:rsid w:val="00D06E5C"/>
    <w:rsid w:val="00D23B83"/>
    <w:rsid w:val="00D5778B"/>
    <w:rsid w:val="00F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625"/>
  <w15:chartTrackingRefBased/>
  <w15:docId w15:val="{2B62CABF-8552-4DA1-8654-E5996DC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F5"/>
  </w:style>
  <w:style w:type="paragraph" w:styleId="Footer">
    <w:name w:val="footer"/>
    <w:basedOn w:val="Normal"/>
    <w:link w:val="FooterChar"/>
    <w:uiPriority w:val="99"/>
    <w:unhideWhenUsed/>
    <w:rsid w:val="004C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Devansh Mehta</cp:lastModifiedBy>
  <cp:revision>3</cp:revision>
  <cp:lastPrinted>2023-11-04T06:31:00Z</cp:lastPrinted>
  <dcterms:created xsi:type="dcterms:W3CDTF">2023-11-04T06:37:00Z</dcterms:created>
  <dcterms:modified xsi:type="dcterms:W3CDTF">2023-11-27T13:58:00Z</dcterms:modified>
</cp:coreProperties>
</file>