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FDDE4" w14:textId="77777777" w:rsidR="002346B0" w:rsidRPr="00F12CF5" w:rsidRDefault="00F12CF5" w:rsidP="00F12CF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12CF5">
        <w:rPr>
          <w:rFonts w:ascii="Times New Roman" w:hAnsi="Times New Roman" w:cs="Times New Roman"/>
          <w:b/>
          <w:sz w:val="24"/>
          <w:szCs w:val="24"/>
          <w:lang w:val="en-US"/>
        </w:rPr>
        <w:t>POA Experiment 10</w:t>
      </w:r>
    </w:p>
    <w:p w14:paraId="4D5058C2" w14:textId="046F5AA4" w:rsidR="00F12CF5" w:rsidRPr="00F12CF5" w:rsidRDefault="00F12CF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12CF5">
        <w:rPr>
          <w:rFonts w:ascii="Times New Roman" w:hAnsi="Times New Roman" w:cs="Times New Roman"/>
          <w:b/>
          <w:sz w:val="24"/>
          <w:szCs w:val="24"/>
          <w:lang w:val="en-US"/>
        </w:rPr>
        <w:t xml:space="preserve">Aim: </w:t>
      </w:r>
      <w:r w:rsidR="00027458">
        <w:rPr>
          <w:rFonts w:ascii="Times New Roman" w:hAnsi="Times New Roman" w:cs="Times New Roman"/>
          <w:b/>
          <w:sz w:val="24"/>
          <w:szCs w:val="24"/>
          <w:lang w:val="en-US"/>
        </w:rPr>
        <w:t>Assembly Language program for implementing DOS interrupts.</w:t>
      </w:r>
    </w:p>
    <w:p w14:paraId="1E69D7A8" w14:textId="77777777" w:rsidR="00F12CF5" w:rsidRPr="00F12CF5" w:rsidRDefault="00F12CF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12CF5"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14:paraId="5D82FEF4" w14:textId="77777777" w:rsidR="00F12CF5" w:rsidRPr="00F12CF5" w:rsidRDefault="00F12C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2CF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7A28F0" wp14:editId="13815F1A">
            <wp:extent cx="3305636" cy="300079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B5F4" w14:textId="77777777" w:rsidR="00F12CF5" w:rsidRPr="00027458" w:rsidRDefault="00F12C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745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760006E9" w14:textId="77777777" w:rsidR="00F12CF5" w:rsidRPr="00F12CF5" w:rsidRDefault="00F12CF5" w:rsidP="00F12C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12CF5">
        <w:rPr>
          <w:rFonts w:ascii="Times New Roman" w:hAnsi="Times New Roman" w:cs="Times New Roman"/>
          <w:sz w:val="24"/>
          <w:szCs w:val="24"/>
          <w:lang w:val="en-US"/>
        </w:rPr>
        <w:t>Interrupt 09H – Display string</w:t>
      </w:r>
    </w:p>
    <w:p w14:paraId="7A161E77" w14:textId="77777777" w:rsidR="00F12CF5" w:rsidRPr="00F12CF5" w:rsidRDefault="00F12CF5" w:rsidP="00F12C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D9BA4F4" w14:textId="77777777" w:rsidR="00F12CF5" w:rsidRPr="00F12CF5" w:rsidRDefault="00F12CF5" w:rsidP="00F12C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12CF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2A1FBE" wp14:editId="1C1097D0">
            <wp:extent cx="5731510" cy="2333625"/>
            <wp:effectExtent l="19050" t="19050" r="2159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1409DF" w14:textId="77777777" w:rsidR="00F12CF5" w:rsidRPr="00F12CF5" w:rsidRDefault="00F12CF5" w:rsidP="00F12C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5BE46B" w14:textId="70888E55" w:rsidR="00F12CF5" w:rsidRPr="00F12CF5" w:rsidRDefault="00F12CF5" w:rsidP="00F12C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56A3D3" w14:textId="4909FF06" w:rsidR="00F12CF5" w:rsidRPr="00F12CF5" w:rsidRDefault="00027458" w:rsidP="00F12C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12CF5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439CCD98" wp14:editId="72B299BB">
            <wp:simplePos x="0" y="0"/>
            <wp:positionH relativeFrom="column">
              <wp:posOffset>323850</wp:posOffset>
            </wp:positionH>
            <wp:positionV relativeFrom="page">
              <wp:posOffset>2274570</wp:posOffset>
            </wp:positionV>
            <wp:extent cx="4533900" cy="3067050"/>
            <wp:effectExtent l="19050" t="19050" r="19050" b="190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067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12CF5" w:rsidRPr="00F12CF5">
        <w:rPr>
          <w:rFonts w:ascii="Times New Roman" w:hAnsi="Times New Roman" w:cs="Times New Roman"/>
          <w:sz w:val="24"/>
          <w:szCs w:val="24"/>
          <w:lang w:val="en-US"/>
        </w:rPr>
        <w:t>Interrupt 01 – Accept input and display asci</w:t>
      </w:r>
    </w:p>
    <w:p w14:paraId="7C89CBDA" w14:textId="77777777" w:rsidR="00F12CF5" w:rsidRPr="00F12CF5" w:rsidRDefault="00F12CF5" w:rsidP="00F12C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5E73C3" w14:textId="77777777" w:rsidR="00F12CF5" w:rsidRPr="00F12CF5" w:rsidRDefault="00F12CF5" w:rsidP="00F12C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8BEC90" w14:textId="32B08611" w:rsidR="00F12CF5" w:rsidRPr="00F12CF5" w:rsidRDefault="00F12CF5" w:rsidP="00F12C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12CF5">
        <w:rPr>
          <w:rFonts w:ascii="Times New Roman" w:hAnsi="Times New Roman" w:cs="Times New Roman"/>
          <w:sz w:val="24"/>
          <w:szCs w:val="24"/>
          <w:lang w:val="en-US"/>
        </w:rPr>
        <w:t>Interrupt 02 – Display input</w:t>
      </w:r>
    </w:p>
    <w:p w14:paraId="01FF194C" w14:textId="77777777" w:rsidR="00F12CF5" w:rsidRPr="00F12CF5" w:rsidRDefault="00F12CF5" w:rsidP="00F12CF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F12CF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7BF631" wp14:editId="44A072DE">
            <wp:extent cx="5731510" cy="3255645"/>
            <wp:effectExtent l="19050" t="19050" r="21590" b="20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12CF5" w:rsidRPr="00F12CF5" w:rsidSect="00F12CF5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B326A" w14:textId="77777777" w:rsidR="00DD262B" w:rsidRDefault="00DD262B" w:rsidP="00F12CF5">
      <w:pPr>
        <w:spacing w:after="0" w:line="240" w:lineRule="auto"/>
      </w:pPr>
      <w:r>
        <w:separator/>
      </w:r>
    </w:p>
  </w:endnote>
  <w:endnote w:type="continuationSeparator" w:id="0">
    <w:p w14:paraId="7430F202" w14:textId="77777777" w:rsidR="00DD262B" w:rsidRDefault="00DD262B" w:rsidP="00F12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5ACA1" w14:textId="77777777" w:rsidR="00DD262B" w:rsidRDefault="00DD262B" w:rsidP="00F12CF5">
      <w:pPr>
        <w:spacing w:after="0" w:line="240" w:lineRule="auto"/>
      </w:pPr>
      <w:r>
        <w:separator/>
      </w:r>
    </w:p>
  </w:footnote>
  <w:footnote w:type="continuationSeparator" w:id="0">
    <w:p w14:paraId="7426290C" w14:textId="77777777" w:rsidR="00DD262B" w:rsidRDefault="00DD262B" w:rsidP="00F12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33EC6" w14:textId="77777777" w:rsidR="00027458" w:rsidRDefault="00027458" w:rsidP="00027458">
    <w:pPr>
      <w:pStyle w:val="Header"/>
      <w:jc w:val="center"/>
    </w:pPr>
    <w:r>
      <w:rPr>
        <w:b/>
        <w:noProof/>
      </w:rPr>
      <w:drawing>
        <wp:inline distT="0" distB="0" distL="0" distR="0" wp14:anchorId="54A7EF26" wp14:editId="498E555A">
          <wp:extent cx="5819775" cy="819150"/>
          <wp:effectExtent l="0" t="0" r="9525" b="0"/>
          <wp:docPr id="1126181211" name="Picture 11261812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ewautonom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9775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F67A9">
      <w:rPr>
        <w:b/>
      </w:rPr>
      <w:t>A.Y. 20</w:t>
    </w:r>
    <w:r>
      <w:rPr>
        <w:b/>
      </w:rPr>
      <w:t>22</w:t>
    </w:r>
    <w:r w:rsidRPr="009F67A9">
      <w:rPr>
        <w:b/>
      </w:rPr>
      <w:t>-20</w:t>
    </w:r>
    <w:r>
      <w:rPr>
        <w:b/>
      </w:rPr>
      <w:t>23</w:t>
    </w:r>
  </w:p>
  <w:p w14:paraId="29AC1C68" w14:textId="77777777" w:rsidR="00027458" w:rsidRDefault="00027458" w:rsidP="00027458">
    <w:pPr>
      <w:pStyle w:val="Header"/>
    </w:pPr>
  </w:p>
  <w:p w14:paraId="4ACA799A" w14:textId="77777777" w:rsidR="00027458" w:rsidRPr="00D43DDE" w:rsidRDefault="00027458" w:rsidP="00027458">
    <w:pPr>
      <w:pStyle w:val="Header"/>
      <w:rPr>
        <w:rFonts w:ascii="Times New Roman" w:hAnsi="Times New Roman" w:cs="Times New Roman"/>
        <w:b/>
        <w:bCs/>
      </w:rPr>
    </w:pPr>
    <w:r w:rsidRPr="00D43DDE">
      <w:rPr>
        <w:rFonts w:ascii="Times New Roman" w:hAnsi="Times New Roman" w:cs="Times New Roman"/>
        <w:b/>
        <w:bCs/>
      </w:rPr>
      <w:t xml:space="preserve">Subject: </w:t>
    </w:r>
    <w:r>
      <w:rPr>
        <w:rFonts w:ascii="Times New Roman" w:hAnsi="Times New Roman" w:cs="Times New Roman"/>
        <w:b/>
        <w:bCs/>
      </w:rPr>
      <w:t>Process Organization and Architecture</w:t>
    </w:r>
    <w:r w:rsidRPr="00D43DDE">
      <w:rPr>
        <w:rFonts w:ascii="Times New Roman" w:hAnsi="Times New Roman" w:cs="Times New Roman"/>
        <w:b/>
        <w:bCs/>
      </w:rPr>
      <w:tab/>
      <w:t xml:space="preserve">              SAP ID: 60004220253 – Devansh Mehta</w:t>
    </w:r>
  </w:p>
  <w:p w14:paraId="126290AA" w14:textId="77777777" w:rsidR="00F12CF5" w:rsidRPr="00F12CF5" w:rsidRDefault="00F12CF5">
    <w:pPr>
      <w:pStyle w:val="Header"/>
      <w:rPr>
        <w:rFonts w:ascii="Times New Roman" w:hAnsi="Times New Roman" w:cs="Times New Roman"/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E725C"/>
    <w:multiLevelType w:val="hybridMultilevel"/>
    <w:tmpl w:val="0DD27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291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CF5"/>
    <w:rsid w:val="00027458"/>
    <w:rsid w:val="002346B0"/>
    <w:rsid w:val="0089596A"/>
    <w:rsid w:val="00DD262B"/>
    <w:rsid w:val="00DE4847"/>
    <w:rsid w:val="00F1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02F5"/>
  <w15:chartTrackingRefBased/>
  <w15:docId w15:val="{3BACDF14-C4D9-4C03-B4D1-99BA0D82D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C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2C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CF5"/>
  </w:style>
  <w:style w:type="paragraph" w:styleId="Footer">
    <w:name w:val="footer"/>
    <w:basedOn w:val="Normal"/>
    <w:link w:val="FooterChar"/>
    <w:uiPriority w:val="99"/>
    <w:unhideWhenUsed/>
    <w:rsid w:val="00F12C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Ramchandra Mangrulkar</dc:creator>
  <cp:keywords/>
  <dc:description/>
  <cp:lastModifiedBy>Devansh Mehta</cp:lastModifiedBy>
  <cp:revision>2</cp:revision>
  <dcterms:created xsi:type="dcterms:W3CDTF">2023-11-27T14:07:00Z</dcterms:created>
  <dcterms:modified xsi:type="dcterms:W3CDTF">2023-11-27T14:07:00Z</dcterms:modified>
</cp:coreProperties>
</file>