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4E" w:rsidRDefault="00F14A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color w:val="auto"/>
          <w:spacing w:val="-10"/>
          <w:kern w:val="28"/>
          <w:sz w:val="40"/>
          <w:szCs w:val="40"/>
          <w:u w:val="single"/>
        </w:rPr>
        <w:t>MACHINE LEARNING</w:t>
      </w:r>
    </w:p>
    <w:p w:rsidR="00DE394E" w:rsidRPr="00735FA7" w:rsidRDefault="00C12A5C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6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CD7E51" w:rsidRDefault="009E5D87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Yes</w:t>
      </w:r>
    </w:p>
    <w:p w:rsidR="00F14A4E" w:rsidRPr="007A7409" w:rsidRDefault="007A740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them are equal.</w:t>
      </w:r>
    </w:p>
    <w:p w:rsidR="007A7409" w:rsidRPr="007A7409" w:rsidRDefault="007A740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B) They cannot be used when the data is not completely linearly separable while allowing no errors</w:t>
      </w:r>
    </w:p>
    <w:p w:rsidR="007A7409" w:rsidRPr="007A7409" w:rsidRDefault="007A7409" w:rsidP="007A7409">
      <w:pPr>
        <w:pStyle w:val="ListParagraph"/>
        <w:ind w:left="644"/>
        <w:rPr>
          <w:rFonts w:cstheme="minorHAnsi"/>
        </w:rPr>
      </w:pPr>
      <w:r>
        <w:t>C) They are not optimal to use in case of outliers</w:t>
      </w:r>
    </w:p>
    <w:p w:rsidR="007A7409" w:rsidRPr="006E39F9" w:rsidRDefault="006E39F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B) It’s the classifier for which the margin length or the distance between the closest data-point on either side of the classifier and the classifier is maximized</w:t>
      </w:r>
    </w:p>
    <w:p w:rsidR="006E39F9" w:rsidRPr="006E39F9" w:rsidRDefault="006E39F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B) No</w:t>
      </w:r>
    </w:p>
    <w:p w:rsidR="006E39F9" w:rsidRPr="001E2B87" w:rsidRDefault="006E39F9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They are less sensitive to outliers and can be used even in their presence</w:t>
      </w:r>
      <w:r w:rsidR="001E2B87">
        <w:t>,</w:t>
      </w:r>
      <w:r w:rsidR="001E2B87" w:rsidRPr="001E2B87">
        <w:t xml:space="preserve"> </w:t>
      </w:r>
      <w:r w:rsidR="001E2B87">
        <w:t>C) They allow some degree of errors or misclassification</w:t>
      </w:r>
    </w:p>
    <w:p w:rsidR="001E2B87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They take the data from lower dimensional space to some higher dimensional space in case the data is not likely to be linearly </w:t>
      </w:r>
      <w:proofErr w:type="gramStart"/>
      <w:r>
        <w:t xml:space="preserve">separable </w:t>
      </w:r>
      <w:r>
        <w:t>,</w:t>
      </w:r>
      <w:proofErr w:type="gramEnd"/>
      <w:r>
        <w:t xml:space="preserve"> </w:t>
      </w:r>
      <w:r>
        <w:t>B) They use the kernel tricks to escape the complex computations required to transform the data</w:t>
      </w:r>
      <w:r>
        <w:t>.</w:t>
      </w:r>
    </w:p>
    <w:p w:rsidR="002213EA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A) These functions gives value of the dot product of pairs of data-points in the desired higher dimensional space without even explicitly converting the whole data in to higher dimensional space</w:t>
      </w:r>
    </w:p>
    <w:p w:rsidR="002213EA" w:rsidRPr="002213EA" w:rsidRDefault="002213EA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C) It is a model trained using supervised learning. It can be used for classification and regression.</w:t>
      </w:r>
    </w:p>
    <w:p w:rsidR="002213EA" w:rsidRPr="00CD7E51" w:rsidRDefault="00F21C7C" w:rsidP="00CD7E51">
      <w:pPr>
        <w:pStyle w:val="ListParagraph"/>
        <w:numPr>
          <w:ilvl w:val="0"/>
          <w:numId w:val="1"/>
        </w:numPr>
        <w:rPr>
          <w:rFonts w:cstheme="minorHAnsi"/>
        </w:rPr>
      </w:pPr>
      <w:r>
        <w:t>D) All of the above</w:t>
      </w:r>
      <w:bookmarkStart w:id="0" w:name="_GoBack"/>
      <w:bookmarkEnd w:id="0"/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36B1537"/>
    <w:multiLevelType w:val="hybridMultilevel"/>
    <w:tmpl w:val="3DC667A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46770"/>
    <w:multiLevelType w:val="hybridMultilevel"/>
    <w:tmpl w:val="747429F0"/>
    <w:lvl w:ilvl="0" w:tplc="28A4755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442BD"/>
    <w:multiLevelType w:val="hybridMultilevel"/>
    <w:tmpl w:val="309AE98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168D5"/>
    <w:multiLevelType w:val="multilevel"/>
    <w:tmpl w:val="F1C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10"/>
  </w:num>
  <w:num w:numId="14">
    <w:abstractNumId w:val="13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2A81"/>
    <w:rsid w:val="000876F6"/>
    <w:rsid w:val="000F4027"/>
    <w:rsid w:val="001229D9"/>
    <w:rsid w:val="00142CB6"/>
    <w:rsid w:val="00195B0E"/>
    <w:rsid w:val="001E2B87"/>
    <w:rsid w:val="002213EA"/>
    <w:rsid w:val="00233CF8"/>
    <w:rsid w:val="00271B74"/>
    <w:rsid w:val="00281F08"/>
    <w:rsid w:val="002E6FFD"/>
    <w:rsid w:val="002E7345"/>
    <w:rsid w:val="00335A5D"/>
    <w:rsid w:val="003B08C3"/>
    <w:rsid w:val="003E398A"/>
    <w:rsid w:val="004521F5"/>
    <w:rsid w:val="00453D61"/>
    <w:rsid w:val="00515174"/>
    <w:rsid w:val="0052436C"/>
    <w:rsid w:val="005540EF"/>
    <w:rsid w:val="00562FA8"/>
    <w:rsid w:val="00570D98"/>
    <w:rsid w:val="00597D84"/>
    <w:rsid w:val="005B45DB"/>
    <w:rsid w:val="0060335F"/>
    <w:rsid w:val="00606AFE"/>
    <w:rsid w:val="00606E70"/>
    <w:rsid w:val="00666F4A"/>
    <w:rsid w:val="006762B4"/>
    <w:rsid w:val="00694997"/>
    <w:rsid w:val="00697721"/>
    <w:rsid w:val="006B217B"/>
    <w:rsid w:val="006E39F9"/>
    <w:rsid w:val="00700191"/>
    <w:rsid w:val="00735FA7"/>
    <w:rsid w:val="00740D62"/>
    <w:rsid w:val="007A7409"/>
    <w:rsid w:val="007B61FA"/>
    <w:rsid w:val="007E4DD0"/>
    <w:rsid w:val="007E7D39"/>
    <w:rsid w:val="008518AB"/>
    <w:rsid w:val="00876DA4"/>
    <w:rsid w:val="008967A3"/>
    <w:rsid w:val="008B4234"/>
    <w:rsid w:val="008C35A1"/>
    <w:rsid w:val="008C4617"/>
    <w:rsid w:val="008F5D9E"/>
    <w:rsid w:val="00981B9F"/>
    <w:rsid w:val="009859E0"/>
    <w:rsid w:val="009A4903"/>
    <w:rsid w:val="009C257A"/>
    <w:rsid w:val="009E5D87"/>
    <w:rsid w:val="00A10724"/>
    <w:rsid w:val="00B17644"/>
    <w:rsid w:val="00B71301"/>
    <w:rsid w:val="00BA3C7B"/>
    <w:rsid w:val="00C12A5C"/>
    <w:rsid w:val="00C212CE"/>
    <w:rsid w:val="00C3719E"/>
    <w:rsid w:val="00C66017"/>
    <w:rsid w:val="00CA7D98"/>
    <w:rsid w:val="00CB3038"/>
    <w:rsid w:val="00CD7E51"/>
    <w:rsid w:val="00D1028C"/>
    <w:rsid w:val="00D356CC"/>
    <w:rsid w:val="00D55F08"/>
    <w:rsid w:val="00D65BAF"/>
    <w:rsid w:val="00DC61DF"/>
    <w:rsid w:val="00DD10BD"/>
    <w:rsid w:val="00DE394E"/>
    <w:rsid w:val="00DE4E88"/>
    <w:rsid w:val="00E14F08"/>
    <w:rsid w:val="00E6558E"/>
    <w:rsid w:val="00EA1CD9"/>
    <w:rsid w:val="00EA4562"/>
    <w:rsid w:val="00F14A4E"/>
    <w:rsid w:val="00F21C7C"/>
    <w:rsid w:val="00F25F32"/>
    <w:rsid w:val="00F46E4F"/>
    <w:rsid w:val="00F603C9"/>
    <w:rsid w:val="00F71F69"/>
    <w:rsid w:val="00F80F04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  <w:style w:type="character" w:styleId="Emphasis">
    <w:name w:val="Emphasis"/>
    <w:basedOn w:val="DefaultParagraphFont"/>
    <w:uiPriority w:val="20"/>
    <w:qFormat/>
    <w:rsid w:val="00082A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98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5151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4</cp:revision>
  <dcterms:created xsi:type="dcterms:W3CDTF">2020-10-29T05:21:00Z</dcterms:created>
  <dcterms:modified xsi:type="dcterms:W3CDTF">2020-10-29T07:33:00Z</dcterms:modified>
</cp:coreProperties>
</file>