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A4E" w:rsidRDefault="00F14A4E" w:rsidP="00DE394E">
      <w:pPr>
        <w:pStyle w:val="Heading2"/>
        <w:spacing w:before="0"/>
        <w:jc w:val="center"/>
        <w:rPr>
          <w:rFonts w:asciiTheme="minorHAnsi" w:hAnsiTheme="minorHAnsi" w:cstheme="minorHAnsi"/>
          <w:b/>
          <w:color w:val="auto"/>
          <w:spacing w:val="-10"/>
          <w:kern w:val="28"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color w:val="auto"/>
          <w:spacing w:val="-10"/>
          <w:kern w:val="28"/>
          <w:sz w:val="40"/>
          <w:szCs w:val="40"/>
          <w:u w:val="single"/>
        </w:rPr>
        <w:t>MACHINE LEARNING</w:t>
      </w:r>
    </w:p>
    <w:p w:rsidR="00DE394E" w:rsidRPr="00735FA7" w:rsidRDefault="00C12A5C" w:rsidP="00DE394E">
      <w:pPr>
        <w:pStyle w:val="Heading2"/>
        <w:spacing w:before="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WORKSHEET – 6</w:t>
      </w:r>
    </w:p>
    <w:p w:rsidR="00DE394E" w:rsidRDefault="00DE394E" w:rsidP="00DE394E">
      <w:pPr>
        <w:pStyle w:val="Heading2"/>
        <w:spacing w:before="0"/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</w:pPr>
      <w:r w:rsidRPr="00735FA7">
        <w:rPr>
          <w:rFonts w:asciiTheme="minorHAnsi" w:hAnsiTheme="minorHAnsi" w:cstheme="minorHAnsi"/>
        </w:rPr>
        <w:t xml:space="preserve">                                                                     </w:t>
      </w:r>
      <w:r w:rsidRPr="00735FA7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t>Solutions</w:t>
      </w:r>
    </w:p>
    <w:p w:rsidR="00F46E4F" w:rsidRPr="00F46E4F" w:rsidRDefault="00F46E4F" w:rsidP="00F46E4F"/>
    <w:p w:rsidR="00CD7E51" w:rsidRDefault="009E5D87" w:rsidP="00CD7E51">
      <w:pPr>
        <w:pStyle w:val="ListParagraph"/>
        <w:numPr>
          <w:ilvl w:val="0"/>
          <w:numId w:val="1"/>
        </w:numPr>
        <w:rPr>
          <w:rFonts w:cstheme="minorHAnsi"/>
        </w:rPr>
      </w:pPr>
      <w:r>
        <w:t>A) Yes</w:t>
      </w:r>
    </w:p>
    <w:p w:rsidR="0009271D" w:rsidRPr="0009271D" w:rsidRDefault="0009271D" w:rsidP="00CD7E51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A) Red </w:t>
      </w:r>
    </w:p>
    <w:p w:rsidR="007A7409" w:rsidRPr="007A7409" w:rsidRDefault="007A7409" w:rsidP="00CD7E51">
      <w:pPr>
        <w:pStyle w:val="ListParagraph"/>
        <w:numPr>
          <w:ilvl w:val="0"/>
          <w:numId w:val="1"/>
        </w:numPr>
        <w:rPr>
          <w:rFonts w:cstheme="minorHAnsi"/>
        </w:rPr>
      </w:pPr>
      <w:r>
        <w:t>B) They cannot be used when the data is not completely linearly separable while allowing no errors</w:t>
      </w:r>
    </w:p>
    <w:p w:rsidR="007A7409" w:rsidRPr="007A7409" w:rsidRDefault="007A7409" w:rsidP="007A7409">
      <w:pPr>
        <w:pStyle w:val="ListParagraph"/>
        <w:ind w:left="644"/>
        <w:rPr>
          <w:rFonts w:cstheme="minorHAnsi"/>
        </w:rPr>
      </w:pPr>
      <w:r>
        <w:t>C) They are not optimal to use in case of outliers</w:t>
      </w:r>
    </w:p>
    <w:p w:rsidR="007A7409" w:rsidRPr="006E39F9" w:rsidRDefault="001C1BBA" w:rsidP="00CD7E51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A) It is the most optimal classifier in a completely linearly separable </w:t>
      </w:r>
      <w:proofErr w:type="spellStart"/>
      <w:r>
        <w:t>data</w:t>
      </w:r>
      <w:r>
        <w:t>,</w:t>
      </w:r>
      <w:r w:rsidR="006E39F9">
        <w:t>B</w:t>
      </w:r>
      <w:proofErr w:type="spellEnd"/>
      <w:r w:rsidR="006E39F9">
        <w:t>) It’s the classifier for which the margin length or the distance between the closest data-point on either side of the classifier and the classifier is maximized</w:t>
      </w:r>
    </w:p>
    <w:p w:rsidR="006E39F9" w:rsidRPr="006E39F9" w:rsidRDefault="006E39F9" w:rsidP="00CD7E51">
      <w:pPr>
        <w:pStyle w:val="ListParagraph"/>
        <w:numPr>
          <w:ilvl w:val="0"/>
          <w:numId w:val="1"/>
        </w:numPr>
        <w:rPr>
          <w:rFonts w:cstheme="minorHAnsi"/>
        </w:rPr>
      </w:pPr>
      <w:r>
        <w:t>B) No</w:t>
      </w:r>
    </w:p>
    <w:p w:rsidR="006E39F9" w:rsidRPr="001E2B87" w:rsidRDefault="006E39F9" w:rsidP="00CD7E51">
      <w:pPr>
        <w:pStyle w:val="ListParagraph"/>
        <w:numPr>
          <w:ilvl w:val="0"/>
          <w:numId w:val="1"/>
        </w:numPr>
        <w:rPr>
          <w:rFonts w:cstheme="minorHAnsi"/>
        </w:rPr>
      </w:pPr>
      <w:r>
        <w:t>A) They are less sensitive to outliers and can be used even in their presence</w:t>
      </w:r>
      <w:r w:rsidR="001E2B87">
        <w:t>,</w:t>
      </w:r>
      <w:r w:rsidR="001E2B87" w:rsidRPr="001E2B87">
        <w:t xml:space="preserve"> </w:t>
      </w:r>
      <w:r w:rsidR="001E2B87">
        <w:t>C) They allow some degree of errors or misclassification</w:t>
      </w:r>
      <w:r w:rsidR="001C1BBA">
        <w:t>,</w:t>
      </w:r>
      <w:r w:rsidR="001C1BBA" w:rsidRPr="001C1BBA">
        <w:t xml:space="preserve"> </w:t>
      </w:r>
      <w:r w:rsidR="001C1BBA">
        <w:t>D) They can be used in case data is not completely linearly separable</w:t>
      </w:r>
    </w:p>
    <w:p w:rsidR="001E2B87" w:rsidRPr="002213EA" w:rsidRDefault="002213EA" w:rsidP="00CD7E51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A) They take the data from lower dimensional space to some higher dimensional space in case the data is not likely to be linearly </w:t>
      </w:r>
      <w:proofErr w:type="gramStart"/>
      <w:r>
        <w:t>separable ,</w:t>
      </w:r>
      <w:proofErr w:type="gramEnd"/>
      <w:r>
        <w:t xml:space="preserve"> B) They use the kernel tricks to escape the complex computations required to transform the data.</w:t>
      </w:r>
    </w:p>
    <w:p w:rsidR="002213EA" w:rsidRPr="002213EA" w:rsidRDefault="002213EA" w:rsidP="00CD7E51">
      <w:pPr>
        <w:pStyle w:val="ListParagraph"/>
        <w:numPr>
          <w:ilvl w:val="0"/>
          <w:numId w:val="1"/>
        </w:numPr>
        <w:rPr>
          <w:rFonts w:cstheme="minorHAnsi"/>
        </w:rPr>
      </w:pPr>
      <w:r>
        <w:t>A) These functions gives value of the dot product of pairs of data-points in the desired higher dimensional space without even explicitly converting the whole data in to higher dimensional space</w:t>
      </w:r>
    </w:p>
    <w:p w:rsidR="002213EA" w:rsidRPr="002213EA" w:rsidRDefault="002213EA" w:rsidP="00CD7E51">
      <w:pPr>
        <w:pStyle w:val="ListParagraph"/>
        <w:numPr>
          <w:ilvl w:val="0"/>
          <w:numId w:val="1"/>
        </w:numPr>
        <w:rPr>
          <w:rFonts w:cstheme="minorHAnsi"/>
        </w:rPr>
      </w:pPr>
      <w:r>
        <w:t>C) It is a model trained using supervised learning. It can be used for classification and regression.</w:t>
      </w:r>
      <w:bookmarkStart w:id="0" w:name="_GoBack"/>
      <w:bookmarkEnd w:id="0"/>
    </w:p>
    <w:p w:rsidR="002213EA" w:rsidRPr="00CD7E51" w:rsidRDefault="00F21C7C" w:rsidP="00CD7E51">
      <w:pPr>
        <w:pStyle w:val="ListParagraph"/>
        <w:numPr>
          <w:ilvl w:val="0"/>
          <w:numId w:val="1"/>
        </w:numPr>
        <w:rPr>
          <w:rFonts w:cstheme="minorHAnsi"/>
        </w:rPr>
      </w:pPr>
      <w:r>
        <w:t>D) All of the above</w:t>
      </w:r>
    </w:p>
    <w:p w:rsidR="00570D98" w:rsidRPr="00735FA7" w:rsidRDefault="00570D98">
      <w:pPr>
        <w:rPr>
          <w:rFonts w:cstheme="minorHAnsi"/>
        </w:rPr>
      </w:pPr>
    </w:p>
    <w:sectPr w:rsidR="00570D98" w:rsidRPr="0073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80353"/>
    <w:multiLevelType w:val="hybridMultilevel"/>
    <w:tmpl w:val="986AA9E4"/>
    <w:lvl w:ilvl="0" w:tplc="CD7CBA60">
      <w:start w:val="1"/>
      <w:numFmt w:val="decimal"/>
      <w:lvlText w:val="%1)"/>
      <w:lvlJc w:val="left"/>
      <w:pPr>
        <w:ind w:left="960" w:hanging="360"/>
      </w:pPr>
      <w:rPr>
        <w:rFonts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136B1537"/>
    <w:multiLevelType w:val="hybridMultilevel"/>
    <w:tmpl w:val="3DC667A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46770"/>
    <w:multiLevelType w:val="hybridMultilevel"/>
    <w:tmpl w:val="747429F0"/>
    <w:lvl w:ilvl="0" w:tplc="28A47558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8041A0E"/>
    <w:multiLevelType w:val="multilevel"/>
    <w:tmpl w:val="5C524F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682849"/>
    <w:multiLevelType w:val="multilevel"/>
    <w:tmpl w:val="6B4809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0CB4A80"/>
    <w:multiLevelType w:val="hybridMultilevel"/>
    <w:tmpl w:val="A2F4E13E"/>
    <w:lvl w:ilvl="0" w:tplc="9822FD2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BB118D"/>
    <w:multiLevelType w:val="multilevel"/>
    <w:tmpl w:val="F63283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C4E5623"/>
    <w:multiLevelType w:val="multilevel"/>
    <w:tmpl w:val="A45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C91AB8"/>
    <w:multiLevelType w:val="hybridMultilevel"/>
    <w:tmpl w:val="56B4A084"/>
    <w:lvl w:ilvl="0" w:tplc="0A64DA3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3442BD"/>
    <w:multiLevelType w:val="hybridMultilevel"/>
    <w:tmpl w:val="309AE98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77412"/>
    <w:multiLevelType w:val="hybridMultilevel"/>
    <w:tmpl w:val="5038E55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EE7A53"/>
    <w:multiLevelType w:val="multilevel"/>
    <w:tmpl w:val="A45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B8003A"/>
    <w:multiLevelType w:val="hybridMultilevel"/>
    <w:tmpl w:val="44FE2572"/>
    <w:lvl w:ilvl="0" w:tplc="CAE6794C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473AD"/>
    <w:multiLevelType w:val="hybridMultilevel"/>
    <w:tmpl w:val="044EA86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>
    <w:nsid w:val="594D31CB"/>
    <w:multiLevelType w:val="hybridMultilevel"/>
    <w:tmpl w:val="2452DB0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B168D5"/>
    <w:multiLevelType w:val="multilevel"/>
    <w:tmpl w:val="F1C2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04B3396"/>
    <w:multiLevelType w:val="hybridMultilevel"/>
    <w:tmpl w:val="7D0CB6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93548F"/>
    <w:multiLevelType w:val="hybridMultilevel"/>
    <w:tmpl w:val="73B8D12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8F04B2"/>
    <w:multiLevelType w:val="hybridMultilevel"/>
    <w:tmpl w:val="B24A74D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11"/>
  </w:num>
  <w:num w:numId="7">
    <w:abstractNumId w:val="3"/>
  </w:num>
  <w:num w:numId="8">
    <w:abstractNumId w:val="4"/>
  </w:num>
  <w:num w:numId="9">
    <w:abstractNumId w:val="16"/>
  </w:num>
  <w:num w:numId="10">
    <w:abstractNumId w:val="6"/>
  </w:num>
  <w:num w:numId="11">
    <w:abstractNumId w:val="18"/>
  </w:num>
  <w:num w:numId="12">
    <w:abstractNumId w:val="14"/>
  </w:num>
  <w:num w:numId="13">
    <w:abstractNumId w:val="10"/>
  </w:num>
  <w:num w:numId="14">
    <w:abstractNumId w:val="13"/>
  </w:num>
  <w:num w:numId="15">
    <w:abstractNumId w:val="17"/>
  </w:num>
  <w:num w:numId="16">
    <w:abstractNumId w:val="9"/>
  </w:num>
  <w:num w:numId="17">
    <w:abstractNumId w:val="15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4E"/>
    <w:rsid w:val="00020F24"/>
    <w:rsid w:val="000243C0"/>
    <w:rsid w:val="0004400C"/>
    <w:rsid w:val="00082A81"/>
    <w:rsid w:val="000876F6"/>
    <w:rsid w:val="0009271D"/>
    <w:rsid w:val="000F4027"/>
    <w:rsid w:val="001229D9"/>
    <w:rsid w:val="00142CB6"/>
    <w:rsid w:val="00195B0E"/>
    <w:rsid w:val="001C1BBA"/>
    <w:rsid w:val="001E2B87"/>
    <w:rsid w:val="002213EA"/>
    <w:rsid w:val="00233CF8"/>
    <w:rsid w:val="00271B74"/>
    <w:rsid w:val="00281F08"/>
    <w:rsid w:val="002E6FFD"/>
    <w:rsid w:val="002E7345"/>
    <w:rsid w:val="00335A5D"/>
    <w:rsid w:val="003B08C3"/>
    <w:rsid w:val="003E398A"/>
    <w:rsid w:val="004521F5"/>
    <w:rsid w:val="00453D61"/>
    <w:rsid w:val="00515174"/>
    <w:rsid w:val="0052436C"/>
    <w:rsid w:val="005540EF"/>
    <w:rsid w:val="00562FA8"/>
    <w:rsid w:val="00570D98"/>
    <w:rsid w:val="00597D84"/>
    <w:rsid w:val="005B45DB"/>
    <w:rsid w:val="0060335F"/>
    <w:rsid w:val="00606AFE"/>
    <w:rsid w:val="00606E70"/>
    <w:rsid w:val="00666F4A"/>
    <w:rsid w:val="006762B4"/>
    <w:rsid w:val="00694997"/>
    <w:rsid w:val="00697721"/>
    <w:rsid w:val="006B217B"/>
    <w:rsid w:val="006E39F9"/>
    <w:rsid w:val="00700191"/>
    <w:rsid w:val="00735FA7"/>
    <w:rsid w:val="00740D62"/>
    <w:rsid w:val="007A7409"/>
    <w:rsid w:val="007B61FA"/>
    <w:rsid w:val="007E4DD0"/>
    <w:rsid w:val="007E7D39"/>
    <w:rsid w:val="008518AB"/>
    <w:rsid w:val="00876DA4"/>
    <w:rsid w:val="008967A3"/>
    <w:rsid w:val="008B4234"/>
    <w:rsid w:val="008C35A1"/>
    <w:rsid w:val="008C4617"/>
    <w:rsid w:val="008F5D9E"/>
    <w:rsid w:val="00981B9F"/>
    <w:rsid w:val="009859E0"/>
    <w:rsid w:val="009A4903"/>
    <w:rsid w:val="009C257A"/>
    <w:rsid w:val="009E5D87"/>
    <w:rsid w:val="00A10724"/>
    <w:rsid w:val="00B17644"/>
    <w:rsid w:val="00B71301"/>
    <w:rsid w:val="00BA3C7B"/>
    <w:rsid w:val="00C12A5C"/>
    <w:rsid w:val="00C212CE"/>
    <w:rsid w:val="00C3719E"/>
    <w:rsid w:val="00C66017"/>
    <w:rsid w:val="00CA7D98"/>
    <w:rsid w:val="00CB3038"/>
    <w:rsid w:val="00CD7E51"/>
    <w:rsid w:val="00D1028C"/>
    <w:rsid w:val="00D356CC"/>
    <w:rsid w:val="00D55F08"/>
    <w:rsid w:val="00D65BAF"/>
    <w:rsid w:val="00DC61DF"/>
    <w:rsid w:val="00DD10BD"/>
    <w:rsid w:val="00DE394E"/>
    <w:rsid w:val="00DE4E88"/>
    <w:rsid w:val="00E14F08"/>
    <w:rsid w:val="00E6558E"/>
    <w:rsid w:val="00EA1CD9"/>
    <w:rsid w:val="00EA4562"/>
    <w:rsid w:val="00F14A4E"/>
    <w:rsid w:val="00F21C7C"/>
    <w:rsid w:val="00F25F32"/>
    <w:rsid w:val="00F46E4F"/>
    <w:rsid w:val="00F603C9"/>
    <w:rsid w:val="00F71F69"/>
    <w:rsid w:val="00F80F04"/>
    <w:rsid w:val="00FB1118"/>
    <w:rsid w:val="00FC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E9E5C-F9CC-4FBC-A1D6-6A75CFF4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3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3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301"/>
    <w:rPr>
      <w:color w:val="0000FF"/>
      <w:u w:val="single"/>
    </w:rPr>
  </w:style>
  <w:style w:type="paragraph" w:styleId="NoSpacing">
    <w:name w:val="No Spacing"/>
    <w:uiPriority w:val="1"/>
    <w:qFormat/>
    <w:rsid w:val="008C4617"/>
    <w:pPr>
      <w:spacing w:after="0" w:line="240" w:lineRule="auto"/>
    </w:pPr>
  </w:style>
  <w:style w:type="paragraph" w:customStyle="1" w:styleId="q-text">
    <w:name w:val="q-text"/>
    <w:basedOn w:val="Normal"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0724"/>
    <w:rPr>
      <w:b/>
      <w:bCs/>
    </w:rPr>
  </w:style>
  <w:style w:type="character" w:styleId="Emphasis">
    <w:name w:val="Emphasis"/>
    <w:basedOn w:val="DefaultParagraphFont"/>
    <w:uiPriority w:val="20"/>
    <w:qFormat/>
    <w:rsid w:val="00082A8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3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398A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5151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suri</dc:creator>
  <cp:keywords/>
  <dc:description/>
  <cp:lastModifiedBy>devanshu suri</cp:lastModifiedBy>
  <cp:revision>6</cp:revision>
  <dcterms:created xsi:type="dcterms:W3CDTF">2020-10-29T05:21:00Z</dcterms:created>
  <dcterms:modified xsi:type="dcterms:W3CDTF">2020-10-29T15:16:00Z</dcterms:modified>
</cp:coreProperties>
</file>