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98111E"/>
          <w:sz w:val="80"/>
          <w:szCs w:val="80"/>
        </w:rPr>
        <w:t xml:space="preserve">DEEVUH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C2B4A"/>
          <w:sz w:val="36"/>
          <w:szCs w:val="36"/>
        </w:rPr>
        <w:t xml:space="preserve">Application Flow Documentation</w:t>
      </w:r>
    </w:p>
    <w:p>
      <w:pPr>
        <w:pBdr>
          <w:top w:val="single" w:color="98111E" w:sz="4"/>
          <w:bottom w:val="single" w:color="98111E" w:sz="4"/>
        </w:pBdr>
        <w:spacing w:after="80" w:before="80"/>
        <w:jc w:val="center"/>
      </w:pPr>
      <w:r>
        <w:rPr>
          <w:rFonts w:ascii="Arial" w:cs="Arial" w:eastAsia="Arial" w:hAnsi="Arial"/>
          <w:color w:val="445566"/>
          <w:sz w:val="22"/>
          <w:szCs w:val="22"/>
        </w:rPr>
        <w:t xml:space="preserve">Complete User Journeys, System Interactions &amp; API Flows for the Deevuh E-Commerce Platform</w:t>
      </w:r>
    </w:p>
    <w:p>
      <w:pPr>
        <w:spacing w:after="0" w:before="40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Application Flow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Platform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Deevuh — Women's Fashion E-Commerce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Node.js 20 · Express · PostgreSQL ·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Flows Covered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5 complete user &amp; system journeys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29 April 2026</w:t>
            </w:r>
          </w:p>
        </w:tc>
      </w:tr>
    </w:tbl>
    <w:p>
      <w:pPr>
        <w:spacing w:after="0" w:before="3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This document describes the complete application flows for the Deevuh e-commerce platform. Each flow covers the step-by-step journey through the system — from what the user sees on screen, to the API calls made, to what happens in the database and with third-party services.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The document is organised into five primary flows. Each flow section includes a step-by-step table, the relevant API endpoints, data handling notes, and key business rules that govern the flow.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1.1 Flows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Customer Journey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End-to-end shopping experience from homepage to order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Authentication 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Registration, login, Google OAuth, token rotation, password reset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Checkout &amp; Payment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3-step checkout, order creation, Razorpay integration, COD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Order Lifecycle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All order statuses from PENDING through to REFUNDED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Admin 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Dashboard modules, moderation, shipments, analytics, background jobs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1.2 How to Read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Flow step tables: each row is one discrete step in the journey. The 'Action / Screen' column shows the component or API call. The 'What happens' column describes the system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API endpoint tables: list all API calls made during a flow with HTTP method and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Business rules: key constraints and logic that control what can or cannot happen at each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Color coding in step tables: screen/page steps in standard text, system actions in navy, third-party calls in amber, decisions in green.</w:t>
      </w:r>
    </w:p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2. Customer Journey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The complete end-to-end path a customer takes from first landing on Deevuh through to completing a purchase. This flow works for both guest users (no account) and authenticated users, with the system adapting its behaviour accordingly.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2.1 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85FA5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Guest vs Authenticated:  </w:t>
            </w: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Guest users get a sessionId (UUID) stored in the x-session-id header. This powers a Redis-backed cart that persists for 30 days. On login, the guest cart is merged into the user's database cart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/cms/homepage
GET /products?isFeatured=true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CMS banners, lookbooks, category strip, and featured product grid load. All product data is Redis-cached (5 min TTL). Page renders server-side in Next.js for SEO.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Browse 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/categories
GET /products?category={slug}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Category tree fetched (Redis-cached 1 hour). Product listing filtered by category slug, with sort and pagination. Returns 20 products per page by default.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/search/autocomplete?q=
GET /search?q=&amp;filters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Autocomplete queries Meilisearch (top 5 results, name+slug only). Full search queries Meilisearch with filter expressions. Term frequency stored in Redis sorted set for trending.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/products/:slug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product fetched with variants grouped by colour. Each colour shows available sizes with stock status (inStock / lowStock / outOfStock). averageRating and reviewCount pre-computed on the Product model.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Select 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(client-side 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 selects colour, then size. discountPercentage, isInStock, isLowStock are computed fields returned by the API. No server call needed for variant selection.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View 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/products/:id/reviews?page=1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Paginated approved reviews (isApproved: true only). Includes reviewer first name, rating, title, body, photo URLs, verified purchase badge, helpful count.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Add to wishlist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/wishlist/:productId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Auth required. If not logged in, redirect to login with returnUrl. On success: product saved to Wishlist. The product.id is stored, not the variantId — any variant can be added to cart from wishlist.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Add to 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/cart/items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variantId, quantity }. For guests: item added to Redis guest cart (key: cart:guest:{sessionId}). For users: item added to CartItem table. Stock validated at add time. Returns updated cart with full pricing.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Cart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/cart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cart with enriched item data (product name, image, size, colour, unit price, line total). Stock re-validated on load. Unavailable items flagged. Pricing: subtotal, shipping (free ≥ ₹999), GST 18%, total.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Apply promo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/cart/apply-promo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Validates promo code against 6 rules. Returns discountAmount but does NOT apply to cart record — discount is only finalised during order creation. This is a preview/validation call.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Proceed to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(navigation)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If guest: prompted to log in or continue as guest. If user: proceeds directly. Guest cart merge (POST /cart/merge) is called after login to combine carts.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Checkout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See Checkout &amp; Payment flow (Section 4) for full detail.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/orders/:orderNumber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Confirmation page shows order number (DEV-2026-XXXXX), items, total, estimated delivery, and payment method. Loyalty points earned shown. Confirmation email sent by the payment webhook.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2.2 API Endpoints — 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/cms/homepage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All active, non-expired CMS content grouped by type (BANNER, LOOKBOOK, HOMEPAGE_SECTION)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category tree with parent-child nesting. Redis-cached 1 hour.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Product listing with filters (category, size, color, price, occasion, tags) and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/products/featured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Products where isFeatured=true. Max 8. Cached 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/products/new-arrivals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Products where isNewArrival=true. Max 8. Cached 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/products/:slug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Single product with all variants grouped by colour. Cached 5 min per slug.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/products/:id/reviews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Paginated approved reviews for a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/search?q=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Full-text Meilisearch query with optional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/search/autocomplete?q=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Top 5 product name matches for autocomplete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/search/trending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Top search terms from Redis sorted 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Current cart (user or guest via sessionId)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/cart/items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Add item to cart. Body: { variantId, quantity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/cart/items/:variantId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 item quantity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/cart/items/:variantId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Remove item from 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/cart/apply-promo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Validate a promo code and preview the discount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/cart/merge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Merge guest cart into authenticated user cart on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/wishlist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User's wishlist (auth required)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/wishlist/:productId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Add product to wishlist (auth required)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/wishlist/:productId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Remove product from wishlist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/wishlist/move-to-cart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Move all wishlist items to 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/products/:id/reviews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Submit a product review (auth required)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2.3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Stock is validated at add-to-cart time AND again at order creation — race conditions are handled at the order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Free shipping threshold is ₹999. Orders with subtotal (after discount) ≥ ₹999 get ₹0 shipping. Below: ₹99 standard shipping.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GST is always 18% applied on the taxable amount (subtotal minus discount)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Guest cart TTL in Redis is 30 days. If the user clears cookies and loses their sessionId, the cart is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The wishlist stores productId only. On move-to-cart, the first available in-stock variant is added. If no variant is in stock, that product is skipped.</w:t>
      </w:r>
    </w:p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3. Authentication Flows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Deevuh uses a dual-token JWT system. Short-lived access tokens (15 minutes) handle request authentication. Long-lived refresh tokens (7 days, stored in Redis) enable session persistence without requiring re-login. Refresh token rotation prevents token reuse after logout or theft.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3.1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Registration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Zod validates: email format, password ≥ 8 chars, valid Indian phone format (+91xxxxxxxxxx). Rate limited: 5 attempts per 15 min per IP.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Duplicate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prisma.user.findUnique({ email 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If email already exists: 409 CONFLICT with code EMAIL_EXISTS. No account created.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Password 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bcrypt.hash(password, 12)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12 rounds ≈ 300ms. Brute-forcing 1M passwords takes ~85 hours per machine. Hash stored in passwordHash field. Plain password never stored.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User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prisma.user.create()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Creates User record with role: CUSTOMER, isEmailVerified: false, loyaltyPoints: 0, loyaltyTier: BRONZE.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Cart &amp; wishlist 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prisma.cart.create() / wishlist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Empty Cart and Wishlist records created for the new user. These always exist — no null checks needed downstream.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OTP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generateOtp() → Redis SETEX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6-digit OTP generated. Stored in Redis: key otp:email:{email}, TTL 600 seconds (10 min). OTP also sent via Resend email (email-verification template).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Token issuance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signAccessToken() / signRefreshToken()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Access token: JWT signed with JWT_ACCESS_SECRET, expires 15 min. Refresh token: JWT signed with JWT_REFRESH_SECRET, expires 7 days. Refresh token written to Redis: key refresh:{userId}.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Returns: { user: { id, email, firstName, lastName, role }, accessToken, refreshToken }. Client stores both tokens.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3.2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Login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email, password }. Rate limited: 5 attempts per 15 min per IP. Prevents brute-force credential stuffing.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prisma.user.findUnique({ email 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Fetches user including passwordHash. If not found or passwordHash is null (social login only account): 401 INVALID_CREDENTIALS. Same error for both — prevents email enumeration.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Account active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user.isActive ===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If isActive is false: 403 ACCOUNT_INACTIVE. Admins can deactivate accounts without deleting them.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Password compare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bcrypt.compare(password, hash)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bcrypt handles timing-safe comparison. False: 401 INVALID_CREDENTIALS. Same message as 'user not found' — no information leakage.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Token pair issued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signAccessToken() / signRefreshToken()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New access + refresh token pair. Refresh token overwrites any existing Redis entry for this userId (previous sessions invalidated).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Returns: { user, accessToken, refreshToken }. Client replaces stored tokens.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3.3 Google OAuth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Google consent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(Google OAuth screen)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Frontend redirects user to Google OAuth consent screen with client_id, scope (email profile), and redirect_uri pointing to the frontend callback URL.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Auth code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/auth/google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Google redirects back with a one-time authorisation code. Frontend POSTs this code to the backend.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Token 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googleClient.getToken({ code 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google-auth-library exchanges the code for Google's token response (includes id_token).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Token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googleClient.verifyIdToken()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Verifies the ID token signature using Google's public keys. Extracts: sub (googleId), email, given_name, family_name, picture.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User upsert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prisma.user.findFirst() → create/link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Searches by googleId OR email. If found by email but googleId missing: links googleId. If not found: creates new user with isEmailVerified: true (Google verifies emails). Creates Cart and Wishlist if new user.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Token issuance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issueTokens(user)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Same dual-token flow as standard login.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Returns: { user, accessToken, refreshToken }.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3.4 Token Refresh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A" w:sz="16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Rotation:  </w:t>
            </w: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Every refresh generates a new refresh token AND a new access token. The old refresh token is immediately invalid once overwritten in Redis. An attacker who steals a refresh token can only use it once before the legitimate user's next refresh invalidates 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Refresh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/auth/refresh-token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refreshToken }. No auth header needed — this is the unauthenticated token renewal endpoint.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JWT 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verifyRefreshToken(token)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Verifies the token signature using JWT_REFRESH_SECRET. If expired or tampered: 401 INVALID_TOKEN.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Redis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redis.get(refresh:{userId})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Fetches the stored refresh token for this userId. If the stored value does not match the submitted token: 401 TOKEN_REVOKED. This catches replayed tokens after rotation.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prisma.user.findUnique({ id 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Verifies the user still exists and is active.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New token 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issueTokens(user)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New access + refresh tokens generated. Redis key refresh:{userId} overwritten with new refresh token. Old refresh token now invalid.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Returns: { accessToken, refreshToken }. Client replaces both stored tokens.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3.5 Password Reset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/auth/forgot-password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email }. Rate limited. If user exists: generates 32-byte hex token (crypto.randomBytes(32)), stores in Redis as reset:{token} → userId with 1 hour TTL. Sends password-reset email with link.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Always 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(response)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 200 regardless of whether the email exists. Prevents user enumeration — attacker cannot discover registered emails by probing this endpoint.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Reset link clicked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(frontend form)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 opens the link from email. Frontend extracts the token from the URL query parameter and shows a new password form.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Submit 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/auth/reset-password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token, password }. Looks up userId from Redis key. If key not found (expired or already used): 400 INVALID_TOKEN.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Re-hash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bcrypt.hash(newPassword, 12)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New password hashed with bcrypt 12 rounds.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Update + invalidate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prisma.user.update() + redis.del()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passwordHash updated. Redis key deleted — token can only be used once. All existing refresh tokens remain valid (user stays logged in on other devices).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Returns: { message: 'Password reset successfully' }. User can now log in with the new password.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3.6 Logout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Logout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Requires valid access token in Authorization header. auth.middleware.ts verifies JWT and attaches req.user.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Redis deletion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redis.del(refresh:{userId})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The refresh token for this user is deleted from Redis. The user cannot obtain a new access token after their current one expires in 15 minutes.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Client cleanup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(frontend)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Frontend discards both tokens from memory. User is redirected to homepage.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Access token expiry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(automatic)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The access token is stateless — it cannot be invalidated server-side. It will simply expire in ≤15 minutes. This is the accepted trade-off of stateless auth.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3.7 Authentication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Register new user. Sends verification OTP email. Rate limited.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Email + password login. Rate limited.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Google OAuth code exchange. Creates or links account.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/auth/refresh-token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Rotate token pair. Old refresh token immediately invalid.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Delete refresh token from Redis. Auth required.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Send password reset email. Always returns 200. Rate limited.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Set new password using reset token. Rate limited.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/auth/verify-email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Verify email OTP. Sets isEmailVerified: true.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/auth/send-otp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Send phone SMS OTP (MSG91 integration placeholder).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/auth/verify-otp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Verify phone OTP. Sets isPhoneVerified: true.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3.8 Security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Rate limit: 5 auth attempts per 15 minutes per IP address (Redis-backed limiter shared across all server instances)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Password hashing uses bcrypt with 12 rounds — never MD5, SHA1, or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Tokens use different secrets: JWT_ACCESS_SECRET and JWT_REFRESH_SECRET — a compromised one does not expose the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The forgot-password and login endpoints return identical error messages whether the user exists or not (prevents email enumeration)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Email OTP TTL is 10 minutes. Reset token TTL is 1 hour. Both are single-use (deleted from Redis after use).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Google OAuth tokens are verified server-side using Google's public keys — never trusted blindly from the client</w:t>
      </w:r>
    </w:p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4. Checkout &amp; Payment Flow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The checkout flow is a 3-step process (address, shipping, payment) followed by server-side order creation and payment processing via Razorpay. Cash on Delivery orders skip the payment step and are confirmed immediately.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4.1 Checkout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Step 1 —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/users/me/addresses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Saved addresses returned sorted by isDefault (desc), then createdAt. User selects an address or adds a new one. POST /users/me/addresses accepts label, line1, city, state, pincode, phone.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Pincode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/shipping/check-serviceability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pincode }. Calls Shiprocket API to check if delivery is available and whether COD is available for this pincode. Graceful fallback: returns isServiceable: true if Shiprocket is unavailable.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Step 2 — Shipping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/shipping/rates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 standard (₹99, 5–7 days) and express (₹199, 2–3 days) options. Free shipping auto-applied if subtotal ≥ ₹999. COD availability shown based on pincode check result.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Step 3 —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(selection 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 selects payment method: Razorpay (UPI, cards, wallets, EMI, BNPL) or Cash on Delivery. COD only shown if the pincode check returned isCODAvailable: true.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Order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Server validates everything again server-side. See Order Creation detail below.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Razorpay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razorpay.orders.create()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Razorpay order created for the total amount (in paise = amount × 100). Returns Razorpay order object with id, amount, currency. Frontend opens Razorpay checkout widget with this order id.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COD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prisma.order.update({ status: CONFIRMED 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immediately confirmed. paymentStatus: PENDING (collected at delivery). Cart cleared. Confirmation email sent. Shiprocket shipment creation attempted.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User pays (Razorpay)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(Razorpay widget)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 completes payment inside the Razorpay widget. Success: frontend receives razorpayPaymentId and signature. Failure: user can retry or change payment method.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Signature 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/payments/verify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Frontend calls this with { razorpayOrderId, razorpayPaymentId, signature }. Server computes HMAC-SHA256 of (razorpayOrderId|razorpayPaymentId) using KEY_SECRET. Returns { valid: true/false }.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Webhook fires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/payments/webhook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Razorpay calls this within seconds of payment. Server verifies webhook signature. On payment.captured: fulfilment flow. On payment.failed: order paymentStatus → FAILED.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Fulfilment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(post-webhook actions)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In DB transaction: order status → CONFIRMED, paymentStatus → PAID, inventory decremented per item. Then: loyalty points awarded (floor(total/10) × tier multiplier), confirmation email sent, Shiprocket order created.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Confirmation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/orders/:orderNumber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Customer sees order number, items, totals, estimated delivery. Loyalty points earned shown. Email confirmation already in inbox.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4.2 Order Creation Detail (POST /orders)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The POST /orders endpoint performs all validation and calculation server-side, regardless of what the frontend computed. This prevents price manipulation from the client.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8111E"/>
          <w:sz w:val="22"/>
          <w:szCs w:val="22"/>
        </w:rPr>
        <w:t xml:space="preserve">Server-side validation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Fetch cart from database. If empty: 400 CART_EMPTY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Validate every cart item's stock: variant.stockQuantity &gt;= item.quantity. If any fail: 400 INSUFFICIENT_STOCK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Verify address belongs to this user: 404 NOT_FOUND if addressId mismatch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Calculate subtotal: sum of (unitPrice × quantity) for all items (uses variant.price ?? product.basePrice)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If promoCode provided: re-validate all 6 promo rules. Calculate discountAmount.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If loyaltyPointsToRedeem &gt; 0: check user.loyaltyPoints &gt;= requested amount. Calculate loyaltyDiscount (points × 0.10).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discountAmount = promoDiscount + loyaltyDiscount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shippingAmount = (subtotal - discountAmount) &gt;= 999 ? 0 : 99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taxAmount = (subtotal - discountAmount) × 0.18, rounded to 2 decimal places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total = (subtotal - discountAmount) + shippingAmount + taxAmount, minimum ₹0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Generate orderNumber: DEV-{year}-{5-digit random}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Create Order record (status: PENDING) with item snapshots frozen in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Deduct loyalty points from user balance if redeemed. Create LoyaltyTransaction (REDEEMED)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Record PromoUsage if promo applied. Increment PromoCode.usageCount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Delete all CartItems for this cart (cart cleared)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For COD: set status CONFIRMED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For Razorpay: call razorpay.orders.create(). Store razorpayOrderId on Order.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4.3 Pricing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Unit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variant.price ?? product.basePrice  (variant overrides product)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Subtotal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Σ (unitPrice × quantity) for all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Discount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Promo discount + loyalty redemption 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Taxable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subtotal − discountAmount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Shipping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₹0 if taxableAmount ≥ ₹999, else ₹99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GST (tax)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taxableAmount × 0.18  (rounded to 2 decimal places)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Order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taxableAmount + shippingAmount + taxAmount  (min ₹0)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4.4 Razorpay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SDK: razorpay npm package configured with RAZORPAY_KEY_ID and RAZORPAY_KEY_SECRET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Amount always converted to paise for Razorpay: multiply total by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Webhook endpoint has NO authentication middleware — Razorpay's servers call it, not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Webhook signature verification: HMAC-SHA256 of raw request body using RAZORPAY_WEBHOOK_SECRET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Webhook events handled: payment.captured (fulfil order), payment.failed (mark failed), refund.processed (update paymentStatus)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Shiprocket order creation is attempted after payment confirmation but failure is non-fatal — logged, not thrown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4.5 Checkout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/users/me/addresses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Saved addresses sorted by isDefault desc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/users/me/addresses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Add new delivery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/shipping/check-serviceability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Check if pincode is serviceable and COD available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/shipping/rates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Shipping rate options for a pincode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 order, validate everything, initiate payment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/payments/webhook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Razorpay webhook — no auth, HMAC 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/payments/verify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Verify Razorpay payment signature client-side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/orders/:orderNumber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Fetch confirmed order details for confirmation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5. Order Lifecycle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Every order passes through a sequence of statuses from creation to final resolution. The status machine controls what actions are available at each stage and prevents invalid transitions (e.g., a DELIVERED order cannot be cancelled).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5.1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exists. Inventory NOT yet deducted. Razorpay checkout widget open. COD orders skip this status entirely.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payment.captured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Inventory decremented per item (in DB transaction). Loyalty points awarded. Confirmation email sent. Shiprocket order creation attempted.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Shipment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creates Shiprocket shipment. AWB number assigned. shiprocketOrderId written to Order record. Order-processing email 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SHIPPED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Courier pickup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updates status to SHIPPED. Tracking number stored. Order-shipped email sent to customer with tracking link.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Delivery confirmed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deliveredAt timestamp set. Order-delivered email sent with review CTA. Customer can now submit a review linked to this orderId.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 or admin cancels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If cancelled from CONFIRMED: inventory restored (each variant.stockQuantity incremented). If cancelled from PENDING: no inventory change (never deducted).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RETURN_REQUESTED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Customer requests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must be DELIVERED. Status → RETURN_REQUESTED. Admin reviews in dashboard. Return window enforced by business policy (not yet hard-coded in API).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RETURNED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approves return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Reverse pickup scheduled via Shiprocket. Warehouse confirms receipt. Status → RETURNED. Refund initiated.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REFUNDED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Refund processed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paymentStatus → REFUNDED. Refund credited to original payment method. Loyalty points awarded for this order are NOT reversed in v1.0.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5.2 Allowed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— (new)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System (order creation)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System (payment.captured webhook) or System (COD order auto-confirm)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CANCELLED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System (payment.failed webhook) or Customer (cancel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PROCESSING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or Warehouse (shipment creation)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CANCELLED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Customer (within policy window) or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or Warehouse (after courier pickup)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SHIPPED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DELIVERED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Admin, Warehouse, or Shiprocket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DELIVERED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RETURN_REQUESTED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Customer (within return window)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RETURN_REQUESTED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RETURNED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(after approving return)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RETURN_REQUESTED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DELIVERED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(if return is rejected — status reverts)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RETURNED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REFUNDED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(after processing Razorpay refund)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5.3 Inventory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Inventory is NOT deducted when an order is created (PENDING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Inventory IS deducted inside a DB transaction when payment.captured webhook fires (status → 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Cancelling a CONFIRMED order restores inventory by incrementing variant.stockQuantity for each order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Cancelling a PENDING order does NOT modify inventory (nothing was deducted)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Low stock threshold (default 5) triggers the 6-hourly admin alert email job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5.4 Customer-Facing Order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Paginated order history for the authenticated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/orders/:orderNumber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order detail including all items and their statuses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/orders/:id/cancel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Cancel order. Only PENDING or CONFIRMED orders can be cancelled.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/orders/:id/return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Request return. Only DELIVERED orders can be returned.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/shipping/track/:awb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Live tracking status from Shiprocket using AWB number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5.5 Item-Level Return Status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Each OrderItem has its own returnStatus field independent of the Order.status. This allows partial returns in future versions.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Default. Item has not been returned or return requested.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REQUESTED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Customer has requested a return for this specific item.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approved the return. Reverse pickup being arranged.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Admin rejected the return for this item.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COMPLETED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Item physically returned to warehouse and confirmed.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6. Admin Flows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The admin panel is role-gated. All admin routes require a valid JWT AND the user's role must be in the allowed list for that specific route. Attempting to access admin routes with a CUSTOMER role returns 403 FORBIDDEN.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6.1 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&amp;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access to all routes including analytics, user management, all order operations, all CMS, refunds, and all admin modules.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CONTENT_EDITOR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Product CRUD (create, edit, soft-delete), variant management, CMS content (banners, lookbooks), review approval. Cannot access analytics, order management, or financial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SUPPORT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Read-only access to all orders and customer records. Can view order details and history. Cannot modify products, access analytics, or process refunds.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WAREHOUSE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status updates (PROCESSING, SHIPPED, DELIVERED), shipment creation and label generation, inventory alert viewing. Cannot access analytics, CMS, or financial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6.2 Product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Create 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/admin/products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 includes all product fields plus optional nested variants array. Prisma creates Product + ProductVariants in a single nested write. Images stored as JSON array: [{ url, altText, isPrimary }].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Cache invalidation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redis.del() + KEYS scan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On create/update: exact product slug cache deleted. All products:list:* keys deleted via KEYS pattern scan. Category tree cache NOT invalidated (products don't change category data).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Search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syncProductToSearch(product)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Meilisearch document upserted with derived fields: all colour names as colours[], all size names as sizes[], categoryName string. Errors logged but non-fatal.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Update 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PUT /admin/products/:id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Updates product fields. Variant updates done separately via variant endpoints. Cache invalidated and search synced on every update.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Add 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/admin/products/:id/variants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Creates new ProductVariant linked to product. Each variant has its own SKU (unique globally), size, color, colorHex, price override, stockQuantity, weight.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DELETE /admin/products/:id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Sets isActive: false. Product disappears from all listings and search. NOT permanently deleted — historical order data retains the product snapshot. Cache and search index updated.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6.3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View all 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Paginated list with status filter. Includes user email and first name. Default page size 20. Accessible by ADMIN, SUPPORT, WAREHOUSE.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Update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PUT /admin/orders/:id/status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status }. ADMIN and WAREHOUSE only. Used to progress order through the state machine (e.g., CONFIRMED → PROCESSING → SHIPPED → DELIVERED).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Create shipment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/admin/shipping/create-shipment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orderId }. Calls Shiprocket API with order details from DB. Shiprocket token fetched from Redis (cached 24h). Writes shiprocketOrderId and AWB back to Order record.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Process refund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(Razorpay dashboard)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Refunds are initiated in the Razorpay merchant dashboard in v1.0. The refund.processed webhook then updates paymentStatus to REFUNDED in the database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6.4 CMS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View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/admin/cms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 all CMS records sorted by type then sortOrder. Includes inactive and expired records (unlike the public endpoint which filters them).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Create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/admin/cms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key (unique), type, title, subtitle, imageUrl, ctaText, ctaLink, isActive, sortOrder, startsAt, expiresAt }. Types: BANNER, LOOKBOOK, ANNOUNCEMENT, HOMEPAGE_SECTION.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Schedule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startsAt / expiresAt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Content with future startsAt is created but not shown publicly until that time. Content past expiresAt is hidden from public endpoint but not deleted. isActive: false hides content immediately.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Upload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POST /uploads/presign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Body: { filename, contentType, folder }. Returns presigned S3 URL for direct browser upload. After upload, the public CloudFront URL is stored in imageUrl. Max 10MB, JPEG/PNG/WebP only.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Update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PUT /admin/cms/:id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Updates any CMS content fields. The public homepage endpoint is NOT cached — changes are visible immediately.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6.5 Review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View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/admin/reviews/pending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Lists all reviews with isApproved: false, ordered by submission date (oldest first). Includes reviewer email and product name for context.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Approve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PUT /admin/reviews/:id/approve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Sets isApproved: true. Then calls updateProductRating(productId) which runs a Prisma aggregate (AVG rating, COUNT) and writes back to Product.averageRating and Product.reviewCount. Product cache is NOT explicitly invalidated — averageRating lives on the Product model and is included in the next cache population.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Review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(public endpoint)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Approved review immediately visible on GET /products/:id/reviews. No further action required.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6.6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Revenue 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/admin/analytics/overview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Params: period=1d|7d|30d. Uses Prisma aggregate: sum of Order.total where paymentStatus=PAID and createdAt &gt;= start. Also returns order count, paidOrder count, AOV (revenue / paidOrders), new customers, total customers.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Revenue over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/admin/analytics/revenue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Params: groupBy=day|week|month. Fetches all paid orders in period, groups by date key in JavaScript. Returns array of { date, revenue } sorted chronologically.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Top 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/admin/analytics/top-products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Prisma groupBy on OrderItem table, summing totalPrice and quantity per variantId. Top 10 by revenue. Enriched with product name via variant lookup.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Orders funnel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/admin/analytics/orders-funnel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Parallel COUNT queries for each order status. Shows drop-off from PENDING to DELIVERED — useful for identifying fulfilment bottlenecks.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Inventory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/admin/analytics/inventory-alerts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 all active ProductVariants where stockQuantity &lt;= lowStockThreshold. Ordered by stockQuantity ascending (most urgent first).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6.7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Abandoned cart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0 * * *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Every hour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Finds carts updated &gt;2h ago with items. Checks no order placed after cart update. Sends abandoned-cart email once per cart (Redis dedup key cart:abandoned:{cartId}, 7-day TTL). Max 100 carts per run.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Loyalty point 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0 0 * *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Daily midnight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Finds users with loyaltyPoints &gt; 0 and no LoyaltyTransaction in past 12 months. Creates EXPIRED transaction. Sets loyaltyPoints = 0, loyaltyTier = BRONZE. Processes 500 users per run.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Promo code cleanup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0 1 * *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Daily 1am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Single Prisma updateMany: isActive = false for all PromoCodes where expiresAt &lt; now and isActive = true. Efficient bulk update — no N+1.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Low stock 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0 */6 * *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Every 6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Queries active variants with stockQuantity &gt; 0 and &lt;= lowStockThreshold. Emails all ADMIN-role users. Max 50 variants per run to bound email volume.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F0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Reliability:  </w:t>
            </w: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All jobs are wrapped in try/catch. A job failure logs the error with Winston but never crashes the main server process. Jobs are skipped entirely in test environment (NODE_ENV=test).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6.8 Admin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/admin/analytics/overview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Revenue, orders, AOV, customer metrics for selected period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/admin/analytics/revenue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Revenue time series grouped by day/week/month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/admin/analytics/top-products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Top 10 products by revenue and units sold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/admin/analytics/orders-funnel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count per status for funnel visualisation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/admin/analytics/inventory-alerts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Variants at or below low stock threshold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 product with optional nested variants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/admin/products/:id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 product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/admin/products/:id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Soft-delete product (sets isActive: false)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/admin/products/:id/variants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Add a new variant to an existing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/admin/products/:id/variants/:vid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 a specific 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All orders with status filter and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/admin/orders/:id/status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 order status (ADMIN, WAREHOUSE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/admin/reviews/pending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List reviews awaiting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/admin/reviews/:id/approve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Approve review and recalculate product rating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/admin/cms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All CMS content including inactive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/admin/cms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 CMS content record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/admin/cms/:id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 CMS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/admin/cms/:id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Delete CMS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/admin/promotions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List all promo codes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/admin/promotions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 promo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/admin/promotions/:id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Update promo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/admin/promotions/:id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Deactivate promo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/admin/shipping/create-shipment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Create Shiprocket shipment for an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/uploads/presign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Get S3 presigned URL for media upload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7. Loyalty Program &amp; Promotions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7.1 Loyalty Points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Order paid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payment.captured webhook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awardLoyaltyPoints(userId, orderId, floor(total/10)) called after order confirmation.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Tier multiplier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LOYALTY_TIERS[tier].multiplier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Base points multiplied by tier: Bronze 1.0×, Silver 1.25×, Gold 1.5×, Platinum 2.0×. Result floored to integer.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Balance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prisma.user.update({ loyaltyPoints: { increment } 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User's loyaltyPoints incremented. New total checked against tier thresholds.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Tier upgrade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getLoyaltyTier(newBalance)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If new balance crosses a tier threshold (1000, 5000, 15000), loyaltyTier is updated to the new tier. Downgrade on expiry only.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Transaction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prisma.loyaltyTransaction.create()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LoyaltyTransaction created: type EARNED, points (positive), orderId linked, description includes tier multiplier.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Check 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GET /loyalty/balance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Returns: points, tier, multiplier, monetaryValue (points × 0.10), nextTier details (name, pointsRequired, pointsNeeded).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Redeem at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(order creation)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Body.loyaltyPointsToRedeem validated against user balance. Each 100 points = ₹10 discount. Deducted from balance. LoyaltyTransaction type REDEEMED created.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19"/>
                <w:szCs w:val="19"/>
              </w:rPr>
              <w:t xml:space="preserve">Expiry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Daily cron job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Users with no LoyaltyTransaction in 12 months get all points expired. EXPIRED transaction created. Tier reset to BRONZE.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7.2 Loyalty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Earn multiplier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Upgrade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0 – 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1.0×  (baseline)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Default on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1,000 – 4,999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1.25×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Auto-upgraded when balance reaches 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5,000 – 14,999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1.5×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Auto-upgraded when balance reaches 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PLATINUM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15,000+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2.0×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Auto-upgraded when balance reaches 15,000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Earn rate: floor(orderTotal / 10) base points → multiplied by tier multiplier → floored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Redemption rate: 100 points = ₹10 (₹0.10 per point). Redeemed points deducted before shipping and GST calculation.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Points expire after 12 consecutive months with no earn or redeem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Tier upgrades are automatic and immediate. Tier downgrades happen only on point expiry (tier resets to BRONZE).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7.3 Promo Code Validation Rules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All 6 rules are checked in order. The first failing rule returns an error — subsequent rules are not checked.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if fails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Code exists in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INVALID_PROMO — code not found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isActive is true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PROMO_INACTIVE — code deactivated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Current time &gt;= startsAt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PROMO_NOT_STARTED — too early to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Current time &lt;= expiresAt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PROMO_EXPIRED — code has expired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usageCount &lt; usageLimit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PROMO_LIMIT_REACHED — global usage cap hit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User usage count &lt; perUserLimit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PROMO_ALREADY_USED — user hit their per-code limit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9"/>
                <w:szCs w:val="19"/>
              </w:rPr>
              <w:t xml:space="preserve">cartTotal &gt;= minOrderAmount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400 MIN_ORDER_NOT_MET — order value too 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7.4 Discount Type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Discount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PERCENTAGE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discountAmount = min(cartTotal × (discountValue / 100), maxDiscountAmount). Capped at maxDiscountAmount if 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FIXED_AMOUNT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discountAmount = min(discountValue, cartTotal). Cannot discount more than the order total.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FREE_SHIPPING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discountAmount = 0 (monetary discount is zero). The shipping charge is set to ₹0 regardless of order total in the pricing formula.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8. Email Notifications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Deevuh sends 7 types of transactional emails via Resend. All email sending is fire-and-forget — failures are logged but never thrown, so no email issue can break a payment or order flow.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8.1 Email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welcome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User registration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Brand welcome message, WELCOME10 promo code, Shop Now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email-verification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Registration or OTP resend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6-digit OTP in styled box, 10-minute expiry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order-confirmation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payment.captured webhook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 number, items, total amount, estimated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order-shipped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Status update to SHIPPED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Tracking number, carrier name, link to tracking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order-delivered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Status update to DELIVERED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Delivery confirmation, review request CTA with direct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password-reset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Forgot password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Secure reset link (valid 1 hour), security warning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abandoned-cart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Background job (2h+ idle cart)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Item count, urgency message, direct cart link, promo nudge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8.2 Email Delivery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All emails use the EMAIL_FROM environment variable as the sender (e.g., hello@deevuh.com)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sendEmail() never throws — catch block logs the error with Winston and returns. The calling service proceeds normally.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Abandoned cart emails use a Redis dedup key (cart:abandoned:{cartId}) with 7-day TTL to prevent sending the same email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All HTML templates use Deevuh brand colours: ruby red (#98111E) header, cream (#FDF0D5) accents, white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All email CTAs link to FRONTEND_URL environment variable — configurable per environment (staging vs production)</w:t>
      </w:r>
    </w:p>
    <w:p>
      <w:r>
        <w:br w:type="page"/>
      </w:r>
    </w:p>
    <w:p>
      <w:pPr>
        <w:pStyle w:val="Heading1"/>
        <w:pBdr>
          <w:bottom w:val="single" w:color="98111E" w:sz="6"/>
        </w:pBdr>
        <w:spacing w:after="120" w:before="400"/>
      </w:pPr>
      <w:r>
        <w:rPr>
          <w:rFonts w:ascii="Arial" w:cs="Arial" w:eastAsia="Arial" w:hAnsi="Arial"/>
          <w:b/>
          <w:bCs/>
          <w:color w:val="98111E"/>
          <w:sz w:val="30"/>
          <w:szCs w:val="30"/>
        </w:rPr>
        <w:t xml:space="preserve">9. System Interactions &amp; Data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9.1 Redis Usage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when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product:{slug}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5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product JSON cache. Populated on first request, invalidated on product mutation.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products:list:{hash}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5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Product listing cache keyed by query hash. All list keys deleted on any product mutation.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categories:tree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 hour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Full category tree JSON. Invalidated on category create/update.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refresh:{userId}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Stored refresh token string. Written on login, overwritten on rotation, deleted on logout.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otp:email:{email}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10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6-digit email verification OTP. Deleted after successful verification.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otp:phone:{phone}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10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6-digit phone verification OTP. Deleted after successful verification.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reset:{token}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 hour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Password reset token → userId mapping. Deleted after successful reset.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cart:guest:{sessionId}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30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Guest cart JSON. Updated on every item add/remove. Deleted after merge on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shiprocket:token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24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Shiprocket JWT. Fetched on cache miss, eliminates re-auth on every Shiprocket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search:trending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Permanent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Redis sorted set. ZINCRBY on every search. ZREVRANGE returns top N terms.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cart:abandoned:{cartId}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Flag preventing duplicate abandoned cart emails for the same cart.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rl:auth:{ip}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15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Auth rate limiter counter per IP. Managed by express-rate-limit.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rl:api:{ip}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API rate limiter counter per 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4A"/>
                <w:sz w:val="19"/>
                <w:szCs w:val="19"/>
              </w:rPr>
              <w:t xml:space="preserve">rl:search:{ip}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Search rate limiter counter per IP.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9.2 Database Transaction Points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1"/>
          <w:szCs w:val="21"/>
        </w:rPr>
        <w:t xml:space="preserve">The following operations use Prisma transactions (prisma.$transaction) to ensure atomicity — either all changes succeed or all are rolled back.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payment.captured webhook: Order status update + inventory decrement for all items. If any variant update fails, the order status update also rolls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cancelOrder from CONFIRMED: Inventory restoration for all items. If any variant update fails, the order is not cancelled.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5566"/>
          <w:sz w:val="21"/>
          <w:szCs w:val="21"/>
        </w:rPr>
        <w:t xml:space="preserve">Loyalty point expiry job: LoyaltyTransaction creation + user point/tier reset. Both committed together or neither.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2B4A"/>
          <w:sz w:val="25"/>
          <w:szCs w:val="25"/>
        </w:rPr>
        <w:t xml:space="preserve">9.3 Third-Party Call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orders.create()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Throws — order creation fails. User sees error and can retry checkout.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Webhook signature 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Throws AppError(400) — webhook rejected. Razorpay retries delivery.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Shiprocket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auth/login (token fetch)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Throws — cached for 24h so rarely needed. If fails: Shiprocket calls fail.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Shiprocket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Serviceability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Caught — returns { isServiceable: true, isCODAvailable: true } as safe default.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Shiprocket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orders/create/adhoc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Caught and logged — order confirmed but shiprocketOrderId not set. Admin creates manually.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Shiprocket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Tracking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Throws AppError(502 TRACKING_FAILED) — shown to user as 'tracking unavailable'.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search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Caught — returns empty result set. Product listing still works (falls back to Prisma query).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document index/delete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Caught and logged — search index may be stale until next sync. Non-fatal.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emails.send()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Caught and logged — email not delivered but calling flow continues normally.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19"/>
                <w:szCs w:val="19"/>
              </w:rPr>
              <w:t xml:space="preserve">AWS 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Presign URL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Throws — upload fails. User sees error and can retry.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98111E" w:sz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DEEVUH — Application Flow Documentation v1.0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— Internal Use Only © Deevuh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556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9811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2B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811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2026-04-29T12:01:52.849Z</dcterms:created>
  <dcterms:modified xsi:type="dcterms:W3CDTF">2026-04-29T12:01:52.849Z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